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521"/>
        <w:tblW w:w="0" w:type="auto"/>
        <w:tblLook w:val="04A0"/>
      </w:tblPr>
      <w:tblGrid>
        <w:gridCol w:w="983"/>
        <w:gridCol w:w="5299"/>
        <w:gridCol w:w="1570"/>
        <w:gridCol w:w="1719"/>
      </w:tblGrid>
      <w:tr w:rsidR="00D053D4" w:rsidTr="00D3606F">
        <w:tc>
          <w:tcPr>
            <w:tcW w:w="983" w:type="dxa"/>
          </w:tcPr>
          <w:p w:rsidR="00D053D4" w:rsidRPr="00CC2014" w:rsidRDefault="00D053D4" w:rsidP="009C5955">
            <w:pPr>
              <w:rPr>
                <w:b/>
                <w:sz w:val="28"/>
                <w:szCs w:val="28"/>
              </w:rPr>
            </w:pPr>
            <w:r w:rsidRPr="00CC20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88" w:type="dxa"/>
            <w:gridSpan w:val="3"/>
          </w:tcPr>
          <w:p w:rsidR="00D053D4" w:rsidRDefault="00D053D4" w:rsidP="00A14D46">
            <w:pPr>
              <w:jc w:val="center"/>
              <w:rPr>
                <w:b/>
                <w:sz w:val="28"/>
                <w:szCs w:val="28"/>
              </w:rPr>
            </w:pPr>
          </w:p>
          <w:p w:rsidR="00D053D4" w:rsidRDefault="00D053D4" w:rsidP="00A14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CC2014">
              <w:rPr>
                <w:b/>
                <w:sz w:val="28"/>
                <w:szCs w:val="28"/>
              </w:rPr>
              <w:t>Основные программы профессионального обучения</w:t>
            </w:r>
          </w:p>
          <w:p w:rsidR="00D053D4" w:rsidRPr="00CC2014" w:rsidRDefault="00D053D4" w:rsidP="00A14D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3D4" w:rsidTr="00D3606F">
        <w:tc>
          <w:tcPr>
            <w:tcW w:w="983" w:type="dxa"/>
          </w:tcPr>
          <w:p w:rsidR="00D053D4" w:rsidRPr="00CC2014" w:rsidRDefault="00D053D4" w:rsidP="009C5955">
            <w:pPr>
              <w:rPr>
                <w:b/>
              </w:rPr>
            </w:pPr>
          </w:p>
        </w:tc>
        <w:tc>
          <w:tcPr>
            <w:tcW w:w="5299" w:type="dxa"/>
          </w:tcPr>
          <w:p w:rsidR="00D053D4" w:rsidRDefault="00D053D4" w:rsidP="009C5955">
            <w:pPr>
              <w:jc w:val="center"/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>Программы профессиональной подготовки и переподготовки</w:t>
            </w:r>
          </w:p>
          <w:p w:rsidR="009C5955" w:rsidRPr="009C5955" w:rsidRDefault="009C5955" w:rsidP="009C59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D053D4" w:rsidRPr="009C5955" w:rsidRDefault="00D053D4" w:rsidP="009C5955">
            <w:pPr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719" w:type="dxa"/>
          </w:tcPr>
          <w:p w:rsidR="00D053D4" w:rsidRPr="009C5955" w:rsidRDefault="00D053D4" w:rsidP="009C5955">
            <w:pPr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>Количество слушателей</w:t>
            </w:r>
          </w:p>
        </w:tc>
      </w:tr>
      <w:tr w:rsidR="00367F82" w:rsidTr="00D3606F">
        <w:tc>
          <w:tcPr>
            <w:tcW w:w="983" w:type="dxa"/>
          </w:tcPr>
          <w:p w:rsidR="00367F82" w:rsidRPr="009C5955" w:rsidRDefault="00367F82" w:rsidP="00367F82">
            <w:pPr>
              <w:jc w:val="center"/>
              <w:rPr>
                <w:sz w:val="28"/>
                <w:szCs w:val="28"/>
              </w:rPr>
            </w:pPr>
            <w:r w:rsidRPr="009C5955"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367F82" w:rsidRDefault="00367F82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1570" w:type="dxa"/>
          </w:tcPr>
          <w:p w:rsidR="00367F82" w:rsidRPr="00D3606F" w:rsidRDefault="00367F82" w:rsidP="00367F82">
            <w:pPr>
              <w:rPr>
                <w:color w:val="FF0000"/>
                <w:sz w:val="28"/>
                <w:szCs w:val="28"/>
              </w:rPr>
            </w:pPr>
            <w:r w:rsidRPr="00D3606F">
              <w:rPr>
                <w:sz w:val="28"/>
                <w:szCs w:val="28"/>
              </w:rPr>
              <w:t>06.11.18-11.04.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367F82" w:rsidRDefault="00367F82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7F82" w:rsidTr="00D3606F">
        <w:tc>
          <w:tcPr>
            <w:tcW w:w="983" w:type="dxa"/>
          </w:tcPr>
          <w:p w:rsidR="00367F82" w:rsidRPr="009C5955" w:rsidRDefault="00367F82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9" w:type="dxa"/>
          </w:tcPr>
          <w:p w:rsidR="00367F82" w:rsidRPr="00BD05D6" w:rsidRDefault="00367F82" w:rsidP="00367F82">
            <w:pPr>
              <w:rPr>
                <w:sz w:val="28"/>
                <w:szCs w:val="28"/>
              </w:rPr>
            </w:pPr>
            <w:r w:rsidRPr="00BD05D6">
              <w:rPr>
                <w:sz w:val="28"/>
                <w:szCs w:val="28"/>
              </w:rPr>
              <w:t xml:space="preserve">Слесарь по </w:t>
            </w:r>
            <w:proofErr w:type="spellStart"/>
            <w:r w:rsidRPr="00BD05D6">
              <w:rPr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70" w:type="dxa"/>
          </w:tcPr>
          <w:p w:rsidR="00367F82" w:rsidRPr="00BD05D6" w:rsidRDefault="00367F82" w:rsidP="00367F82">
            <w:pPr>
              <w:rPr>
                <w:sz w:val="28"/>
                <w:szCs w:val="28"/>
              </w:rPr>
            </w:pPr>
            <w:r w:rsidRPr="00BD05D6">
              <w:rPr>
                <w:sz w:val="28"/>
                <w:szCs w:val="28"/>
              </w:rPr>
              <w:t>22.11.18-01.04.19</w:t>
            </w:r>
          </w:p>
        </w:tc>
        <w:tc>
          <w:tcPr>
            <w:tcW w:w="1719" w:type="dxa"/>
          </w:tcPr>
          <w:p w:rsidR="00367F82" w:rsidRDefault="00367F82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7F82" w:rsidTr="00D3606F">
        <w:tc>
          <w:tcPr>
            <w:tcW w:w="983" w:type="dxa"/>
          </w:tcPr>
          <w:p w:rsidR="00367F82" w:rsidRDefault="00367F82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9" w:type="dxa"/>
          </w:tcPr>
          <w:p w:rsidR="00367F82" w:rsidRPr="0056225B" w:rsidRDefault="00367F82" w:rsidP="00367F82">
            <w:pPr>
              <w:rPr>
                <w:sz w:val="28"/>
                <w:szCs w:val="28"/>
              </w:rPr>
            </w:pPr>
            <w:r w:rsidRPr="0056225B">
              <w:rPr>
                <w:bCs/>
                <w:sz w:val="28"/>
                <w:szCs w:val="28"/>
              </w:rPr>
              <w:t>Сварщик ручной дуговой сварки плавящимся покрытым электродом – Сварщик частично механизированной сварки плавлением</w:t>
            </w:r>
          </w:p>
        </w:tc>
        <w:tc>
          <w:tcPr>
            <w:tcW w:w="1570" w:type="dxa"/>
          </w:tcPr>
          <w:p w:rsidR="00367F82" w:rsidRDefault="00367F82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03.12.18-12.03.19</w:t>
            </w:r>
          </w:p>
        </w:tc>
        <w:tc>
          <w:tcPr>
            <w:tcW w:w="1719" w:type="dxa"/>
          </w:tcPr>
          <w:p w:rsidR="00367F82" w:rsidRDefault="00367F82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7F82" w:rsidTr="00D3606F">
        <w:tc>
          <w:tcPr>
            <w:tcW w:w="983" w:type="dxa"/>
          </w:tcPr>
          <w:p w:rsidR="00367F82" w:rsidRDefault="00367F82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9" w:type="dxa"/>
          </w:tcPr>
          <w:p w:rsidR="00367F82" w:rsidRDefault="00367F82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570" w:type="dxa"/>
          </w:tcPr>
          <w:p w:rsidR="00367F82" w:rsidRDefault="00367F82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12.12.18-22.03.19</w:t>
            </w:r>
          </w:p>
        </w:tc>
        <w:tc>
          <w:tcPr>
            <w:tcW w:w="1719" w:type="dxa"/>
          </w:tcPr>
          <w:p w:rsidR="00367F82" w:rsidRDefault="00C277CB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77CB" w:rsidTr="00D3606F">
        <w:tc>
          <w:tcPr>
            <w:tcW w:w="983" w:type="dxa"/>
          </w:tcPr>
          <w:p w:rsidR="00C277CB" w:rsidRDefault="00C277CB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9" w:type="dxa"/>
          </w:tcPr>
          <w:p w:rsidR="00C277CB" w:rsidRDefault="00C277CB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технологических установок</w:t>
            </w:r>
          </w:p>
        </w:tc>
        <w:tc>
          <w:tcPr>
            <w:tcW w:w="1570" w:type="dxa"/>
          </w:tcPr>
          <w:p w:rsidR="00C277CB" w:rsidRDefault="00C277CB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05.02.19-10.06.19</w:t>
            </w:r>
          </w:p>
        </w:tc>
        <w:tc>
          <w:tcPr>
            <w:tcW w:w="1719" w:type="dxa"/>
          </w:tcPr>
          <w:p w:rsidR="00C277CB" w:rsidRDefault="00A65F48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77CB" w:rsidTr="00D3606F">
        <w:tc>
          <w:tcPr>
            <w:tcW w:w="983" w:type="dxa"/>
          </w:tcPr>
          <w:p w:rsidR="00C277CB" w:rsidRDefault="00C277CB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9" w:type="dxa"/>
          </w:tcPr>
          <w:p w:rsidR="00C277CB" w:rsidRDefault="00C277CB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химического анализа, пробоотборщик, дозиметрист</w:t>
            </w:r>
          </w:p>
        </w:tc>
        <w:tc>
          <w:tcPr>
            <w:tcW w:w="1570" w:type="dxa"/>
          </w:tcPr>
          <w:p w:rsidR="00C277CB" w:rsidRDefault="00C277CB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05.02.19-05.03.19</w:t>
            </w:r>
          </w:p>
        </w:tc>
        <w:tc>
          <w:tcPr>
            <w:tcW w:w="1719" w:type="dxa"/>
          </w:tcPr>
          <w:p w:rsidR="00C277CB" w:rsidRDefault="00A65F48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77CB" w:rsidTr="009024B4">
        <w:tc>
          <w:tcPr>
            <w:tcW w:w="983" w:type="dxa"/>
          </w:tcPr>
          <w:p w:rsidR="00C277CB" w:rsidRDefault="00C277CB" w:rsidP="00367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8" w:type="dxa"/>
            <w:gridSpan w:val="3"/>
          </w:tcPr>
          <w:p w:rsidR="00C277CB" w:rsidRPr="00C277CB" w:rsidRDefault="00C277CB" w:rsidP="00367F82">
            <w:pPr>
              <w:jc w:val="center"/>
              <w:rPr>
                <w:b/>
                <w:sz w:val="28"/>
                <w:szCs w:val="28"/>
              </w:rPr>
            </w:pPr>
            <w:r w:rsidRPr="00C277CB">
              <w:rPr>
                <w:b/>
                <w:sz w:val="28"/>
                <w:szCs w:val="28"/>
              </w:rPr>
              <w:t>2. Программы повышения квалификации</w:t>
            </w:r>
          </w:p>
        </w:tc>
      </w:tr>
      <w:tr w:rsidR="00C277CB" w:rsidTr="00D3606F">
        <w:tc>
          <w:tcPr>
            <w:tcW w:w="983" w:type="dxa"/>
          </w:tcPr>
          <w:p w:rsidR="00C277CB" w:rsidRDefault="00C277CB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C277CB" w:rsidRDefault="00C277CB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570" w:type="dxa"/>
          </w:tcPr>
          <w:p w:rsidR="00C277CB" w:rsidRDefault="00C277CB" w:rsidP="0036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09.02.19-11.03.19</w:t>
            </w:r>
          </w:p>
        </w:tc>
        <w:tc>
          <w:tcPr>
            <w:tcW w:w="1719" w:type="dxa"/>
          </w:tcPr>
          <w:p w:rsidR="00C277CB" w:rsidRDefault="00C277CB" w:rsidP="00367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67F82" w:rsidTr="00D3606F">
        <w:tc>
          <w:tcPr>
            <w:tcW w:w="7852" w:type="dxa"/>
            <w:gridSpan w:val="3"/>
          </w:tcPr>
          <w:p w:rsidR="00367F82" w:rsidRPr="009C5955" w:rsidRDefault="00367F82" w:rsidP="00367F82">
            <w:pPr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 xml:space="preserve">                                                       ВСЕГО</w:t>
            </w:r>
          </w:p>
        </w:tc>
        <w:tc>
          <w:tcPr>
            <w:tcW w:w="1719" w:type="dxa"/>
          </w:tcPr>
          <w:p w:rsidR="00367F82" w:rsidRPr="009C5955" w:rsidRDefault="00C277CB" w:rsidP="00A65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65F48">
              <w:rPr>
                <w:b/>
                <w:sz w:val="28"/>
                <w:szCs w:val="28"/>
              </w:rPr>
              <w:t>6</w:t>
            </w:r>
          </w:p>
        </w:tc>
      </w:tr>
    </w:tbl>
    <w:p w:rsidR="004F5019" w:rsidRDefault="004F5019" w:rsidP="00683CB4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C5955" w:rsidRDefault="009C5955" w:rsidP="00683CB4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C5955" w:rsidRDefault="009C5955" w:rsidP="00683CB4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3CB4" w:rsidRPr="00756CFD" w:rsidRDefault="00683CB4" w:rsidP="00683CB4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756CFD">
        <w:rPr>
          <w:rFonts w:ascii="Times New Roman" w:hAnsi="Times New Roman"/>
          <w:sz w:val="20"/>
          <w:szCs w:val="20"/>
        </w:rPr>
        <w:t>Государственное автономное профессиональное образовательное учреждение «Оренбургский государственный колледж»</w:t>
      </w:r>
    </w:p>
    <w:p w:rsidR="009A1B89" w:rsidRDefault="00683CB4" w:rsidP="00683CB4">
      <w:pPr>
        <w:jc w:val="center"/>
        <w:rPr>
          <w:b/>
          <w:caps/>
        </w:rPr>
      </w:pPr>
      <w:r w:rsidRPr="00D32166">
        <w:rPr>
          <w:b/>
          <w:caps/>
        </w:rPr>
        <w:t>Многофункциональный учебный центр</w:t>
      </w:r>
    </w:p>
    <w:p w:rsidR="00683CB4" w:rsidRDefault="00683CB4" w:rsidP="00683CB4">
      <w:pPr>
        <w:jc w:val="center"/>
        <w:rPr>
          <w:b/>
          <w:caps/>
        </w:rPr>
      </w:pPr>
    </w:p>
    <w:p w:rsidR="009C5955" w:rsidRDefault="009C5955" w:rsidP="00683CB4">
      <w:pPr>
        <w:jc w:val="center"/>
        <w:rPr>
          <w:b/>
          <w:caps/>
          <w:sz w:val="28"/>
          <w:szCs w:val="28"/>
        </w:rPr>
      </w:pPr>
    </w:p>
    <w:p w:rsidR="009C5955" w:rsidRDefault="009C5955" w:rsidP="00683CB4">
      <w:pPr>
        <w:jc w:val="center"/>
        <w:rPr>
          <w:b/>
          <w:caps/>
          <w:sz w:val="28"/>
          <w:szCs w:val="28"/>
        </w:rPr>
      </w:pPr>
    </w:p>
    <w:p w:rsidR="00683CB4" w:rsidRPr="009C5955" w:rsidRDefault="00683CB4" w:rsidP="00683CB4">
      <w:pPr>
        <w:jc w:val="center"/>
        <w:rPr>
          <w:b/>
          <w:caps/>
          <w:sz w:val="28"/>
          <w:szCs w:val="28"/>
        </w:rPr>
      </w:pPr>
      <w:r w:rsidRPr="009C5955">
        <w:rPr>
          <w:b/>
          <w:caps/>
          <w:sz w:val="28"/>
          <w:szCs w:val="28"/>
        </w:rPr>
        <w:t>Численность слушателей</w:t>
      </w:r>
    </w:p>
    <w:p w:rsidR="00683CB4" w:rsidRDefault="00660881" w:rsidP="00683C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</w:t>
      </w:r>
      <w:r w:rsidR="00A65F48">
        <w:rPr>
          <w:b/>
          <w:caps/>
          <w:sz w:val="28"/>
          <w:szCs w:val="28"/>
        </w:rPr>
        <w:t>01</w:t>
      </w:r>
      <w:r w:rsidR="007D3C26" w:rsidRPr="009C5955">
        <w:rPr>
          <w:b/>
          <w:caps/>
          <w:sz w:val="28"/>
          <w:szCs w:val="28"/>
        </w:rPr>
        <w:t xml:space="preserve"> </w:t>
      </w:r>
      <w:r w:rsidR="00A65F48">
        <w:rPr>
          <w:b/>
          <w:caps/>
          <w:sz w:val="28"/>
          <w:szCs w:val="28"/>
        </w:rPr>
        <w:t>марта</w:t>
      </w:r>
      <w:r w:rsidR="00683CB4" w:rsidRPr="009C5955">
        <w:rPr>
          <w:b/>
          <w:caps/>
          <w:sz w:val="28"/>
          <w:szCs w:val="28"/>
        </w:rPr>
        <w:t xml:space="preserve"> 201</w:t>
      </w:r>
      <w:r w:rsidR="00CB789D">
        <w:rPr>
          <w:b/>
          <w:caps/>
          <w:sz w:val="28"/>
          <w:szCs w:val="28"/>
        </w:rPr>
        <w:t>9</w:t>
      </w:r>
      <w:r w:rsidR="009C5955">
        <w:rPr>
          <w:b/>
          <w:caps/>
          <w:sz w:val="28"/>
          <w:szCs w:val="28"/>
        </w:rPr>
        <w:t xml:space="preserve"> </w:t>
      </w:r>
      <w:r w:rsidR="009C5955" w:rsidRPr="009C5955">
        <w:rPr>
          <w:b/>
          <w:caps/>
          <w:sz w:val="18"/>
          <w:szCs w:val="18"/>
        </w:rPr>
        <w:t>г</w:t>
      </w:r>
      <w:r w:rsidR="00627F02" w:rsidRPr="009C5955">
        <w:rPr>
          <w:b/>
          <w:caps/>
          <w:sz w:val="28"/>
          <w:szCs w:val="28"/>
        </w:rPr>
        <w:t>.</w:t>
      </w:r>
    </w:p>
    <w:p w:rsidR="007A4DE6" w:rsidRDefault="007A4DE6" w:rsidP="00683CB4">
      <w:pPr>
        <w:jc w:val="center"/>
        <w:rPr>
          <w:b/>
          <w:caps/>
          <w:sz w:val="28"/>
          <w:szCs w:val="28"/>
        </w:rPr>
      </w:pPr>
    </w:p>
    <w:p w:rsidR="00A14D46" w:rsidRDefault="00A14D46" w:rsidP="00683CB4">
      <w:pPr>
        <w:jc w:val="center"/>
        <w:rPr>
          <w:b/>
          <w:caps/>
          <w:sz w:val="28"/>
          <w:szCs w:val="28"/>
        </w:rPr>
      </w:pPr>
    </w:p>
    <w:p w:rsidR="00D765D4" w:rsidRDefault="00D765D4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Pr="00756CFD" w:rsidRDefault="00525399" w:rsidP="00525399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756CFD">
        <w:rPr>
          <w:rFonts w:ascii="Times New Roman" w:hAnsi="Times New Roman"/>
          <w:sz w:val="20"/>
          <w:szCs w:val="20"/>
        </w:rPr>
        <w:t>Государственное автономное профессиональное образовательное учреждение «Оренбургский государственный колледж»</w:t>
      </w:r>
    </w:p>
    <w:p w:rsidR="00525399" w:rsidRDefault="00525399" w:rsidP="00525399">
      <w:pPr>
        <w:jc w:val="center"/>
        <w:rPr>
          <w:b/>
          <w:caps/>
        </w:rPr>
      </w:pPr>
      <w:r w:rsidRPr="00D32166">
        <w:rPr>
          <w:b/>
          <w:caps/>
        </w:rPr>
        <w:t>Многофункциональный учебный центр</w:t>
      </w:r>
    </w:p>
    <w:p w:rsidR="00525399" w:rsidRDefault="00525399" w:rsidP="00525399">
      <w:pPr>
        <w:jc w:val="center"/>
        <w:rPr>
          <w:b/>
          <w:caps/>
        </w:rPr>
      </w:pPr>
    </w:p>
    <w:p w:rsidR="00525399" w:rsidRDefault="00525399" w:rsidP="00525399">
      <w:pPr>
        <w:jc w:val="center"/>
        <w:rPr>
          <w:b/>
          <w:caps/>
          <w:sz w:val="28"/>
          <w:szCs w:val="28"/>
        </w:rPr>
      </w:pPr>
    </w:p>
    <w:p w:rsidR="00525399" w:rsidRDefault="00525399" w:rsidP="00525399">
      <w:pPr>
        <w:jc w:val="center"/>
        <w:rPr>
          <w:b/>
          <w:caps/>
          <w:sz w:val="28"/>
          <w:szCs w:val="28"/>
        </w:rPr>
      </w:pPr>
    </w:p>
    <w:p w:rsidR="00525399" w:rsidRPr="009C5955" w:rsidRDefault="00525399" w:rsidP="00525399">
      <w:pPr>
        <w:jc w:val="center"/>
        <w:rPr>
          <w:b/>
          <w:caps/>
          <w:sz w:val="28"/>
          <w:szCs w:val="28"/>
        </w:rPr>
      </w:pPr>
      <w:r w:rsidRPr="009C5955">
        <w:rPr>
          <w:b/>
          <w:caps/>
          <w:sz w:val="28"/>
          <w:szCs w:val="28"/>
        </w:rPr>
        <w:t>Численность слушателей</w:t>
      </w:r>
    </w:p>
    <w:tbl>
      <w:tblPr>
        <w:tblStyle w:val="a3"/>
        <w:tblpPr w:leftFromText="180" w:rightFromText="180" w:vertAnchor="page" w:horzAnchor="margin" w:tblpY="4821"/>
        <w:tblW w:w="0" w:type="auto"/>
        <w:tblLook w:val="04A0"/>
      </w:tblPr>
      <w:tblGrid>
        <w:gridCol w:w="983"/>
        <w:gridCol w:w="5299"/>
        <w:gridCol w:w="1570"/>
        <w:gridCol w:w="1719"/>
      </w:tblGrid>
      <w:tr w:rsidR="00525399" w:rsidTr="00525399">
        <w:tc>
          <w:tcPr>
            <w:tcW w:w="983" w:type="dxa"/>
          </w:tcPr>
          <w:p w:rsidR="00525399" w:rsidRPr="00CC2014" w:rsidRDefault="00525399" w:rsidP="00525399">
            <w:pPr>
              <w:rPr>
                <w:b/>
                <w:sz w:val="28"/>
                <w:szCs w:val="28"/>
              </w:rPr>
            </w:pPr>
            <w:r w:rsidRPr="00CC2014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88" w:type="dxa"/>
            <w:gridSpan w:val="3"/>
          </w:tcPr>
          <w:p w:rsidR="00525399" w:rsidRDefault="00525399" w:rsidP="00525399">
            <w:pPr>
              <w:jc w:val="center"/>
              <w:rPr>
                <w:b/>
                <w:sz w:val="28"/>
                <w:szCs w:val="28"/>
              </w:rPr>
            </w:pPr>
          </w:p>
          <w:p w:rsidR="00525399" w:rsidRDefault="00525399" w:rsidP="0052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CC2014">
              <w:rPr>
                <w:b/>
                <w:sz w:val="28"/>
                <w:szCs w:val="28"/>
              </w:rPr>
              <w:t>Основные программы профессионального обучения</w:t>
            </w:r>
          </w:p>
          <w:p w:rsidR="00525399" w:rsidRPr="00CC2014" w:rsidRDefault="00525399" w:rsidP="005253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5399" w:rsidTr="00525399">
        <w:tc>
          <w:tcPr>
            <w:tcW w:w="983" w:type="dxa"/>
          </w:tcPr>
          <w:p w:rsidR="00525399" w:rsidRPr="00CC2014" w:rsidRDefault="00525399" w:rsidP="00525399">
            <w:pPr>
              <w:rPr>
                <w:b/>
              </w:rPr>
            </w:pPr>
          </w:p>
        </w:tc>
        <w:tc>
          <w:tcPr>
            <w:tcW w:w="5299" w:type="dxa"/>
          </w:tcPr>
          <w:p w:rsidR="00525399" w:rsidRDefault="00525399" w:rsidP="00525399">
            <w:pPr>
              <w:jc w:val="center"/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>Программы профессиональной подготовки и переподготовки</w:t>
            </w:r>
          </w:p>
          <w:p w:rsidR="00525399" w:rsidRPr="009C5955" w:rsidRDefault="00525399" w:rsidP="005253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525399" w:rsidRPr="009C5955" w:rsidRDefault="00525399" w:rsidP="00525399">
            <w:pPr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719" w:type="dxa"/>
          </w:tcPr>
          <w:p w:rsidR="00525399" w:rsidRPr="009C5955" w:rsidRDefault="00525399" w:rsidP="00525399">
            <w:pPr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>Количество слушателей</w:t>
            </w:r>
          </w:p>
        </w:tc>
      </w:tr>
      <w:tr w:rsidR="00525399" w:rsidTr="00525399">
        <w:tc>
          <w:tcPr>
            <w:tcW w:w="983" w:type="dxa"/>
          </w:tcPr>
          <w:p w:rsidR="00525399" w:rsidRPr="009C5955" w:rsidRDefault="00525399" w:rsidP="00525399">
            <w:pPr>
              <w:jc w:val="center"/>
              <w:rPr>
                <w:sz w:val="28"/>
                <w:szCs w:val="28"/>
              </w:rPr>
            </w:pPr>
            <w:r w:rsidRPr="009C5955"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525399" w:rsidRPr="00A14D46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технологических установок</w:t>
            </w:r>
          </w:p>
        </w:tc>
        <w:tc>
          <w:tcPr>
            <w:tcW w:w="1570" w:type="dxa"/>
          </w:tcPr>
          <w:p w:rsidR="00525399" w:rsidRPr="009C5955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10.09.18-18.01.19</w:t>
            </w:r>
          </w:p>
        </w:tc>
        <w:tc>
          <w:tcPr>
            <w:tcW w:w="1719" w:type="dxa"/>
          </w:tcPr>
          <w:p w:rsidR="00525399" w:rsidRPr="009C5955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25399" w:rsidTr="00525399">
        <w:tc>
          <w:tcPr>
            <w:tcW w:w="983" w:type="dxa"/>
          </w:tcPr>
          <w:p w:rsidR="00525399" w:rsidRPr="009C5955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9" w:type="dxa"/>
          </w:tcPr>
          <w:p w:rsidR="00525399" w:rsidRPr="007A4DE6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Официант</w:t>
            </w:r>
          </w:p>
        </w:tc>
        <w:tc>
          <w:tcPr>
            <w:tcW w:w="1570" w:type="dxa"/>
          </w:tcPr>
          <w:p w:rsidR="00525399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15.10.18-</w:t>
            </w:r>
          </w:p>
          <w:p w:rsidR="00525399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</w:t>
            </w:r>
          </w:p>
        </w:tc>
        <w:tc>
          <w:tcPr>
            <w:tcW w:w="1719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5399" w:rsidTr="00525399">
        <w:tc>
          <w:tcPr>
            <w:tcW w:w="983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9" w:type="dxa"/>
          </w:tcPr>
          <w:p w:rsidR="00525399" w:rsidRPr="007A4DE6" w:rsidRDefault="00525399" w:rsidP="00525399">
            <w:pPr>
              <w:rPr>
                <w:sz w:val="28"/>
                <w:szCs w:val="28"/>
              </w:rPr>
            </w:pPr>
            <w:r w:rsidRPr="007A4DE6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70" w:type="dxa"/>
          </w:tcPr>
          <w:p w:rsidR="00525399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17.10.18-25.01.19</w:t>
            </w:r>
          </w:p>
        </w:tc>
        <w:tc>
          <w:tcPr>
            <w:tcW w:w="1719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5399" w:rsidTr="00525399">
        <w:tc>
          <w:tcPr>
            <w:tcW w:w="983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9" w:type="dxa"/>
          </w:tcPr>
          <w:p w:rsidR="00525399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1570" w:type="dxa"/>
          </w:tcPr>
          <w:p w:rsidR="00525399" w:rsidRPr="00D3606F" w:rsidRDefault="00525399" w:rsidP="00525399">
            <w:pPr>
              <w:rPr>
                <w:color w:val="FF0000"/>
                <w:sz w:val="28"/>
                <w:szCs w:val="28"/>
              </w:rPr>
            </w:pPr>
            <w:r w:rsidRPr="00D3606F">
              <w:rPr>
                <w:sz w:val="28"/>
                <w:szCs w:val="28"/>
              </w:rPr>
              <w:t>06.11.18-11.04.2019</w:t>
            </w:r>
          </w:p>
        </w:tc>
        <w:tc>
          <w:tcPr>
            <w:tcW w:w="1719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5399" w:rsidTr="00525399">
        <w:tc>
          <w:tcPr>
            <w:tcW w:w="983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9" w:type="dxa"/>
          </w:tcPr>
          <w:p w:rsidR="00525399" w:rsidRPr="00BD05D6" w:rsidRDefault="00525399" w:rsidP="00525399">
            <w:pPr>
              <w:rPr>
                <w:sz w:val="28"/>
                <w:szCs w:val="28"/>
              </w:rPr>
            </w:pPr>
            <w:r w:rsidRPr="00BD05D6">
              <w:rPr>
                <w:sz w:val="28"/>
                <w:szCs w:val="28"/>
              </w:rPr>
              <w:t xml:space="preserve">Слесарь по </w:t>
            </w:r>
            <w:proofErr w:type="spellStart"/>
            <w:r w:rsidRPr="00BD05D6">
              <w:rPr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70" w:type="dxa"/>
          </w:tcPr>
          <w:p w:rsidR="00525399" w:rsidRPr="00BD05D6" w:rsidRDefault="00525399" w:rsidP="00525399">
            <w:pPr>
              <w:rPr>
                <w:sz w:val="28"/>
                <w:szCs w:val="28"/>
              </w:rPr>
            </w:pPr>
            <w:r w:rsidRPr="00BD05D6">
              <w:rPr>
                <w:sz w:val="28"/>
                <w:szCs w:val="28"/>
              </w:rPr>
              <w:t>22.11.18-01.04.19</w:t>
            </w:r>
          </w:p>
        </w:tc>
        <w:tc>
          <w:tcPr>
            <w:tcW w:w="1719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5399" w:rsidTr="00525399">
        <w:tc>
          <w:tcPr>
            <w:tcW w:w="983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9" w:type="dxa"/>
          </w:tcPr>
          <w:p w:rsidR="00525399" w:rsidRPr="0056225B" w:rsidRDefault="00525399" w:rsidP="00525399">
            <w:pPr>
              <w:rPr>
                <w:sz w:val="28"/>
                <w:szCs w:val="28"/>
              </w:rPr>
            </w:pPr>
            <w:r w:rsidRPr="0056225B">
              <w:rPr>
                <w:bCs/>
                <w:sz w:val="28"/>
                <w:szCs w:val="28"/>
              </w:rPr>
              <w:t>Сварщик ручной дуговой сварки плавящимся покрытым электродом – Сварщик частично механизированной сварки плавлением</w:t>
            </w:r>
          </w:p>
        </w:tc>
        <w:tc>
          <w:tcPr>
            <w:tcW w:w="1570" w:type="dxa"/>
          </w:tcPr>
          <w:p w:rsidR="00525399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03.12.18-12.03.19</w:t>
            </w:r>
          </w:p>
        </w:tc>
        <w:tc>
          <w:tcPr>
            <w:tcW w:w="1719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5399" w:rsidTr="00525399">
        <w:tc>
          <w:tcPr>
            <w:tcW w:w="983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9" w:type="dxa"/>
          </w:tcPr>
          <w:p w:rsidR="00525399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570" w:type="dxa"/>
          </w:tcPr>
          <w:p w:rsidR="00525399" w:rsidRDefault="00525399" w:rsidP="0052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12.12.18-22.03.19</w:t>
            </w:r>
          </w:p>
        </w:tc>
        <w:tc>
          <w:tcPr>
            <w:tcW w:w="1719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5399" w:rsidTr="00525399">
        <w:tc>
          <w:tcPr>
            <w:tcW w:w="983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8" w:type="dxa"/>
            <w:gridSpan w:val="3"/>
          </w:tcPr>
          <w:p w:rsidR="00525399" w:rsidRDefault="00525399" w:rsidP="00525399">
            <w:pPr>
              <w:jc w:val="center"/>
              <w:rPr>
                <w:b/>
                <w:sz w:val="28"/>
                <w:szCs w:val="28"/>
              </w:rPr>
            </w:pPr>
          </w:p>
          <w:p w:rsidR="00525399" w:rsidRDefault="00525399" w:rsidP="0052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Дополнительные профессиональные программы</w:t>
            </w:r>
          </w:p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</w:p>
        </w:tc>
      </w:tr>
      <w:tr w:rsidR="00525399" w:rsidTr="00525399">
        <w:tc>
          <w:tcPr>
            <w:tcW w:w="983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</w:tcPr>
          <w:p w:rsidR="00525399" w:rsidRPr="00D3606F" w:rsidRDefault="00525399" w:rsidP="00525399">
            <w:pPr>
              <w:rPr>
                <w:sz w:val="28"/>
                <w:szCs w:val="28"/>
                <w:u w:val="single"/>
              </w:rPr>
            </w:pPr>
            <w:r w:rsidRPr="00D3606F">
              <w:rPr>
                <w:sz w:val="28"/>
                <w:szCs w:val="28"/>
              </w:rPr>
              <w:t xml:space="preserve">Основы работы в </w:t>
            </w:r>
            <w:r w:rsidRPr="00D3606F">
              <w:rPr>
                <w:sz w:val="28"/>
                <w:szCs w:val="28"/>
                <w:shd w:val="clear" w:color="auto" w:fill="FFFFFF"/>
              </w:rPr>
              <w:t xml:space="preserve">графическом редакторе  </w:t>
            </w:r>
            <w:proofErr w:type="spellStart"/>
            <w:r w:rsidRPr="00D3606F">
              <w:rPr>
                <w:sz w:val="28"/>
                <w:szCs w:val="28"/>
              </w:rPr>
              <w:t>Adobe</w:t>
            </w:r>
            <w:proofErr w:type="spellEnd"/>
            <w:r w:rsidRPr="00D3606F">
              <w:rPr>
                <w:sz w:val="28"/>
                <w:szCs w:val="28"/>
              </w:rPr>
              <w:t xml:space="preserve"> </w:t>
            </w:r>
            <w:proofErr w:type="spellStart"/>
            <w:r w:rsidRPr="00D3606F">
              <w:rPr>
                <w:sz w:val="28"/>
                <w:szCs w:val="28"/>
              </w:rPr>
              <w:t>Illustrator</w:t>
            </w:r>
            <w:proofErr w:type="spellEnd"/>
            <w:r w:rsidRPr="00D3606F">
              <w:rPr>
                <w:sz w:val="28"/>
                <w:szCs w:val="28"/>
              </w:rPr>
              <w:t xml:space="preserve"> и </w:t>
            </w:r>
            <w:r w:rsidRPr="00D3606F">
              <w:rPr>
                <w:bCs/>
                <w:sz w:val="28"/>
                <w:szCs w:val="28"/>
                <w:shd w:val="clear" w:color="auto" w:fill="FFFFFF"/>
              </w:rPr>
              <w:t xml:space="preserve">программе для верстки изданий в электронном виде и подготовке их к печати </w:t>
            </w:r>
            <w:proofErr w:type="spellStart"/>
            <w:r w:rsidRPr="00D3606F">
              <w:rPr>
                <w:bCs/>
                <w:sz w:val="28"/>
                <w:szCs w:val="28"/>
                <w:shd w:val="clear" w:color="auto" w:fill="FFFFFF"/>
              </w:rPr>
              <w:t>Adobe</w:t>
            </w:r>
            <w:proofErr w:type="spellEnd"/>
            <w:r w:rsidRPr="00D3606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606F">
              <w:rPr>
                <w:bCs/>
                <w:sz w:val="28"/>
                <w:szCs w:val="28"/>
                <w:shd w:val="clear" w:color="auto" w:fill="FFFFFF"/>
              </w:rPr>
              <w:t>InDesign</w:t>
            </w:r>
            <w:proofErr w:type="spellEnd"/>
          </w:p>
        </w:tc>
        <w:tc>
          <w:tcPr>
            <w:tcW w:w="1570" w:type="dxa"/>
          </w:tcPr>
          <w:p w:rsidR="00525399" w:rsidRPr="00D3606F" w:rsidRDefault="00525399" w:rsidP="00525399">
            <w:pPr>
              <w:jc w:val="center"/>
              <w:rPr>
                <w:sz w:val="28"/>
                <w:szCs w:val="28"/>
              </w:rPr>
            </w:pPr>
            <w:r w:rsidRPr="00D3606F">
              <w:rPr>
                <w:sz w:val="28"/>
                <w:szCs w:val="28"/>
              </w:rPr>
              <w:t>21.11.2018-29.01.2019</w:t>
            </w:r>
          </w:p>
          <w:p w:rsidR="00525399" w:rsidRPr="00D3606F" w:rsidRDefault="00525399" w:rsidP="0052539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525399" w:rsidRDefault="00525399" w:rsidP="0052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399" w:rsidTr="00525399">
        <w:tc>
          <w:tcPr>
            <w:tcW w:w="7852" w:type="dxa"/>
            <w:gridSpan w:val="3"/>
          </w:tcPr>
          <w:p w:rsidR="00525399" w:rsidRPr="009C5955" w:rsidRDefault="00525399" w:rsidP="00525399">
            <w:pPr>
              <w:rPr>
                <w:b/>
                <w:sz w:val="28"/>
                <w:szCs w:val="28"/>
              </w:rPr>
            </w:pPr>
            <w:r w:rsidRPr="009C5955">
              <w:rPr>
                <w:b/>
                <w:sz w:val="28"/>
                <w:szCs w:val="28"/>
              </w:rPr>
              <w:t xml:space="preserve">                                                       ВСЕГО</w:t>
            </w:r>
          </w:p>
        </w:tc>
        <w:tc>
          <w:tcPr>
            <w:tcW w:w="1719" w:type="dxa"/>
          </w:tcPr>
          <w:p w:rsidR="00525399" w:rsidRPr="009C5955" w:rsidRDefault="00525399" w:rsidP="0052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</w:tbl>
    <w:p w:rsidR="00525399" w:rsidRDefault="00525399" w:rsidP="005253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01</w:t>
      </w:r>
      <w:r w:rsidRPr="009C595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января</w:t>
      </w:r>
      <w:r w:rsidRPr="009C5955">
        <w:rPr>
          <w:b/>
          <w:caps/>
          <w:sz w:val="28"/>
          <w:szCs w:val="28"/>
        </w:rPr>
        <w:t xml:space="preserve"> 201</w:t>
      </w:r>
      <w:r>
        <w:rPr>
          <w:b/>
          <w:caps/>
          <w:sz w:val="28"/>
          <w:szCs w:val="28"/>
        </w:rPr>
        <w:t xml:space="preserve">9 </w:t>
      </w:r>
      <w:r w:rsidRPr="009C5955">
        <w:rPr>
          <w:b/>
          <w:caps/>
          <w:sz w:val="18"/>
          <w:szCs w:val="18"/>
        </w:rPr>
        <w:t>г</w:t>
      </w:r>
      <w:r w:rsidRPr="009C5955">
        <w:rPr>
          <w:b/>
          <w:caps/>
          <w:sz w:val="28"/>
          <w:szCs w:val="28"/>
        </w:rPr>
        <w:t>.</w:t>
      </w: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683CB4">
      <w:pPr>
        <w:jc w:val="center"/>
        <w:rPr>
          <w:sz w:val="28"/>
          <w:szCs w:val="28"/>
        </w:rPr>
      </w:pPr>
    </w:p>
    <w:p w:rsidR="00525399" w:rsidRDefault="00525399" w:rsidP="00525399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5399" w:rsidRDefault="00525399" w:rsidP="00525399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5399" w:rsidRDefault="00525399" w:rsidP="00525399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5399" w:rsidRPr="009C5955" w:rsidRDefault="00525399" w:rsidP="00525399">
      <w:pPr>
        <w:jc w:val="center"/>
        <w:rPr>
          <w:sz w:val="28"/>
          <w:szCs w:val="28"/>
        </w:rPr>
      </w:pPr>
    </w:p>
    <w:sectPr w:rsidR="00525399" w:rsidRPr="009C5955" w:rsidSect="009A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83CB4"/>
    <w:rsid w:val="000A4015"/>
    <w:rsid w:val="001217F0"/>
    <w:rsid w:val="00145666"/>
    <w:rsid w:val="001939E4"/>
    <w:rsid w:val="001F24F1"/>
    <w:rsid w:val="002353ED"/>
    <w:rsid w:val="003435D3"/>
    <w:rsid w:val="00367F82"/>
    <w:rsid w:val="0049218E"/>
    <w:rsid w:val="004A3C00"/>
    <w:rsid w:val="004A6F5C"/>
    <w:rsid w:val="004F02D5"/>
    <w:rsid w:val="004F5019"/>
    <w:rsid w:val="0050348C"/>
    <w:rsid w:val="00505E7F"/>
    <w:rsid w:val="005145F3"/>
    <w:rsid w:val="00520023"/>
    <w:rsid w:val="00525399"/>
    <w:rsid w:val="0056225B"/>
    <w:rsid w:val="005865CE"/>
    <w:rsid w:val="00612FE2"/>
    <w:rsid w:val="00627F02"/>
    <w:rsid w:val="00645A35"/>
    <w:rsid w:val="00660881"/>
    <w:rsid w:val="00683CB4"/>
    <w:rsid w:val="00715E7B"/>
    <w:rsid w:val="00774547"/>
    <w:rsid w:val="007809AC"/>
    <w:rsid w:val="007A4DE6"/>
    <w:rsid w:val="007D3C26"/>
    <w:rsid w:val="007D70FF"/>
    <w:rsid w:val="009A1B89"/>
    <w:rsid w:val="009C5955"/>
    <w:rsid w:val="009D1044"/>
    <w:rsid w:val="00A14D46"/>
    <w:rsid w:val="00A65F48"/>
    <w:rsid w:val="00BD05D6"/>
    <w:rsid w:val="00BE4B4E"/>
    <w:rsid w:val="00BF407F"/>
    <w:rsid w:val="00BF7ED8"/>
    <w:rsid w:val="00C15EB2"/>
    <w:rsid w:val="00C277CB"/>
    <w:rsid w:val="00CB476F"/>
    <w:rsid w:val="00CB789D"/>
    <w:rsid w:val="00CC2014"/>
    <w:rsid w:val="00D053D4"/>
    <w:rsid w:val="00D143E4"/>
    <w:rsid w:val="00D3606F"/>
    <w:rsid w:val="00D765D4"/>
    <w:rsid w:val="00DE4512"/>
    <w:rsid w:val="00E02D7E"/>
    <w:rsid w:val="00E27918"/>
    <w:rsid w:val="00F16076"/>
    <w:rsid w:val="00F4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C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83CB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2019-02-08T07:21:00Z</cp:lastPrinted>
  <dcterms:created xsi:type="dcterms:W3CDTF">2017-03-16T06:04:00Z</dcterms:created>
  <dcterms:modified xsi:type="dcterms:W3CDTF">2019-03-05T03:38:00Z</dcterms:modified>
</cp:coreProperties>
</file>