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01"/>
        <w:gridCol w:w="1984"/>
        <w:gridCol w:w="1986"/>
        <w:gridCol w:w="1902"/>
        <w:gridCol w:w="2917"/>
        <w:gridCol w:w="2694"/>
        <w:gridCol w:w="1134"/>
      </w:tblGrid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01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ФИО, год поступления в ОУ, примечания (внешний совместитель, декретный отпуск)</w:t>
            </w:r>
          </w:p>
        </w:tc>
        <w:tc>
          <w:tcPr>
            <w:tcW w:w="1984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образовательного учреждения, специальность, квалификация, год окончания, ученая степень, ученое звание</w:t>
            </w:r>
          </w:p>
        </w:tc>
        <w:tc>
          <w:tcPr>
            <w:tcW w:w="1986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Специальность/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профессия, по которой осуществляется преподавание</w:t>
            </w:r>
          </w:p>
        </w:tc>
        <w:tc>
          <w:tcPr>
            <w:tcW w:w="1902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учебные предметы, дисциплины, МДК</w:t>
            </w:r>
          </w:p>
        </w:tc>
        <w:tc>
          <w:tcPr>
            <w:tcW w:w="2917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Наличие:</w:t>
            </w:r>
          </w:p>
          <w:p w:rsidR="00A839E2" w:rsidRPr="003B1C3F" w:rsidRDefault="00A60C53">
            <w:pPr>
              <w:pStyle w:val="af5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Профессиональной переподготовки</w:t>
            </w:r>
          </w:p>
          <w:p w:rsidR="00A839E2" w:rsidRPr="003B1C3F" w:rsidRDefault="00A60C53">
            <w:pPr>
              <w:pStyle w:val="af5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 за последние 3 года</w:t>
            </w:r>
          </w:p>
          <w:p w:rsidR="00A839E2" w:rsidRPr="003B1C3F" w:rsidRDefault="00A60C53">
            <w:pPr>
              <w:pStyle w:val="af5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 ОВЗ</w:t>
            </w:r>
          </w:p>
          <w:p w:rsidR="00A839E2" w:rsidRPr="003B1C3F" w:rsidRDefault="00A60C53">
            <w:pPr>
              <w:pStyle w:val="af5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первой помощи пострадавшим</w:t>
            </w:r>
          </w:p>
          <w:p w:rsidR="00A839E2" w:rsidRPr="003B1C3F" w:rsidRDefault="00A60C53">
            <w:pPr>
              <w:pStyle w:val="af5"/>
              <w:tabs>
                <w:tab w:val="left" w:pos="3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(год, документ)</w:t>
            </w:r>
          </w:p>
          <w:p w:rsidR="00A839E2" w:rsidRPr="003B1C3F" w:rsidRDefault="00A60C53">
            <w:pPr>
              <w:pStyle w:val="af5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Стажировка</w:t>
            </w:r>
          </w:p>
        </w:tc>
        <w:tc>
          <w:tcPr>
            <w:tcW w:w="2694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квалификационной категории или аттестации на соответствие занимаемой должности (дата прохождения аттестации)</w:t>
            </w:r>
          </w:p>
        </w:tc>
        <w:tc>
          <w:tcPr>
            <w:tcW w:w="1134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работы в оо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Андрухива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Татьяна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Евгеньевна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(13.09.1989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1980 г., Орский нефтяной техникум, специальность «Аналитическая химия», квалификация «Техник-химик»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Слесарь КИПиА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 разряд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Лаборант химического анализа 4 разряд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15.01.31 Мастер контрольно-измерительных приборов и автоматики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01.02 Средства автоматизации и измерения технологического процесса, МДК 01.04 Система охраны труда  промышленная экология, МДК 03.01 Технология эксплуатации КИП и систем автоматики, УП, ПП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1997 г., ОАО «Нефтемаслозавод» Приборист, слесарь по КИПиА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1.Ноябрь 2020 Гугл серверы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2.Свидетельство на право участия в оценке в ДЭ по стандартам WS по компетенции «Метрология КИП» № 0000071627 от 23.01.2021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КПК: «Современные контрольно-измерительные приборы и инструменты», ГАПОУ «ОГК», 24.12.2021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4.ООО "Центр инновационного воспитания и развития" . Саратов. "Защита детей от информации, причиняющей вред их здоровью и (или) развитию". 11.05.2022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5.«Разговоры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политики и профессионального образования работников образования Министерства просвещения Российской Федерации",  28 ОКТЯБРЯ - 02 ДЕКАБРЯ 2022, 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6.Цифровая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</w:t>
            </w:r>
            <w:r w:rsidRPr="003B1C3F">
              <w:rPr>
                <w:color w:val="000000"/>
                <w:sz w:val="18"/>
                <w:szCs w:val="18"/>
              </w:rPr>
              <w:t>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«Газпром добыча Оренбург», Цех № 11 КИПиА, январь 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ФГБНУ ВНИИМС «Испытательный центр», ноябрь 2019г.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ОАО «Газпром» ДОАО «Электрогаз» 2021 год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 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образования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ГАПОУ «ОГК», удостоверение № 461 от 24.05.2021г.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23.12.2021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</w:t>
            </w:r>
            <w:r w:rsidR="007C6D90" w:rsidRPr="003B1C3F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Аравина Елена Климентьевна</w:t>
            </w:r>
          </w:p>
          <w:p w:rsidR="007C6D90" w:rsidRPr="003B1C3F" w:rsidRDefault="007C6D90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12.09.2021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1995 г.  ГОУ ВПО «Оренбургский государственный университет», специальность «Технология хлеба, кондитерских, макаронных изделий и пищеконцентратов»,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квалификация: инженер - технолог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43.01.09 Повар, кондитер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ОП.03 Техническое оснащение и организация рабочего места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02.01 Организация приготовления, подготовка к реализации и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03.01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</w:t>
            </w:r>
            <w:r w:rsidRPr="003B1C3F">
              <w:rPr>
                <w:color w:val="000000"/>
                <w:sz w:val="18"/>
                <w:szCs w:val="18"/>
              </w:rPr>
              <w:t>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Профессиональная переподготовка «Мастер Производственного обучения», ГАПОУ «ОГК», Оренбург, апрель 2021. 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-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Стажировка:</w:t>
            </w:r>
            <w:r w:rsidRPr="003B1C3F">
              <w:rPr>
                <w:color w:val="000000"/>
                <w:sz w:val="18"/>
                <w:szCs w:val="18"/>
              </w:rPr>
              <w:t xml:space="preserve"> Февраль 2021, ООО "АВИА", ресторан "Лада                                                                                           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Курсы повышения квалификация по дополнительной профессиональной программе 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образования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ГАПОУ «ОГК» от 24.05.2021г.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26.10.2022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C6D90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Басова Любовь Викторовна (01.07.2002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Покровский с/х техникум Оренбургской области, квалификация «Техник-строитель», специализация «Промышленное и гражданское строительство» 1980г.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Оренбургский государственный педагогический институт им.В.П. Чкалова, квалификация «Учитель средней школы» специализация «География» 1990г.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18.02.09 Переработка нефти и газа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МДК 06.01 Ведение технологического процесса на установках III категории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УП06, ПП06 по специальности 18.02.09 Переработка нефти и газа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ГБОУ СПО «ОГК», Квалификация «4 разряд Оператор технологических установок» 2012г.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"Оренбургский государственный колледж" "Google-сервисы при организации дистанционной работы педагога" 23.11.2020;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компетенция переработка нефти и газа «Право участия в оценке демонстрационного экзамена по стандартам WORLDSKILS» 04.03.2021г.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Стажировка:</w:t>
            </w:r>
            <w:r w:rsidRPr="003B1C3F">
              <w:rPr>
                <w:color w:val="000000"/>
                <w:sz w:val="18"/>
                <w:szCs w:val="18"/>
              </w:rPr>
              <w:t xml:space="preserve"> ООО «Газпром добыча Оренбург», Цех №1, установка У50, 27.02.2021г.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Курсы повышения квалификации "Организация инклюзивного образовательного процесса в учебно- методических центрах и профессиональных образовательных организациях среднего профессионального образования педагогическими работниками" декабрь 2020г., г.Новокузнецк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 25.03.2020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</w:t>
            </w:r>
            <w:r w:rsidR="007C6D90" w:rsidRPr="003B1C3F">
              <w:rPr>
                <w:color w:val="000000"/>
                <w:sz w:val="18"/>
                <w:szCs w:val="18"/>
              </w:rPr>
              <w:t>2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Валиахметова Эльвира Радиковна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(01.09.2021)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Декретный отпуск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2013 г. ФГБОУ ВПО "Южно-Уральский государственный университет" специальность «Технология хлеба, кондитерских и макаронных изделий», квалификация «Инженер»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43.01.09 Повар, кондитер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01.02 Процессы приготовления, полготовки к реализации кулинарных полуфабрикатов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04.02 Процессы приготовления, подготовка к реализации горячих и холодных сладких блюд, десертов, напитков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ОП.02 Основы товароведения продовольственных товаров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03.02 Процессы приготовления,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подготовки к реализации и презентации холодных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05.02 Процессы приготовления, подготовка к реализации хлебобулочных мучных кондитерских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 05 Учебная практика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«Мастер Производственного обучения», ГАПОУ «ОГК», Оренбург, октябрь 2021. 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«Центр инновационного образования и воспитания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«Коррекционная педагогика и особенности образования и воспитания детей с ОВЗ», 08.11.2021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C6D90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Визгалина Виктория Андреевна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(01.02.2019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2017 г.,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ВПО «Оренбургский государственный педагогический университет», квалификация «Бакалавр» по направлению подготовки 05.03.06 Экология и природопользование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2019 г.,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ВПО «Оренбургский государственный педагогический университет», квалификация «Магистр» по направлению подготовки 44.04.01 Теория и методика химического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Естествознание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ОП.01 Общая и неорганическая химия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ОП.02 Основы аналитической химии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01.01 Подготовка рабочего места, лабораторных условий средств измерений, испытательного оборудования, проб и растворов для проведения химического анализа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УП.01 Учебная практика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1.2021 г., ГБПОУ НСО «Новосибирский химико-технологический колледж им. Д.И. Менделеева»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Компетенция «Лабораторный химический анализ»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2.Свидетельство на право участия в оценке в ДЭ по стандартам WS по компетенции «Лабораторный химический анализ»  № 000-000-529-566 от  14.09.2021г.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КПК: «Физико-химические методы анализа», ГАПОУ «ОГК», 25.12.2021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4.КПК: ООО "Центр инновационного воспитания и развития" . Саратов. "Защита детей от информации, причиняющей вред их здоровью и (или) развитию". 11.05.2022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5.«Разговоры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образования Министерства просвещения Российской Федерации",  28 ОКТЯБРЯ - 02 ДЕКАБРЯ 2022, 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6.ФГБОУ ДПО  "Институт развития профессионального образования" тема "Практическая подготовка обучающихся в соответствии с современными стандартами и передовыми технологиями. Естественнонаучный профиль. Химические технологии." 07.11.2022-24.12.2022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7.ФГАОУ ДПО "Академия реализации государственной политики и профессионального развития работников образования Министерства просвещения РФ" тема "Методика преподавания общеобразовательной дисциплины "Химия" с учетом профессиональной направленности основных образовательных программ СПО" 26.10.2022-28.11.2022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8..Цифровая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«Центр инновационного образования и воспитания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«Коррекционная педагогика и особенности образования и воспитания детей с ОВЗ», 08.11.2021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</w:t>
            </w:r>
            <w:r w:rsidRPr="003B1C3F">
              <w:rPr>
                <w:color w:val="000000"/>
                <w:sz w:val="18"/>
                <w:szCs w:val="18"/>
              </w:rPr>
              <w:t>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26.10.2022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C6D90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Воробьева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Людмила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Кузьминична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(01.09.1984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1987 г, Оренбургский политехнический институт, специальность «Хранение и технология переработки зерна», квалификация «Инженер-технолог»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Лаборант химического анализа 5 разряд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УП, ПП по профессиям 18.01.33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Лаборант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 Подготовка рабочего места, лабораторных условий средств измерений, испытательного оборудования, проб и растворов для проведения химического анализа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04.01 Методы химического и физико-химического анализа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ОППО по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 профессии: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ДПО: 2001 г. ООО «Оренбурггазпром» Центр по подготовке кадров «Лаборант химического анализа 5 разряда»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Профессиональная переподготовка: 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Ноябрь 2020 Гугл серверы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</w:t>
            </w:r>
            <w:r w:rsidRPr="003B1C3F">
              <w:rPr>
                <w:color w:val="000000"/>
                <w:sz w:val="18"/>
                <w:szCs w:val="18"/>
              </w:rPr>
              <w:t>: «ФГБНУ «Федеральный научный центр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биологических систем и агротехнологий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Российской академии наук». Лаборант по контролю качества сырья, промежуточных продуктов, готовой продукции, отходов производства 28.09.2020 г..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«Физико-химические методы анализа», ГАПОУ «ОГК», 25.12.2021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в ДЭ по стандартам WS по компетенции «Лабораторный химический анализ» № 21551 от 17.04.2022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ДПО: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в объеме 72 часа № 465, выдано 24.05.2021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 25.03.2020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7C6D90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01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Герасимова Ульяна Викторовна (01.09.2023)</w:t>
            </w:r>
          </w:p>
        </w:tc>
        <w:tc>
          <w:tcPr>
            <w:tcW w:w="1984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ГАПОУ «Оренбургский государственный колледж», специальность Дизайнер (полиграфическое производство) , дизайнер, 2023 г.</w:t>
            </w:r>
          </w:p>
        </w:tc>
        <w:tc>
          <w:tcPr>
            <w:tcW w:w="1986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(графический дизайн)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(реклама)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(полиграфическое производство)</w:t>
            </w:r>
          </w:p>
          <w:p w:rsidR="00A839E2" w:rsidRPr="003B1C3F" w:rsidRDefault="00A8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Основы полиграфического производства, Проектная графика, Введение в специальность, Информационное обеспечение профессиональной деятельности,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изобразительного искусства,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МДК.02.01 Выполнение художественно-конструкторских проектов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материале,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УП 02</w:t>
            </w:r>
          </w:p>
        </w:tc>
        <w:tc>
          <w:tcPr>
            <w:tcW w:w="2917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39E2" w:rsidRPr="003B1C3F" w:rsidRDefault="007C6D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Глазкова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Марина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Анатольевна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(03.09.1997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ГОУ ВПО «Оренбургский государственный университет», специальность «Профессиональное обучение», квалификация «Инженер-педагог», 2003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(конструирование, моделирование и технология швейных изделий)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МДК.02.01 Выполнение художественно-конструкторских проектов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материале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УП02, ПП02, МДК 02.02 Основы конструкторско-технологического обеспечения дизайна по специальности 54.02.01 Дизайн (конструирование, моделирование и технология швейных изделий)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КПК: ФГБОУВО «Московский государственный психолого – педагогический университет» по дополнительной профессиональной программе «Программа повышения квалификации наставников по проведению рефлексии профессиональных проб и модели осознаности и целеустремленности у обучающихся 6-11 классов», октябрь 2020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КПК: ГАПОУ "Оренбургский государственный колледж" "Google-сервисы при организации 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дистанционной работы педагога",  ноябрь 2020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Свидетельство эксперта с правом проведения Регионального чемпионата WSR по компетенции «Технологии моды», октябрь 2019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Стажировка: 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Март 2021, ИП Чащин В.Б.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КПК: ГАПОУ «Оренбургский автотранспортный колледж им. Заслуженного учителя РФ В.Н. Бевзюка» «Содержательно-методические и технологические основы экспертирования конкурсов профессионального мастерства людей с инвалидностью», май 2019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КПК: ГАПОУ "Оренбургский государственный колледж"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образования», май 2021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Высшая квалификационная категория по должности "Преподаватель" 27.11.2019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7C6D90"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Глошкина Анастасия Анатольевна (01.11.2021)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Оренбургское областное художественное училище, специальность – Станковая живопись, квалификация – Художник-педагог, 2001 г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ГБОУ ВПО «ОГУ», факультет Архитектурно-строительный, квалификация Графический дизайнер по специальности «Дизайн», 2007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54.02.01 Дизайн (по отраслям)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Рисунок с основами перспективы, Живопись с основами цветоведения,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МДК 02.01 Выполнение художественно-конструкторских проектов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 в материале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 02.01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Профессиональная подготовка: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ГАПОУ "Оренбургский государственный колледж" ДПО ПО «Профессиональное обучение», квалификация «Мастер производственного обучения», ноябрь 2021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КПК: ДПО ООО «Центр инновационного образования и 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воспитания» г. Саратов,  «Коррекционная педагогика и особенности образования и воспитания детей с ОВЗ», октябрь, 2021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КПК:ГАПОУ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7C6D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Голик Сергей Вячеславович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(01.09.2020г.)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Самаркандское высшее военное автомобильное командное училище ВС Узбекской ССР,</w:t>
            </w:r>
            <w:r w:rsidRPr="003B1C3F">
              <w:rPr>
                <w:color w:val="161615"/>
                <w:sz w:val="18"/>
                <w:szCs w:val="18"/>
              </w:rPr>
              <w:br/>
              <w:t> </w:t>
            </w: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 xml:space="preserve"> специальность «командная тактическая автомобильных войск»,</w:t>
            </w:r>
            <w:r w:rsidRPr="003B1C3F">
              <w:rPr>
                <w:color w:val="161615"/>
                <w:sz w:val="18"/>
                <w:szCs w:val="18"/>
              </w:rPr>
              <w:t xml:space="preserve"> квалификация</w:t>
            </w: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 xml:space="preserve"> "инженер по эксплуатации автомобильной тракторной техники", 1988г.</w:t>
            </w:r>
            <w:r w:rsidRPr="003B1C3F">
              <w:rPr>
                <w:color w:val="161615"/>
                <w:sz w:val="18"/>
                <w:szCs w:val="18"/>
              </w:rPr>
              <w:br/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15.01.31 Мастер контрольно-измерительных приборов и автоматики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01.01 Технология слесарных и слесарно-сборочных работ, МДК 01.03 Монтаж средств автоматизации, МДК 02.02 Автоматические системы управления технологических процессов,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03.01 Технология эксплуатации КИП и систем автоматизации, УП, ПП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tabs>
                <w:tab w:val="left" w:pos="226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tabs>
                <w:tab w:val="left" w:pos="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2013г. </w:t>
            </w:r>
            <w:r w:rsidRPr="003B1C3F">
              <w:rPr>
                <w:color w:val="161615"/>
                <w:sz w:val="18"/>
                <w:szCs w:val="18"/>
              </w:rPr>
              <w:br/>
              <w:t> </w:t>
            </w: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Профессиональная переподготовка: обучение в Оренбургском филиале образовательного учреждения профсоюзов высшего профессионального образования «Академия труда и социальных отношений», заочная форма, специальность «Менеджмент организации»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226"/>
                <w:tab w:val="left" w:pos="12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</w:rPr>
              <w:t xml:space="preserve">2017г. </w:t>
            </w: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ГАПОУ МО "МЦК - Техникум им. С.П.Королева" Организация учебного процесса в соответствии с ФГОС СПО по наиболее востребованным и перспективным профессиям и специальностям (ТОП-50)" Практика и методика подготовки кадров по профессии "Слесарь" с учетом стандарта Ворлдскиллс Россия по компетенциям "Обработка листового металла"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226"/>
                <w:tab w:val="left" w:pos="12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  <w:r w:rsidRPr="003B1C3F">
              <w:rPr>
                <w:color w:val="000000"/>
                <w:sz w:val="18"/>
                <w:szCs w:val="18"/>
              </w:rPr>
              <w:br/>
              <w:t> 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</w:rPr>
              <w:t>КПК: Современные контрольно-измерительные приборы и инструменты для современного производства, Учебный центр "ИОЦ "Северная столица", Санкт-Петербург, ноябрь 21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30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 xml:space="preserve">ООО «Стройинвест»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Свидетельство на право участия в оценке в ДЭ по стандартам WS по компетенции «Сварочные технологии», №68739, 06.12.2020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226"/>
                <w:tab w:val="left" w:pos="12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ОАО «Газпром» ДОАО « Электрогаз» 2021 год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Ноябрь 2020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</w:rPr>
              <w:t>Гугл сервисы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«Современные контрольно-измерительные приборы и инструменты», ГАПОУ «ОГК», 24.12.2021 г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226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161615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226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Курсы повышения квалификация по дополнительной профессиональной программе 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образования</w:t>
            </w:r>
            <w:r w:rsidRPr="003B1C3F">
              <w:rPr>
                <w:color w:val="000000"/>
                <w:sz w:val="18"/>
                <w:szCs w:val="18"/>
              </w:rPr>
              <w:br/>
              <w:t>  ГАПОУ «ОГК», удостоверение № 470 от 24.05.2021г.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 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"Преподаватель 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161615"/>
                <w:sz w:val="18"/>
                <w:szCs w:val="18"/>
                <w:shd w:val="clear" w:color="auto" w:fill="FFFFFF"/>
              </w:rPr>
              <w:t>25.06.2020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tabs>
                <w:tab w:val="left" w:pos="125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Дегтярева Маргарита Иосифовна (25.01.1989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1.  Челябинский энергетический техникум им. С.М.Кирова, специальность «Электрические станции, сети и системы», квалификация «Техник-электрик»1981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2. НОУ ВПО «ВТУ», бакалавр техники и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технологии по направлению «Электроэнергетика» 2013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13.01.10     Электромонтер по ремонту и обслуживанию электрооборудования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 01, ПП01, УП 02, ПП02, УП03, ПП03 по профессии 13.01.10     Электромонтер по ремонту и обслуживанию электрооборудования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образования, 2017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1. КПК: ГАПОУ "Оренбургский государственный колледж" "Google-сервисы при организации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дистанционной работы педагога" 23.11.2020;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 КПК: «Современные контрольно-измерительные приборы и инструменты», ГАПОУ «ОГК», 24.12.2021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</w:t>
            </w:r>
            <w:r w:rsidRPr="003B1C3F">
              <w:rPr>
                <w:color w:val="000000"/>
                <w:sz w:val="18"/>
                <w:szCs w:val="18"/>
              </w:rPr>
              <w:tab/>
              <w:t>КПК "Организация инклюзивного образовательного процесса в учебно- методических центрах и профессиональных образовательных организациях среднего профессионального образования педагогическими работниками" декабрь 2020г., г.Новокузнецк, ГПОУ "Профессиональный Колледж"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</w:t>
            </w:r>
            <w:r w:rsidRPr="003B1C3F">
              <w:rPr>
                <w:color w:val="000000"/>
                <w:sz w:val="18"/>
                <w:szCs w:val="18"/>
              </w:rPr>
              <w:tab/>
              <w:t>Свидетельство на право участия в оценке в ДЭ по стандартам WS по компетенции «Электромонтаж» № 0000020156 от 02.10.21г.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Стажировка: </w:t>
            </w:r>
            <w:r w:rsidRPr="003B1C3F">
              <w:rPr>
                <w:color w:val="000000"/>
                <w:sz w:val="18"/>
                <w:szCs w:val="18"/>
              </w:rPr>
              <w:t>апрель 2021 г., ПО «ОГЭС» филиала ОАО «МРСК Волги – Оренбургэнерго»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Высшая квалификационная категория по должности «Преподаватель», 15.12.2021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Дегтярев Владимир Степанович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1996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Профессиональное училище №11 г. Оренбург, 1973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15.01.05 Сварщик (ручной и частично автоматизированной сварки (наплавки)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 01, ПП 01, УП 02, ПП02, УП04, ПП04   по профессии 15.01.05  Сварщик (ручной и частично механизированной сварки (наплавки))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Курс профессиональной переподготовки: Мастер производственного обучения,</w:t>
            </w:r>
            <w:r w:rsidRPr="003B1C3F">
              <w:rPr>
                <w:color w:val="000000"/>
                <w:sz w:val="18"/>
                <w:szCs w:val="18"/>
              </w:rPr>
              <w:t xml:space="preserve"> ГАПОУ «ОГК»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апрель 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КПК: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«Современные методы неразрушающего контроля в промышленности»», 15-19 ноября 2021, АНО ДПО «ИОЦ «Северная столица», Санкт – Петербург.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2. КПК: «Практика и методика реализации образовательных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программ среднего профессионального образования с учетом компетенции Ворлдскиллс «Сварочные технологии» ГАПОУ ТО «Тюменский техникум строительной индустрии и городского хозяйства», сентябрь 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КПК:«Современные технологии в профессиональной сфере. Сварочное оборудование фирмы «Кемпи», «Еверласт»», ГАПОУ «ОГК», 23.12.2021г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2020 г. ГАПОУ "Оренбургский автотранспортный колледж имени заслуженного учителя Российской Федерации В.Н.Бевзюка."Подготовка региональных экспертов конкурсов профессионального мастерства "Абилимпикс»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06.05. 2019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7F3A9F" w:rsidRPr="003B1C3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r w:rsid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Дубровская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Нина Сергеевна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(01.09.2014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ГБОУ СПО «Оренбургский государственный колледж», специальность «Профессиональное обучение (полиграфическое производство)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квалификация «Мастер профессионального обучения, техник», 2014 г.</w:t>
            </w:r>
          </w:p>
          <w:p w:rsidR="00A839E2" w:rsidRPr="003B1C3F" w:rsidRDefault="00A839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ФГБОУ ВПО «Оренбургский государственный 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университет», специальность «Менеджмент», квалификация «Бакалавр», 2018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54.02.01 Дизайн (графический дизайн)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(реклама)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54.02.01 Дизайн (полиграфическое производство)</w:t>
            </w:r>
          </w:p>
          <w:p w:rsidR="00A839E2" w:rsidRPr="003B1C3F" w:rsidRDefault="00A839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МДК 02.01 Выполнение художественно-конструкторских проектов в материале,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МДК.02.02 Основы конструкторско-технологического обеспечения дизайна,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МДК 01.03 Методы расчета основных технико-экономических показателей, МДК 03.02 Основы управления качеством,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УП и ПП по специальности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54.02.01 Дизайн (по отраслям)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Повышение квалификации: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 КПК: ФГБОУ ВПО "Оренбургский государственный педагогический университет" "Цифровые технологии для трансформации ПОО", сентябрь 2020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КПК: ГАПОУ "Оренбургский государственный колледж" "Google-сервисы при организации дистанционной работы педагога",  ноябрь 2020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3. КПК: Санкт-Петербургский политехнический университет Петра Великого «Передовые производственные технологии», май 2021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Стажировка: ООО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«Офис», июнь 2022 г.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 КПК: ГАПОУ Чувашской Республики «Чебоксарский экономико-технологический колледж» «Организация и методика инклюзивного образования в СПО, ноябрь 2019 г. 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КПК: Региональный центр обучения экспертов  «Абилимпикс»  ГАПОУ «Оренбургский автотранспортный колледж им. заслуженного учителя РФ В.Н. Бевзюка» Подготовка региональных экспертов конкурсов профессионального мастерства «Абилимпикс», апрель 2023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КПК: ГАПОУ "Оренбургский государственный колледж" ДПО «Первая медицинская помощь», февраль 2022 г.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Высшая квалификационная категория по должности "Преподаватель" 28.10.2020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7F3A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Жидкова Ольга Владимировна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(2.09.2019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ФГАОУ ВПО «Российский государственный педагогический университет», специальность «Профессиональное обучение (производство продовольственных продуктов и общественное питание), квалификация «Педагог профессионального обучения» 2012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 ФГБОУ «ОГУ» Диплом Магистра «Продукты питания из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растительного сырья» 2022 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19.02.10 Технология продукции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43.02.15 Поварское, кондитерское дело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01.01Технология приготовления полуфабрикатов для сложной кулинарной продукции УП, ПП, ПМ 01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02.01Технология приготовления сложной холодной кулинарной продукции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02, УП, ПП ПМ 07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декабрь 2019 г.,  ООО «Межрегиональный институт дополнительного образования»  г. Саратов «Основы управления интеллектуальной собственностью в условиях цифровизации экономики»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 сентябрь 2020 г.,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ГБПОУ г. Москвы «Первый Московский Образовательный Комплекс»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ноябрь 2020, ГАПОУ «ОГК», Google – сервисы при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организации дистанционной работы педагога.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Академия реализации государственной политики и проф.развития работников образования.Мин.просвещения РФ по программе «Разговор о важном, система работы классного руководителя 2.12.22г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эксперта с правом проведения Регионального чемпионата WSR по компетенции «Поварское дело» 0000012512 от 03.09.2020 г. Свидетельство на право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участия в оценке демонстрационного экзамена по стандартам WRS по компетенции «Поварское дело» 0000056461 от 12.05.2020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33" w:lineRule="atLeast"/>
              <w:ind w:firstLine="157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КПК: </w:t>
            </w:r>
            <w:r w:rsidRPr="003B1C3F">
              <w:rPr>
                <w:color w:val="000000"/>
                <w:sz w:val="18"/>
                <w:szCs w:val="18"/>
              </w:rPr>
              <w:t>Повышение квалификации на практическом курсе для поваров, по современным техникам, технологиям и продуктам [R]Еvolution 2.0  26-28 сентября, 2022, г.Санкт-Петербург. </w:t>
            </w:r>
          </w:p>
          <w:p w:rsidR="00A839E2" w:rsidRPr="003B1C3F" w:rsidRDefault="00A60C53">
            <w:pPr>
              <w:pStyle w:val="af8"/>
              <w:tabs>
                <w:tab w:val="left" w:pos="3406"/>
              </w:tabs>
              <w:spacing w:before="0" w:beforeAutospacing="0" w:after="0" w:afterAutospacing="0" w:line="65" w:lineRule="atLeast"/>
              <w:ind w:left="-66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КПК </w:t>
            </w:r>
            <w:r w:rsidRPr="003B1C3F">
              <w:rPr>
                <w:color w:val="000000"/>
                <w:sz w:val="18"/>
                <w:szCs w:val="18"/>
              </w:rPr>
              <w:t>«Деятельность преподавателя СПО в условиях реализации ФГОС  по ТОП-50» (108 часов). ООО «Столичный центр образовательных технологий», г.Москва , декабрь 2022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КПК: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 Академия реализации государственной политики и проф.развития работников образования.Мин.просвещения РФ по программе Реализация системы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наставничества педагогических работников в образовательных организациях. 24.03.23г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> 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Региональный центр обучения экспертов «Абилимпикс» Оренбургской области ГАПОУ «ОАК имени заслуженного учителя Рф В.Н. Бевзюка» по программе «Подготовка региональных экспертов конкурса профмастерства «Абилимпикс» 19.06.21г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>Организация повышения квалификации педагогических работников.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 ГАПОУ «ОГК» 8.10.22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9F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 xml:space="preserve">Высшая квалификационная категория по должности «Преподаватель»,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7.04.2023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Зайнутдинов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Рамиль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Равильевич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(01.09.2017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1998 г. Оренбургский государственный университет, квалификация «Инженер» по специальности «Технология хлеба, мучных и кондитерских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изделий»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2014 г. ФГБОУ ВПО «Оренбургский государственный педагогический университет», квалификация «Магистр» по направлению «Педагогическое образование»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ind w:left="-108" w:right="-108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54.02.01 Дизайн (по отраслям) 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ind w:left="-108" w:right="-108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jc w:val="center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18.01.33 Лаборант по контролю качества сырья, реактивов,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промежуточных продуктов, готовой продукции, отходов производства (по отраслям)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Естествознание Метрология и стандартизация. Охрана труда.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jc w:val="center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 Технология хранения и переработки сырья.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УП по профессии 18.01.33  Лаборант по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контролю качества сырья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ОП.01 Общая и неорганическая химия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jc w:val="center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 Подготовка рабочего места, лабораторных условий средств измерений, испытательного оборудования, проб и растворов для проведения химического анализа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2017 г. АНО ДПО «Волгоградская Гуманитарная Академия профессиональной подготовки специалистов социальной сферы», квалификация «Учитель химии»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tabs>
                <w:tab w:val="left" w:pos="366"/>
              </w:tabs>
              <w:spacing w:before="0" w:beforeAutospacing="0" w:after="160" w:afterAutospacing="0"/>
              <w:ind w:left="83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1.КПК: июнь 2020 г., ФГБОУ ВО «Оренбургский государственный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педагогический университет» «Инклюзивное образование в системе среднего профессионального образования»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2.Свидетельство на право участия в оценке в ДЭ по стандартам WS по компетенции «Лабораторный химический анализ» № 21577 от 19.04.2022 г.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(согласованной с ФМЦИО). с 17.10.2022 по 31.10.2022 года ОГАПОУ «Белгородский индустриальный колледж» 72 часа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4.ФГБОУ ДПО  "Институт развития профессионального образования" тема "Практическая подготовка обучающихся в соответствии с современными стандартами и передовыми технологиями. Естественнонаучный профиль. Химические технологии." 07.11.2022-24.12.2022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5.ФГАОУ ДПО Академия реализации государст-венной политики и профессионального развития работников образования Министер-ства просвещения РФ» г.Москва.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Тема: Информационная безопасность детей: социальные и технологи-ческие аспекты»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 14.02.2022-01.04.2022. 48 ч.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ФГБНУ «Федеральный научный центр</w:t>
            </w:r>
            <w:r w:rsidRPr="003B1C3F">
              <w:rPr>
                <w:color w:val="000000"/>
                <w:sz w:val="18"/>
                <w:szCs w:val="18"/>
              </w:rPr>
              <w:br/>
              <w:t> 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биологических систем и агротехнологий</w:t>
            </w:r>
            <w:r w:rsidRPr="003B1C3F">
              <w:rPr>
                <w:color w:val="000000"/>
                <w:sz w:val="18"/>
                <w:szCs w:val="18"/>
              </w:rPr>
              <w:br/>
              <w:t> 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Российской академии наук».</w:t>
            </w:r>
            <w:r w:rsidRPr="003B1C3F">
              <w:rPr>
                <w:color w:val="000000"/>
                <w:sz w:val="18"/>
                <w:szCs w:val="18"/>
              </w:rPr>
              <w:t xml:space="preserve"> Лаборант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 по контролю качества сырья,</w:t>
            </w:r>
            <w:r w:rsidRPr="003B1C3F">
              <w:rPr>
                <w:color w:val="000000"/>
                <w:sz w:val="18"/>
                <w:szCs w:val="18"/>
              </w:rPr>
              <w:t xml:space="preserve"> промежуточных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продуктов, готовой продукции,</w:t>
            </w:r>
            <w:r w:rsidRPr="003B1C3F">
              <w:rPr>
                <w:color w:val="000000"/>
                <w:sz w:val="18"/>
                <w:szCs w:val="18"/>
              </w:rPr>
              <w:t xml:space="preserve"> отходов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производства 28.09.2020 г.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                                                                                                  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ind w:left="-107" w:right="-104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26.06.2019 г.</w:t>
            </w:r>
          </w:p>
          <w:p w:rsidR="00A839E2" w:rsidRPr="003B1C3F" w:rsidRDefault="00A60C53">
            <w:pPr>
              <w:pStyle w:val="af8"/>
              <w:spacing w:before="0" w:beforeAutospacing="0" w:after="160" w:afterAutospacing="0" w:line="256" w:lineRule="auto"/>
              <w:jc w:val="center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Ишмухаметова Наиля Вадимовна (02.11.2022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ГБПОУ «Педагогический колледж им. Н.К. Калугина» 2021год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Среднее профессиональное образование: учитель изобразительного искусства и черчения. </w:t>
            </w:r>
          </w:p>
          <w:p w:rsidR="00A839E2" w:rsidRPr="003B1C3F" w:rsidRDefault="00A83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ОГПУ, филологический факультет, учитель русского языка и литературы (обучается)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54.02.01 Дизайн (по отраслям)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Рисунок с основами перспективы, Живопись с основами цветоведения, 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КПК: Переподготовка на среднее профессиональное образование «Воспитание детей дошкольного возраста» г.Смоленск, ООО» Инфоурок» 13.07.22</w:t>
            </w:r>
          </w:p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КПК: Региональный центр обучения экспертов  «Абилимпикс»  ГАПОУ «Оренбургский автотранспортный колледж им. заслуженного учителя РФ В.Н. Бевзюка» </w:t>
            </w: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Подготовка региональных экспертов конкурсов профессионального мастерства «Абилимпикс», апрель 2023</w:t>
            </w:r>
          </w:p>
          <w:p w:rsidR="00A839E2" w:rsidRPr="003B1C3F" w:rsidRDefault="00A83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A60C5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F3A9F"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="007F3A9F" w:rsidRPr="003B1C3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29.11. 2023г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2" w:rsidRPr="003B1C3F" w:rsidRDefault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Карамышева Галина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Геннадьевна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(01.09.2015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ГОУ ВПО «Оренбургский государственный университет», специальность «Профессиональное обучение (по отраслям)», квалификация «Педагог профессионального обучения» 2008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19.02.10 Технология продукции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38.02.04 Коммерция по отраслям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06.01 Управление структурным подразделением организации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06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ПМ.03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ассортиментом,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сохраняемости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 04. Выполнение работ по одной или нескольким профессиям рабочих, должностям служащих (продавец продовольственных товаров)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КПК: 2019 г. «Комплексное методическое обеспечение образовательного процесса по управленческим дисциплинам»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«ОГК» Googll – сервис при организации дистанционной работы педагога» ноябрь 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Июнь 2019 г., Оренбургский филиал Газоперерабатывающего завода ООО «Газпром переработка»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  Стажировка: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ФГБНУ «Федеральный научный центр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биологических систем и агротехнологий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Российской академии наук». Лаборант по контролю качества сырья, промежуточных продуктов, готовой продукции, отходов производства 28.09.2020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демонстрационного экзамена по стандартам WRS по компетенции «Кондитерское дело» 0000063433 от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23.10.2020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ноябрь - декабрь 2020.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ВО "Магнитогорского государственного технического университета им. Г.И. Носова." 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Удостоверение о повышении квалификации «Организация инклюзивного образовательного процесса в  учебно-методических центрах и профессиональных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образовательных организациях среднего профессионального образования». г.Новокузнецк. Ноябрь 2022г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25.09.2019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9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Кисманова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Гулнора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Камаловна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(01.11.2001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Ивано-Франковский институт нефти и газа, специальность «Технология и комплексная механизация разработки нефтяных и газовых месторождений» 1989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18.02.09 Переработка нефти и газа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04.01 Промышленная безопасность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ОПЦ. 07 Процессы и аппараты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ОПЦ.11 Охрана труда 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образования. 2017г.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КПК: ноябрь 2020 ГАПОУ "Оренбургский государственный колледж" "Google-сервисы при организации дистанционной работы педагога" 23.11.2020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 КПК преподавателей (мастеров производственного обучения) "Практика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Переработка нефти и газа" в период с 15.09.2021 г. по 24.09.2021г. ГБПОУ Самарской области "Самарский политехнический колледж"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КПК: «Методика работы на тренажерном комплексе по управлению технологическим оборудованием ЭЛОУ АВТ в нормальных режимах работы с использованием комплекса технических средств микропроцессорной автоматики», ГАПОУ «ОГК», 24.12.2021г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4.«Эксперт демонстрационного экзамена», Свидетельство №0000075747на право участия в оценке в ДЭ по стандартам WS по компетенции «Переработка нефти и газа» от 04.03.2021г.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Стажировка: </w:t>
            </w:r>
            <w:r w:rsidRPr="003B1C3F">
              <w:rPr>
                <w:color w:val="000000"/>
                <w:sz w:val="18"/>
                <w:szCs w:val="18"/>
              </w:rPr>
              <w:t>ООО "Газпром переработка" Филиал Оренбургский газоперерабатывающий завод, Цех №7 РМЦ. 10.06 - 28.06.2022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Федеральный методический центр по обучению инвалидов и лиц с ОВЗ в системе СПО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 педагогическими работниками» декабрь 2020г.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24.05.2019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7F3A9F" w:rsidRPr="003B1C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Кожевникова Надежда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Николаевна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(15.08.2000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1979 г., Оренбургское торгово-кулинарное училище № 48, квалификация «Контролер-кассир продтоваров»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2013 г., ФГБОУ ВПО «Оренбургский государственный университет», специальность «Профессиональное обучение», квалификация «Педагог-инженер»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43.01.09 Повар, кондитер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по профессии 43.01.09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ОП.05 Основы калькуляции и учета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МДК.01.02 Процессы приготовления, подготовки к реализации кулинарных полуфабрикатов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1.Свидетельство на право участия в оценке в ДЭ по стандартам WS по компетенции «Выпечка осетинских пирогов»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№000081246 от 03.03.2021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Май 2018 г., ООО «АВИА» ресторан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«Лада»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2.Ноябрь 2020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</w:rPr>
              <w:t>Гугл серверы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3..«Разговоры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Май 2021 г., ООО «АВИА» ресторан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«Лада»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Курсы повышения квалификации: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профессионадбного образования.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2018 г. ФГБОУ ВО «Оренбургский государственный университет» «Инклюзивное образование в системе среднего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профессионального образования. Специфика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педагогической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деятельности»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«Мастер п/о»,  28.10.2020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</w:t>
            </w:r>
            <w:r w:rsidR="007F3A9F" w:rsidRPr="003B1C3F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201" w:type="dxa"/>
          </w:tcPr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Колесникова Олесья Ильдаровна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28.08.2023</w:t>
            </w:r>
          </w:p>
        </w:tc>
        <w:tc>
          <w:tcPr>
            <w:tcW w:w="1984" w:type="dxa"/>
          </w:tcPr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1999-2003гг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Художественно-педагогический колледж г. Оренбурга.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Специализация: учитель изобразительного искусства.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2003-2007гг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«Магнитогорский государственный университет», специальность – «Изобразительное искусство», квалификация - учитель изобразительного искусства.</w:t>
            </w:r>
          </w:p>
        </w:tc>
        <w:tc>
          <w:tcPr>
            <w:tcW w:w="1986" w:type="dxa"/>
          </w:tcPr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1902" w:type="dxa"/>
          </w:tcPr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1. МДК. 05.01 Организация и технологии выполнения работ по профессии «Исполнитель художественно-оформительских работ»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2. Живопись с основами цветоведения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4. Рисунок с основами перспективы</w:t>
            </w:r>
          </w:p>
        </w:tc>
        <w:tc>
          <w:tcPr>
            <w:tcW w:w="2917" w:type="dxa"/>
          </w:tcPr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Октябрь 2017 год 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Удостоверение о краткосрочном повышении квалификации</w:t>
            </w: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ЧУДПО «Специалист» по программе «Обучение приемам оказания первой доврочебной помощи пострадавшим» в обьеме 16 часов Рег номер №3724;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Октябрь 2017 г  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в ЧУ ДПО «Специалист» по программе: «Гражданская оборона и защита населения от чрезвычайных ситуаций» в обьеме 16 часов 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Рег. номер №200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09.04.2018г.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ГБПОУ «Оренбургский областной художественный колледж» «Дополнительное образование детей и взрослых» преподаватель изобразительного и декоративно-прикладного искусства; №171 г. Оренбург;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08.02.2020г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. ГБПОУ «Оренбургский областной художественный колледж» по программе «Преподавание предмета «Живопись» в 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современных условиях реализации ФГТ» 48 часов №262 г. Оренбург;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15.06.2022г.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«ОГПУ» «Подготовка к исследовательской деятельности в системе образования» 72 часа № 5834 г. Оренбург;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30.08.2022г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. ГБПОУ Педколледж г. Оренбурга по программе «Педагогическое сопровождение инклюзивного профессионального образования» 18 часов № 02904 г. Оренбург</w:t>
            </w:r>
          </w:p>
          <w:p w:rsidR="00A839E2" w:rsidRPr="003B1C3F" w:rsidRDefault="00A60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29.05.2023г.</w:t>
            </w: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 xml:space="preserve">  ОБПОУ «Курский государственный политехнический колледж» по программе «Психолого – педагогическое сопровождение лиц с инвалидностью и ОВЗ в условиях СПО» 76 часов № 1932 г. Курск;</w:t>
            </w:r>
          </w:p>
        </w:tc>
        <w:tc>
          <w:tcPr>
            <w:tcW w:w="2694" w:type="dxa"/>
          </w:tcPr>
          <w:p w:rsidR="00A839E2" w:rsidRPr="003B1C3F" w:rsidRDefault="00A60C53" w:rsidP="007F3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квалификационная категория по должности преподаватель</w:t>
            </w:r>
            <w:r w:rsidR="007F3A9F" w:rsidRPr="003B1C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F3A9F" w:rsidRPr="003B1C3F" w:rsidRDefault="007F3A9F" w:rsidP="007F3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28 октября 2020 года</w:t>
            </w:r>
          </w:p>
        </w:tc>
        <w:tc>
          <w:tcPr>
            <w:tcW w:w="1134" w:type="dxa"/>
          </w:tcPr>
          <w:p w:rsidR="00A839E2" w:rsidRPr="003B1C3F" w:rsidRDefault="007F3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Копытина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Вера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Виниаминовна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(15.11.1978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1978 г., Свердловский техникум пищевой промышленности, специальность «Хлебопекарное производство», квалификация «Техник-технолог»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43.01.09 Повар, кондитер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по профессии 43.01.09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МДК.01.02 Процессы приготовления, подготовки к реализации кулинарных полуфабрикатов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03.02 Процессы приготовления, подготовки к реализации и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презентации холодных блюд, кулинарных изделий,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  <w:r w:rsidRPr="003B1C3F">
              <w:rPr>
                <w:color w:val="000000"/>
                <w:sz w:val="18"/>
                <w:szCs w:val="18"/>
              </w:rPr>
              <w:t xml:space="preserve"> 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 xml:space="preserve"> 5.07.2021-15.07.2021 г. Государственное бюджетное профессиональное образовательное учреждение города Москва «Пищевой колледж №33» по программе ДПО «Практика и методика реализации образовательных программ среднего профессионального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образования с учетом компетенции Woridskills «Выпечка осетинских пирогов»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в ДЭ по стандартам WS по компетенции «Поварское дело» № 81246 от 03.03.2021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Ноябрь 2020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</w:rPr>
              <w:t>Гугл серверы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Май 2021 г., ООО «АВИА» ресторан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«Лада»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2018 г.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  25.03.2020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7F3A9F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44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3B1C3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Кужман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Светлана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Сергеевна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(01.09.2000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ГОУ ВПО «Оренбургский государственный университет», специальность «Профессиональное обучение», квалификация «Инженер-педагог» 2004 г,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19.02.10 Технология продукции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43.02.15 Поварское, кондитерское дело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07.01 Осуществление технологического процесса приготовления блюд и изделий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 03</w:t>
            </w:r>
            <w:r w:rsidRPr="003B1C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</w:t>
            </w: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потребителей, видов и форм обслуживания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85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 «Методист образовательной организации: Система методического сопровождения педагогического процесса в условиях реализации ФГОС», квалификация: Методист образовательной организации. январь2021г.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сентябрь 2020 ФГБОУ ВО «ОГПУ» по программе «Цифровые технологии для трансформации ПОО»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ноябрь 2020 ГА-ПОУ «ОГК» Googll – сервис при организации дистанционной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КПК: декабрь 2020 ГАПМ им. Н.С. Пастухова по дополнительной профессиональной программе повышения квалификации «Школа тренеров».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Использование информационно-технологической платформы «Академия-Медиа» для организации электронного обучения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01.11.2021 г. - 01.12.2021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Академия реализации государственной политики и проф.развития работников образования.Мин.просвещения РФ по программе «Разговор о важном, система работы классного руководителя 2.12.22г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 ООО Учи.ру. По программе « Коммуникации в образовании профиль современного учителя 21.01.23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КПК: Академия реализации государственной политики и проф.развития работников образования.Мин.просвещения РФ по программе Реализация системы наставничества педагогических работников в образовательных организациях.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24.03.23г</w:t>
            </w:r>
            <w:r w:rsidRPr="003B1C3F">
              <w:rPr>
                <w:color w:val="000000"/>
                <w:sz w:val="18"/>
                <w:szCs w:val="18"/>
              </w:rPr>
              <w:t>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КПК ФГБОУ ВО «СамГТУ» по программе «Содержание и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методика преподавания курса финансовой грамотности различным категориям обучающихся» 4 декабря 2023г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Кафе «Шале», декабрь 2023 г.</w:t>
            </w:r>
          </w:p>
          <w:p w:rsidR="00A839E2" w:rsidRPr="003B1C3F" w:rsidRDefault="00A60C53">
            <w:pPr>
              <w:pStyle w:val="af8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демонстрационного экзамена по стандартам WRS по компетенции «Поварское дело» 0000062775 от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28.10.2020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ноябрь 2019 г. ГАПОУ Чувашской Республики «Чебоксарский экономико-технологический колледж» «Организация и методика инклюзивного образования в СПО»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 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28.10.2020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</w:t>
            </w:r>
            <w:r w:rsidR="007F3A9F" w:rsidRPr="003B1C3F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3A9F" w:rsidRPr="003B1C3F" w:rsidTr="00E73401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3B1C3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Лохачева Ольга Геннадиевна  (09.11.2023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Оренбургский станкостроительный техникум, Квалификация «Техник-технолог», специальность «Технология производства станков с программным управлением и роботов», 1993 г.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ГОУ ВПО «Оренбургский государственный институт менеджмента», специальность «Экономика и управление на предприятии </w:t>
            </w: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(городское хозяйство)», квалификация «Экономист-менеджер», 2007 г.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ФГБОУ ВО "Оренбургский государственный педагогический университет" г. Оренбург  Специальность 44.04.01.Педагогическое образование; квалификация "Методическая деятельность в образовательной организации", 2021 г. 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54.02.01 Дизайн (графический дизайн)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54.02.01 Дизайн (реклама)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МДК.01.01 Дизайн-проектирование (композиция, макетированиие, современные концепции в искусстве)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МДК.02.02 Основы конструкторско-технологического обеспечения дизайна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УП, ПП по специальности 54.02.01 Дизайн (по отраслям)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подготовка: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КПП: ГАПОУ «Оренбургский государственный колледж», квалификация «Мастер производственного обучения», 2017 г. КПП:«Методист образовательной организации: Система методического сопровождения педагогического процесса в условиях реализации ФГОС», квалификация: Методист образовательной организации. январь2021г.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Стажировка: ООО</w:t>
            </w: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«Офис», июнь 2022 г.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КПК:</w:t>
            </w: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 ГАПОУ «Оренбургский автотранспортный колледж им. Заслуженного учителя РФ В.Н. Бевзюка», г. Оренбург </w:t>
            </w: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«Подготовка  региональных экспертов конкурсов профессионального мастерства Абилимпикс», апрель 2023г.</w:t>
            </w:r>
          </w:p>
          <w:p w:rsidR="007F3A9F" w:rsidRPr="003B1C3F" w:rsidRDefault="007F3A9F" w:rsidP="007F3A9F">
            <w:pPr>
              <w:pStyle w:val="afd"/>
              <w:tabs>
                <w:tab w:val="left" w:pos="423"/>
              </w:tabs>
              <w:spacing w:before="0" w:beforeAutospacing="0" w:after="0" w:afterAutospacing="0"/>
              <w:jc w:val="both"/>
              <w:rPr>
                <w:rStyle w:val="1485"/>
                <w:sz w:val="18"/>
                <w:szCs w:val="18"/>
              </w:rPr>
            </w:pPr>
            <w:r w:rsidRPr="003B1C3F">
              <w:rPr>
                <w:bCs/>
                <w:sz w:val="18"/>
                <w:szCs w:val="18"/>
              </w:rPr>
              <w:t xml:space="preserve">2. </w:t>
            </w:r>
            <w:r w:rsidRPr="003B1C3F">
              <w:rPr>
                <w:color w:val="000000"/>
                <w:sz w:val="18"/>
                <w:szCs w:val="18"/>
              </w:rPr>
              <w:t>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Федерации,</w:t>
            </w:r>
            <w:r w:rsidRPr="003B1C3F">
              <w:rPr>
                <w:rStyle w:val="1969"/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3B1C3F">
              <w:rPr>
                <w:rStyle w:val="1485"/>
                <w:color w:val="000000"/>
                <w:sz w:val="18"/>
                <w:szCs w:val="18"/>
              </w:rPr>
              <w:t>Цифровая экосистема ДПО по программе: «Реализация системы наставничества педагогических работников в образовательных организациях» 21.02 - 24.03.2023 г. г.Москва</w:t>
            </w:r>
          </w:p>
          <w:p w:rsidR="007F3A9F" w:rsidRPr="003B1C3F" w:rsidRDefault="007F3A9F" w:rsidP="007F3A9F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3.ФГАОУ ДПО «Академия реализации государственной политики профессионального образования Министерства просвещения РФ  «Разговоры о важном» система работы классного руководителя (куратора), 11.04 – 22.05.2023 г.   4.ФГБУК «ВЦХТ» - «Сетевое взаимодействие в системе образования»; Оренбург, 10.10.2023г              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Высшая квалификационная категория по должности «Преподаватель», решение АК №219 от 27.11.2019г.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9F" w:rsidRPr="003B1C3F" w:rsidRDefault="007F3A9F" w:rsidP="007F3A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22 года 6 месяцев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A839E2" w:rsidRPr="003B1C3F" w:rsidRDefault="00A839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Лукьянова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Елена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Сергеевна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(01.09.2018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Оренбургский государственный университет, специальность «Технология хлеба, мучных кондитерских и макаронных изделий», квалификация «Инженер» 2002 г., ФГБОУ ВО «Оренбургский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государственный университет» магистратура по направлению подготовки «Продукты из растительного сырья» 2019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03.01 Технология производства сахаристых кондитерских изделий. МДК 03.02 Технология производства мучных кондитерских изделий.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04.01 Технология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производства макаронных изделий МДК 06.01 Организация работы по профессии «Кондитер»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03.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  <w:r w:rsidRPr="003B1C3F">
              <w:rPr>
                <w:color w:val="000000"/>
                <w:sz w:val="18"/>
                <w:szCs w:val="18"/>
              </w:rPr>
              <w:t> 2004 г., ОУ «Московский университет потребительской кооперации» по педагогической переподготовке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10.10.2020, ФГБОУ ВО «Московский государственный психолого-педагогический университет», «Повышение квалификации наставников по проведению рефлексии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профессиональных проб и модели осознанности и целеустремленности у обучающихся 6-11 классов»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ноябрь 2020, ГАПОУ «ОГК»,  Google – сервисы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Региональный центр обучения экспертов «Абилимпикс» Оренбургской области ГАПОУ «ОАК имени заслуженного учителя Рф В.Н. Бевзюка» по программе «Подготовка региональных экспертов конкурса профмастерства «Абилимпикс» 19.06.21г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эксперта с правом проведения Регионального чемпионата WSR по компетенции «выпечка осетинских пирогов»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демонстрационного экзамена по стандартам WRS по компетенции «Выпечка осетинских пирогов» 0000008366 от 10.10.2019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демонстрационного экзамена по стандартам WRS по компетенции «Поварское дело» « 0000056482 от 12.05.2020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Июнь 2019 г., ООО «Газпром питание» филиал Оренбургское управление по организации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Июнь 2022 Ресторан «Левовский»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 15.12.21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6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Максаева Татьяна Васильевна (26.08.2003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Магнитогорский индустриально-педагогический техникум, специальность «Промышленное и гражданское строительство» квалификация «Техник-строитель-мастер производственного обучения» 1991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ФГБОУ ВПО «Магнитогорский государственный университет», специальность «Документоведение и документационное обеспечение управления»», квалификация «Документовед» 2013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15.01.05 Сварщик (ручной и частично автоматизированной сварки (наплавки)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 01, ПП 01, УП 02, ПП02, УП04, ПП04   по профессии 15.01.05  Сварщик (ручной и частично механизированной сварки (наплавки))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КПК: ноябрь 2020 г. ГАПОУ " ОГК". "Google-сервисы при организации дистанционной работы"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2.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2020 г. ГАПОУ "Оренбургский автотранспортный колледж имени заслуженного учителя Российской Федерации В.Н.Бевзюка."Подготовка региональных экспертов конкурсов профессионального мастерства "Абилимпикс"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r w:rsidRPr="003B1C3F">
              <w:rPr>
                <w:color w:val="000000"/>
                <w:sz w:val="18"/>
                <w:szCs w:val="18"/>
              </w:rPr>
              <w:t>КПК:</w:t>
            </w:r>
            <w:r w:rsidRPr="003B1C3F">
              <w:rPr>
                <w:color w:val="000000"/>
                <w:sz w:val="18"/>
                <w:szCs w:val="18"/>
              </w:rPr>
              <w:br/>
              <w:t> «Сварка и родственные процессы. Современное состояние и перспективы развития», 15-19 ноября 2021, АНО ДПО «ИОЦ «Северная столица», Санкт – Петербург.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 Свидетельство на право участия в оценке в ДЭ по стандартам WS по компетенции «Сварочные технологии» № 33370 от 15.03.2021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 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6.</w:t>
            </w:r>
            <w:r w:rsidRPr="003B1C3F">
              <w:rPr>
                <w:color w:val="000000"/>
                <w:sz w:val="18"/>
                <w:szCs w:val="18"/>
              </w:rPr>
              <w:t xml:space="preserve"> 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</w:t>
            </w:r>
            <w:r w:rsidRPr="003B1C3F">
              <w:rPr>
                <w:color w:val="000000"/>
                <w:sz w:val="18"/>
                <w:szCs w:val="18"/>
              </w:rPr>
              <w:t>:</w:t>
            </w:r>
            <w:r w:rsidRPr="003B1C3F">
              <w:rPr>
                <w:color w:val="000000"/>
                <w:sz w:val="18"/>
                <w:szCs w:val="18"/>
              </w:rPr>
              <w:br/>
              <w:t> ООО «Криотэк», сентябрь 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2020 г. ГАПОУ "Оренбургский автотранспортный колледж имени заслуженного учителя Российской Федерации В.Н.Бевзюка."Подготовка региональных экспертов конкурсов профессионального мастерства "Абилимпикс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Высшая квалификационная категория по должности «Преподаватель» Февраль,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Мамичева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Елена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Сергеевна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(01.09.2011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ГОУ ВПО «Оренбургский государственный университет», специальность «Профессиональное обучение (по отраслям)», квалификация «Инженер-педагог» 2004 г., 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43.02.15 Поварское, кондитерское дело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07.01 Осуществление технологического процесса приготовления блюд и изделий</w:t>
            </w:r>
          </w:p>
          <w:p w:rsidR="00A839E2" w:rsidRPr="003B1C3F" w:rsidRDefault="00A60C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Свидетельство на право участия в оценке в ДЭ по стандартам WS по компетенции «Поварское дело» № 00000020871 от 21.05.2021 г..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 «Google - сервисы при организации дистанционной работы педагога»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9.11. 2020 - 17.11. 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г. Оренбург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Академия реализации государственной политики и проф.развития работников образования.Мин.просвещения РФ по программе Реализация системы наставничества педагогических работников в образовательных организациях. 24.03.23г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24.03.23г</w:t>
            </w:r>
            <w:r w:rsidRPr="003B1C3F">
              <w:rPr>
                <w:color w:val="000000"/>
                <w:sz w:val="18"/>
                <w:szCs w:val="18"/>
              </w:rPr>
              <w:t xml:space="preserve">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ФГБОУ ВО «СамГТУ» по программе «Содержание и методика преподавания курса финансовой грамотности различным категориям обучающихся» 4 декабря 2023г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Апрель 2022 г Кафе – бар « Хорошая компания»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профессинального образования педагогическими работниками» декабрь 2020г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26.04.2023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</w:t>
            </w:r>
            <w:r w:rsidR="00D957C8" w:rsidRPr="003B1C3F">
              <w:rPr>
                <w:color w:val="000000"/>
                <w:sz w:val="18"/>
                <w:szCs w:val="18"/>
              </w:rPr>
              <w:t>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Медведева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Любовь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Николаевна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(01.09.2012 г.)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Декретный отпуск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НОУ ВПО «Технологический институт «ВТУ» по направлению «Технология продуктов питания», степень бакалавра техники и технологии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2019  ФГБОУ ВО «Оренбургский государственный университет»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Магистратура по специальности «Управление персоналом» 2010 г..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МДК.02.01 Организация обслуживания в общественном питании, УП, ПП ПМ 02, Преддипломная практика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октябрь 2021г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«Цифровые технологии в образовании» ООО Центр инновационного образования и воспитания г. Саратов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«Развитие», ресторан «Пряный барашек», 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20.11. 2021г ООО «Центр инновационного образования и воспитания» по программе «Коррекционная педагогика и особенности образования и воспитания детей с ОВЗ» город 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31.03. 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Никитина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Ольга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Владимировна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(03.09.1993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ГОУ ВПО «Оренбургский государственный университет», специальность «Профессиональное обучение», квалификация «Инженер-педагог» 2003 г.,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19.02.10 Технология продукции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43.02.15 Поварское, кондитерское дело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01.01Технология приготовления полуфабрикатов для сложной кулинарной продукции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02.01Технология приготовления сложной холодной кулинарной продукции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ПП, ПМ 02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МДК, УП ПМ 03, УП ПМ 05, УП ПП ПМ 07.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«ОГК» Googll – сервис при организации дистанционной работы педагога» ноябрь 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демонстрационного экзамена по стандартам WRS по компетенции «Поварское дело» 0000063433 от 23.10.2020 г.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ФГБОУ ВО «СамГТУ» по программе «Содержание и методика преподавания курса финансовой грамотности различным категориям обучающихся» 4 декабря 2023г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Май 2020 г., ООО «Расстегай»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ноябрь - декабрь 2020. ФГБОУ ВО "Магнитогорского государственного технического университета им. Г.И. Носова."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Удостоверение о повышении квалификации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образования». г.Новокузнецк.ноябрь 2020г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Высшая квалификационная категория по должности «Преподаватель», 31.03.2021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Новокрещенова Галина Анатольевна (01.09.2012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ГОУ ВПО «Оренбургский государственный университет», специальность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«Профессиональное обучение (по отраслям)», квалификация «Педагог профессионального обучения», 2011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13.01.10     Электромонтер по ремонту и обслуживанию электрооборудования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 Основы слесарно-сборочных и электромонтажных работ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1418"/>
                <w:tab w:val="left" w:pos="2146"/>
                <w:tab w:val="left" w:pos="2582"/>
                <w:tab w:val="left" w:pos="3439"/>
                <w:tab w:val="left" w:pos="4416"/>
                <w:tab w:val="left" w:pos="4754"/>
                <w:tab w:val="left" w:pos="569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МДК 01.02 Организация</w:t>
            </w:r>
            <w:r w:rsidRPr="003B1C3F">
              <w:rPr>
                <w:color w:val="000000"/>
                <w:sz w:val="18"/>
                <w:szCs w:val="18"/>
              </w:rPr>
              <w:tab/>
              <w:t>работ</w:t>
            </w:r>
            <w:r w:rsidRPr="003B1C3F">
              <w:rPr>
                <w:color w:val="000000"/>
                <w:sz w:val="18"/>
                <w:szCs w:val="18"/>
              </w:rPr>
              <w:tab/>
              <w:t>по</w:t>
            </w:r>
            <w:r w:rsidRPr="003B1C3F">
              <w:rPr>
                <w:color w:val="000000"/>
                <w:sz w:val="18"/>
                <w:szCs w:val="18"/>
              </w:rPr>
              <w:tab/>
              <w:t>сборке,</w:t>
            </w:r>
            <w:r w:rsidRPr="003B1C3F">
              <w:rPr>
                <w:color w:val="000000"/>
                <w:sz w:val="18"/>
                <w:szCs w:val="18"/>
              </w:rPr>
              <w:tab/>
              <w:t>монтажу</w:t>
            </w:r>
            <w:r w:rsidRPr="003B1C3F">
              <w:rPr>
                <w:color w:val="000000"/>
                <w:sz w:val="18"/>
                <w:szCs w:val="18"/>
              </w:rPr>
              <w:tab/>
              <w:t>и</w:t>
            </w:r>
            <w:r w:rsidRPr="003B1C3F">
              <w:rPr>
                <w:color w:val="000000"/>
                <w:sz w:val="18"/>
                <w:szCs w:val="18"/>
              </w:rPr>
              <w:tab/>
              <w:t>ремонту</w:t>
            </w:r>
            <w:r w:rsidRPr="003B1C3F">
              <w:rPr>
                <w:color w:val="000000"/>
                <w:sz w:val="18"/>
                <w:szCs w:val="18"/>
              </w:rPr>
              <w:tab/>
              <w:t>электрооборудования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промышленных организаций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02.01 Организация и технология проверки электрооборудования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ОП.04 Материаловедение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ОП. 05 Охрана труда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КПК: декабрь 2019 г., ООО «Межрегиональный институт дополнительного образования» г. Саратов «Основы управления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интеллектуальной собственностью в условиях цифровизации экономики»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2. КПК: 2020 г. ГАПОУ "ОГК" "Google-сервисы при организации дистанционной работы педагога"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3. 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3B1C3F">
              <w:rPr>
                <w:color w:val="000000"/>
                <w:sz w:val="18"/>
                <w:szCs w:val="18"/>
              </w:rPr>
              <w:t xml:space="preserve"> 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Стажировка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: Февраль 2021, ПАО "Россети Волга" - "Оренбургэнерго"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4. Свидетельство на право участия в оценке в ДЭ по стандартам WS по компетенции «Электромонтаж» № 0000020595 от 18.04.2020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3B1C3F">
              <w:rPr>
                <w:color w:val="000000"/>
                <w:sz w:val="18"/>
                <w:szCs w:val="18"/>
              </w:rPr>
              <w:t xml:space="preserve"> КПК: «Современные контрольно-измерительные приборы и инструменты», ГАПОУ «ОГК», 24.12.2021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профессионадбного образования. Май 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Высшая квалификационная категория по должности «Преподаватель», 26.06.2023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Прокудина Надежда Михайловна (02.09.2019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Оренбургское педагогическое училище № 1 « им. В.В.Куйбышева Министерства просвещения РСФСР «Учитель начальных классов» 1965г.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18.01.28 Оператор нефтепереработки (оператор технологических установок. Слесарь по ремонту технологических установок)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02.01  Обслуживание технических средств автоматизации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«Оренбурггазпром» центр по подготовке кадров, тарифно-квалификационный разряд пятый по профессии «слесарь по контрольно- измерительным приборам и автоматики» 22.06.2007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numPr>
                <w:ilvl w:val="0"/>
                <w:numId w:val="3"/>
              </w:numPr>
              <w:tabs>
                <w:tab w:val="clear" w:pos="720"/>
                <w:tab w:val="left" w:pos="283"/>
                <w:tab w:val="left" w:pos="506"/>
                <w:tab w:val="left" w:pos="850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ноябрь 2020 ГАПОУ "Оренбургский государственный колледж" "Google-сервисы при организации дистанционной работы педагога" 23.11.2020;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 Стажировка</w:t>
            </w:r>
            <w:r w:rsidRPr="003B1C3F">
              <w:rPr>
                <w:color w:val="000000"/>
                <w:sz w:val="18"/>
                <w:szCs w:val="18"/>
              </w:rPr>
              <w:t>: ООО «Газпром добыча Оренбург», Цех №1, установка У50, 27.02.2021г.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Свидетельство  «Право участия в оценке демонстрационного экзамена по стандартам WORLDSKILS» компетенция переработка нефти и газа 04.03.2021г.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КПК</w:t>
            </w:r>
            <w:r w:rsidRPr="003B1C3F">
              <w:rPr>
                <w:color w:val="000000"/>
                <w:sz w:val="18"/>
                <w:szCs w:val="18"/>
              </w:rPr>
              <w:t>: «Современные способы переработки попутного газа. Сбор, подготовка и утилизация», АНО ДПО «ИОЦ «Северная столица», Санкт – Петербург. ноябрь 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5.КПК: «Методика работы на тренажерном комплексе по управлению технологическим оборудованием ЭЛОУ АВТ в нормальных режимах работы с использованием комплекса технических средств микропроцессорной автоматики», ГАПОУ «ОГК», 24.12.2021г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6. «Разговоры о важном»: система работы классного руководителя (куратора) (Приволжский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 Май 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24.02.2022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Редина Марина Васильевна (13.01.2020 г.)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Декретный отпуск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Негосударственное некоммерческое образовательное учреждение «Всемирный технологический университет» г. Москва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Бакалавр техники и технологии по направлению «Технология продуктов питания» 2006 г. ННОУ «Всемирный технологический университет», степень бакалавра техники и технологии по направлению «Автоматизация и управление» 2007 г.,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ФГБОУ ВО «Оренбургский государственный университет»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магистратура по направлению подготовки «Продукты питания из растительного сырья» 2019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01.01. Технология приготовления полуфабрикатов для сложной кулинарной продукции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04.01 Технология приготовления и приготовление сложных хлебобулочных, мучных кондитерских изделий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> КПК: ГАПОУ «Чебоксарский экономико – технологический колледж» по программе «Практика и методика реализации образовательных программ СПО с учетом компетенции Ворлдскиллс «Хлебопечение» 14.10.21г.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Региональный центр обучения экспертов «Абилимпикс» Оренбургской области ГАПОУ «ОАК имени заслуженного учителя Рф В.Н. Бевзюка» по программе «Подготовка региональных экспертов конкурса профмастерства «Абилимпикс» 19.06.21г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КПК </w:t>
            </w:r>
            <w:r w:rsidRPr="003B1C3F">
              <w:rPr>
                <w:color w:val="000000"/>
                <w:sz w:val="18"/>
                <w:szCs w:val="18"/>
              </w:rPr>
              <w:t xml:space="preserve">«Деятельность преподавателя СПО в условиях реализации ФГОС  по ТОП-50» (108 часов). ООО «Столичный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центр образовательных технологий», г.Москва  2022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 26.04.2023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Самойлова Алина Сергеевна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(02.09.2019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ННОУ «Всемирный технологический университет», степень бакалавра техники и технологии по направлению «Автоматизация и управление» 2007 г.,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15.01.31 «Мастер контрольно-измерительных приборов и автоматики»,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54.02.01 Дизайн (по отраслям)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Инженерная графика, МДК 02.02 Автоматические системы управления технологических процессов, ПП 02. Информационные технологии в профессиональной сфере, Инженерная и компьютерная графика,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01.02 Компьютерная и проектная графика; УП 01.02 по специальности 54.02.01 Дизайн (по отраслям)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  <w:r w:rsidRPr="003B1C3F">
              <w:rPr>
                <w:color w:val="000000"/>
                <w:sz w:val="18"/>
                <w:szCs w:val="18"/>
              </w:rPr>
              <w:t xml:space="preserve"> По программе «Педагогическое образование: профессионального образования», январь 2021.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ООО «Центр не прерывного образования и иноваций» г. Санкт – Петербург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ООО «Межрегиональный институт дополнительного образования»  г. Саратов «Основы управления интеллектуальной собственностью в условиях цифровизации экономики», декабрь 2019 г., 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 : "Применение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"г. Ярославль Государственная академия  промышленного менеджмента имени Н.П. Пастухова, ноябрь 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 : ФГБОУ ВО "Оренбургский государственный педагогический университет" г. Оренбург "Цифровые технологии для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трансформации ПОО", сентябрь 2020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" ОГК". "Google-сервисы при организации дистанционной работы", ноябрь 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институт ПК и ПП, Ростов-на-Дону 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ДО», декабрь 2020.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Октябрь 2018 г., Оренбургский филиал газоперерабатывающего завода ООО «Газпром переработка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МФЦУ ГАПОУ "Оренбургский государственный колледж"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СПО», май 2021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 xml:space="preserve">Первая квалификационная категория по должности «Преподаватель», 27.01.21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Смирнова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Марина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Александровна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(01.09.2017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Оренбургский государственный аграрный университет, по специальности «Бухгалтерский учет и аудит»; квалификация «Экономист» 2002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38.02.04 Коммерция по отраслям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Основы экономики, менеджмента и маркетинга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Документационное</w:t>
            </w:r>
            <w:r w:rsidRPr="003B1C3F">
              <w:rPr>
                <w:color w:val="000000"/>
                <w:spacing w:val="34"/>
                <w:sz w:val="18"/>
                <w:szCs w:val="18"/>
              </w:rPr>
              <w:t xml:space="preserve"> </w:t>
            </w:r>
            <w:r w:rsidRPr="003B1C3F">
              <w:rPr>
                <w:color w:val="000000"/>
                <w:sz w:val="18"/>
                <w:szCs w:val="18"/>
              </w:rPr>
              <w:t>обеспечение</w:t>
            </w:r>
            <w:r w:rsidRPr="003B1C3F">
              <w:rPr>
                <w:color w:val="000000"/>
                <w:spacing w:val="35"/>
                <w:sz w:val="18"/>
                <w:szCs w:val="18"/>
              </w:rPr>
              <w:t xml:space="preserve"> </w:t>
            </w:r>
            <w:r w:rsidRPr="003B1C3F">
              <w:rPr>
                <w:color w:val="000000"/>
                <w:sz w:val="18"/>
                <w:szCs w:val="18"/>
              </w:rPr>
              <w:t>управления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Логистика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Франчайзинг и мерчендайзинг</w:t>
            </w:r>
            <w:r w:rsidRPr="003B1C3F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A839E2" w:rsidRPr="003B1C3F" w:rsidRDefault="00A839E2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март 2021г.  ООО «Столичный учебный центр» по программе «Педагог СПО: Реализация ФГОС нового поколения» квалификация: «Преподаватель. Педагогической деятельности»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Август 2023  ООО «Столичный учебный центр» по программе «Учитель обществознания: Преподавание обществознания в образовательной организации.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 xml:space="preserve"> КПК: 2019 г. Самарский государственный университет г. Самара: Направление: Финансовая грамотность ноябрь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 2020, ГАПОУ «ОГК», Google – сервисы при организации дистанционной работы педагога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ноябрь 2020 ЧОУ ВО «Восточная экономико-юридическая гуманитарная академия» по программе «Цифровой маркетинг с применением ИНСТАГРАМ» Свидетельство на право участия в оценке демонстрационного экзамена по стандартам WRS по компетенции «Кондитерское дело» 0000091997 от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19.07.2021 г.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 24.03.23г</w:t>
            </w:r>
            <w:r w:rsidRPr="003B1C3F">
              <w:rPr>
                <w:color w:val="000000"/>
                <w:sz w:val="18"/>
                <w:szCs w:val="18"/>
              </w:rPr>
              <w:t>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Апрель 2022, ООО Эко - кухня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ФГБОУ ВО «Оренбургский государственный университет» «Инклюзивное образование в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системе среднего профессионального образования. Специфика педагогической деятельности» 2018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 xml:space="preserve">Высшая квалификационная категория по должности «Преподаватель»,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25.09.19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7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Темелеску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Инна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Юрьевна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(28.08.1996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Оренбургский государственный политехнический институт; специальность «Технология машиностроения, металлорежущие станки и инструменты»; квалификация «Инженер-механник» 1988 г.,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ВПО «Оренбургский государственный педагогический университет», направление подготовки «Педагогическое образование», квалификация «Бакалавр» 2014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Техническая механика, Электротехника и электронная техника, Автоматизация технологического процесса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ноябрь 2020 ЧОУ ВО «Восточная экономико-юридическая гуманитарная академия» по программе «Цифровой маркетинг с применением ИНСТАГРАМ»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2020 г. ГАПОУ "ОГК" "Google-сервисы при организации дистанционной работы педагога"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Февраль 2021, ПАО "Россети Волга" - "Оренбургэнерго"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май 2021 г. МФЦУ ГАПОУ "Оренбургский государственный колледж"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Высшая квалификационная категория по должности «Преподаватель», 25.10.2023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</w:t>
            </w:r>
            <w:r w:rsidR="00D957C8" w:rsidRPr="003B1C3F">
              <w:rPr>
                <w:color w:val="000000"/>
                <w:sz w:val="18"/>
                <w:szCs w:val="18"/>
              </w:rPr>
              <w:t>8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2201" w:type="dxa"/>
          </w:tcPr>
          <w:p w:rsidR="00A839E2" w:rsidRPr="003B1C3F" w:rsidRDefault="00A60C53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Терновский Максим Александрович 01.09.2023</w:t>
            </w:r>
          </w:p>
        </w:tc>
        <w:tc>
          <w:tcPr>
            <w:tcW w:w="1984" w:type="dxa"/>
          </w:tcPr>
          <w:p w:rsidR="00A839E2" w:rsidRPr="003B1C3F" w:rsidRDefault="00A60C53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ФГБОУ ВО «Оренбургский государственный педагогический университет» г.Оренбург 44.03.04 профессиональное обучение (по отраслям) квалификация «Бакалавр», «Экономика и управление» 2018г</w:t>
            </w:r>
          </w:p>
        </w:tc>
        <w:tc>
          <w:tcPr>
            <w:tcW w:w="1986" w:type="dxa"/>
          </w:tcPr>
          <w:p w:rsidR="00A839E2" w:rsidRPr="003B1C3F" w:rsidRDefault="00A60C53">
            <w:pPr>
              <w:pStyle w:val="16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sz w:val="18"/>
                <w:szCs w:val="18"/>
              </w:rPr>
              <w:t>43.01.09 Повар, кондитер</w:t>
            </w:r>
          </w:p>
          <w:p w:rsidR="00A839E2" w:rsidRPr="003B1C3F" w:rsidRDefault="00A60C53">
            <w:pPr>
              <w:pStyle w:val="16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sz w:val="18"/>
                <w:szCs w:val="18"/>
              </w:rPr>
              <w:t>18.02.09 Переработка нефти и газа</w:t>
            </w:r>
          </w:p>
          <w:p w:rsidR="00A839E2" w:rsidRPr="003B1C3F" w:rsidRDefault="00A60C53">
            <w:pPr>
              <w:pStyle w:val="16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  <w:p w:rsidR="00A839E2" w:rsidRPr="003B1C3F" w:rsidRDefault="003B1C3F">
            <w:pPr>
              <w:pStyle w:val="leaf"/>
              <w:numPr>
                <w:ilvl w:val="0"/>
                <w:numId w:val="4"/>
              </w:numPr>
              <w:tabs>
                <w:tab w:val="left" w:pos="361"/>
              </w:tabs>
              <w:spacing w:before="0" w:beforeAutospacing="0" w:after="0" w:afterAutospacing="0"/>
              <w:ind w:left="39" w:hanging="39"/>
              <w:rPr>
                <w:sz w:val="18"/>
                <w:szCs w:val="18"/>
              </w:rPr>
            </w:pPr>
            <w:hyperlink r:id="rId7" w:tooltip="http://ogk.edu.ru/ru/content/ru/430215" w:history="1">
              <w:r w:rsidR="00A60C53" w:rsidRPr="003B1C3F">
                <w:rPr>
                  <w:rStyle w:val="ac"/>
                  <w:sz w:val="18"/>
                  <w:szCs w:val="18"/>
                </w:rPr>
                <w:t>43.02.15 Поварское и кондитерское дело</w:t>
              </w:r>
            </w:hyperlink>
          </w:p>
          <w:p w:rsidR="00A839E2" w:rsidRPr="003B1C3F" w:rsidRDefault="003B1C3F">
            <w:pPr>
              <w:pStyle w:val="last"/>
              <w:numPr>
                <w:ilvl w:val="0"/>
                <w:numId w:val="4"/>
              </w:numPr>
              <w:tabs>
                <w:tab w:val="left" w:pos="361"/>
              </w:tabs>
              <w:spacing w:before="0" w:beforeAutospacing="0" w:after="0" w:afterAutospacing="0"/>
              <w:ind w:left="39" w:hanging="39"/>
              <w:rPr>
                <w:sz w:val="18"/>
                <w:szCs w:val="18"/>
              </w:rPr>
            </w:pPr>
            <w:hyperlink r:id="rId8" w:tooltip="http://ogk.edu.ru/ru/content/ru/540201-0" w:history="1">
              <w:r w:rsidR="00A60C53" w:rsidRPr="003B1C3F">
                <w:rPr>
                  <w:rStyle w:val="ac"/>
                  <w:sz w:val="18"/>
                  <w:szCs w:val="18"/>
                </w:rPr>
                <w:t>54.02.01 Дизайн (по отраслям)</w:t>
              </w:r>
            </w:hyperlink>
          </w:p>
          <w:p w:rsidR="00A839E2" w:rsidRPr="003B1C3F" w:rsidRDefault="00A839E2" w:rsidP="00D957C8">
            <w:pPr>
              <w:pStyle w:val="16"/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2" w:type="dxa"/>
          </w:tcPr>
          <w:p w:rsidR="00A839E2" w:rsidRPr="003B1C3F" w:rsidRDefault="00A60C53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Экономика, Статистика, Основы экономики, менеджмента и маркетинга, Экономические и правовые основы в профессиональной деятельности, Основы экономики и финансовой грамотности </w:t>
            </w:r>
          </w:p>
        </w:tc>
        <w:tc>
          <w:tcPr>
            <w:tcW w:w="2917" w:type="dxa"/>
          </w:tcPr>
          <w:p w:rsidR="00A839E2" w:rsidRPr="003B1C3F" w:rsidRDefault="00A60C53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B1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ФГБОУ ВО «Оренбургский государственный педагогический университет» г.Оренбург «Экономика и управление (Менеджмент организации)», 19.07.2018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2.Повышение квалификации:</w:t>
            </w: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1.Северо-Западный институт повышения квалификации ФНС России. «Урегулирование и взыскание задолженностей» 04.09.2020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2.Центр подготовки руководителей и команд цифровой трансформации института ВШГУ РАНХиГС. «Цифровая трансформация. Быстрый старт» 10.11.2021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3.ИТЦ ООО «Газпром энерго». Программа обучения для руководителей м специалистов по требованиям Охраны труда» Удостоверение 13.01.2022г</w:t>
            </w:r>
          </w:p>
          <w:p w:rsidR="00A839E2" w:rsidRPr="003B1C3F" w:rsidRDefault="00A60C53">
            <w:pPr>
              <w:pStyle w:val="16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3.Повышение квалификации ОВЗ</w:t>
            </w:r>
          </w:p>
          <w:p w:rsidR="00A839E2" w:rsidRPr="003B1C3F" w:rsidRDefault="00A839E2">
            <w:pPr>
              <w:pStyle w:val="16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4.Обучение первой помощи пострадавшим (год, документ)</w:t>
            </w:r>
          </w:p>
          <w:p w:rsidR="00A839E2" w:rsidRPr="003B1C3F" w:rsidRDefault="00A60C53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1.ГАПОУ «Оренбургский областной медицинский колледж» «Оказание первой помощи» 31.05.2017 Сертификат</w:t>
            </w:r>
          </w:p>
          <w:p w:rsidR="00A839E2" w:rsidRPr="003B1C3F" w:rsidRDefault="00A839E2">
            <w:pPr>
              <w:pStyle w:val="16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A839E2" w:rsidRPr="003B1C3F" w:rsidRDefault="00D957C8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839E2" w:rsidRPr="003B1C3F" w:rsidRDefault="00A60C53">
            <w:pPr>
              <w:pStyle w:val="16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1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</w:tr>
      <w:tr w:rsidR="00A839E2" w:rsidRPr="003B1C3F">
        <w:trPr>
          <w:trHeight w:val="274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Туркевич Светлана Георгиевна (02.11.1991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Оренбургский политехнический институт, специальность «Электрические машины»,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квалификация «Инженер-электромеханик», 1984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13.01.10     Электромонтер по ремонту и обслуживанию электрооборудования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ОП 02 Электротехника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02.02 Контрольно-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измерительные приборы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widowControl w:val="0"/>
              <w:tabs>
                <w:tab w:val="left" w:pos="141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03.01 Организация технического   обслуживания   электрооборудования   промышленных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КПК: ноябрь 2019 г. ФГБОУ ВО Российский государственный геологоразведочный университет имени Серго Орджоникидзе «Leader Mainstream.Fab 15»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2. КПК: апрель 2020 г., Академия Ворлдскиллс «Навигатор по Futureskills»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3. КПК: 2020 г.ГАПОУ "ОГК" "Google-сервисы при организации дистанционной работы педагога"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4. Стажировка: Февраль 2021, ПАО "Россети Волга" - "Оренбургэнерго"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5. Свидетельство на право участия в оценке в ДЭ по стандартам WS по компетенции «Электромонтаж» № 0000019816 от 10.04.2022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6. КПК: «Современные контрольно-измерительные приборы и инструменты», ГАПОУ «ОГК», 24.12.2021 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7.Цифровая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8. 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ГАПОУ ОГК, Оренбург, май 2021,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Высшая квалификационная категория по должности «Преподаватель», 25.03.2020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957C8" w:rsidRPr="003B1C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Хныкин Виктор Владимирович (25.02.2020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Среднее профессионально-техническое училище № 46, специальность «Электрогазосварщик», квалификация «Электрогазосварщик 4-го разряда» 1990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15.01.05 Сварщик (ручной и частично автоматизированной сварки (наплавки)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МДК 01.01 Основы технологии сварки и сварочное оборудование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 МДК 01.02 Технология производства сварных конструкций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 МДК 01.03 Подготовительные и сборочные операции перед сваркой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 МДК 01.04 Контроль качества сварных соединений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5. МДК 02.01 Техника и технология ручной дуговой сварки (наплавки, резки) покрытыми электродами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6. 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Курс профессиональной переподготовки: Мастер производственного обучения,</w:t>
            </w:r>
            <w:r w:rsidRPr="003B1C3F">
              <w:rPr>
                <w:color w:val="000000"/>
                <w:sz w:val="18"/>
                <w:szCs w:val="18"/>
              </w:rPr>
              <w:t xml:space="preserve"> ГАПОУ «ОГК»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апрель 2021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КПК:</w:t>
            </w:r>
            <w:r w:rsidRPr="003B1C3F">
              <w:rPr>
                <w:color w:val="000000"/>
                <w:sz w:val="18"/>
                <w:szCs w:val="18"/>
              </w:rPr>
              <w:br/>
              <w:t> «Сварка и родственные процессы. Современное состояние и перспективы развития», 15-19 ноября 2021, АНО ДПО «ИОЦ «Северная столица», Санкт – Петербург.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2.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Стажировка : март 2021 , ООО"ВЕЛДЕР"</w:t>
            </w:r>
            <w:r w:rsidRPr="003B1C3F">
              <w:rPr>
                <w:color w:val="000000"/>
                <w:sz w:val="18"/>
                <w:szCs w:val="18"/>
              </w:rPr>
              <w:br/>
              <w:t> 3. КПК:«Современные технологии в профессиональной сфере. Сварочное оборудование фирмы «Кемпи», «Еверласт»», ГАПОУ «ОГК», 23.12.2021г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 Свидетельство №00000 12526 на право проведения чемпионатов  по стандартам WS в рамках своего региона по компетенции «Сварочные технологии» 3.09.2020г.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Курсы повышения квалификации: ГАПОУ ОГК, Оренбург, май 2021,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Первая квалификационная категория по должности «Преподаватель», 28.06.2022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Шалагина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Ирина Николаевна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(01.09.2011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2009 г., ГОУ ВПО «Российский государственный профессионально-педагогический университет», специальность «Профессиональное обучение (производство продовольственных продуктов и общественное питание)», квалификация «Педагог профессионального обучения»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43.01.09 Повар, кондитер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МДК.01.01 Организация приготовления, подготовки к реализации и хранения кулинарных полуфабрикатов,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МДК 02.01 Организация приготовления, подготовки к реализации и презентации горячих блюд, кулинарных изделий, закусок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МДК.01.02 Процессы приготовления, подготовки к реализации кулинарных полуфабрикатов, МДК 02.02 Процессы приготовления, подготовки к реализации и презентации горячих блюд, кулинарных изделий, закусок,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МДК 03.01 Организация приготовления, подготовки к реализации и презентации холодных блюд, кулинарных изделий, закусок, МДК 03.02 Процессы приготовления, подготовки к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реализации и презентации холодных блюд, кулинарных изделий, закусок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2017 г. ГАПОУ Самарской области «Новокуйбышевский гуманитарно-технологический колледж» «Практика и методика подготовки кадров по профессии «Повар, кондитер» с учетом стандартов WorldSkills Russia по компетенции «Поварское дело»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Май 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ГАПОУ «Оренбургский автотранспортный колледж им. Заслуженного учителя РФ В.Н. Бевзюка», г. Оренбург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ГАПОУ «Оренбургский автотранспортный колледж им. Заслуженного учителя РФ В.Н. Бевзюка», г. Оренбург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«Содержательно-методические и технологические основы экспертирования конкурсов профессионального мастерства людей с инвалидностью»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 xml:space="preserve">КПК: </w:t>
            </w:r>
            <w:r w:rsidRPr="003B1C3F">
              <w:rPr>
                <w:color w:val="000000"/>
                <w:sz w:val="18"/>
                <w:szCs w:val="18"/>
              </w:rPr>
              <w:t>Ноябрь 2020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B1C3F">
              <w:rPr>
                <w:color w:val="000000"/>
                <w:sz w:val="18"/>
                <w:szCs w:val="18"/>
              </w:rPr>
              <w:t>Гугл серверы при организации дистанционной работы педагога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КПК:</w:t>
            </w:r>
            <w:r w:rsidRPr="003B1C3F">
              <w:rPr>
                <w:color w:val="000000"/>
                <w:sz w:val="18"/>
                <w:szCs w:val="18"/>
              </w:rPr>
              <w:t xml:space="preserve"> 2018 г.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КПК: ООО «Центр инновационного образования и воспитания», г.Саратов «Аспекты </w:t>
            </w:r>
            <w:r w:rsidRPr="003B1C3F">
              <w:rPr>
                <w:color w:val="000000"/>
                <w:sz w:val="18"/>
                <w:szCs w:val="18"/>
              </w:rPr>
              <w:lastRenderedPageBreak/>
              <w:t>применения государственных символов Российской Федерации в обучении и воспитании», 15.02.2023.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 28 ОКТЯБРЯ - 02 ДЕКАБРЯ 2022, 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3.Цифровая экосистема ДПО КПК по программе: «Реализация системы наставничества педагогических работников в образовательных организациях" 21.02 - 24.03.2023 г. г.Москва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4. «Разговоры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11.04.2023-22.05.2023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2018 г.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2-4 февраля 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Декабрь 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</w:t>
            </w:r>
            <w:r w:rsidR="00D957C8" w:rsidRPr="003B1C3F">
              <w:rPr>
                <w:color w:val="000000"/>
                <w:sz w:val="18"/>
                <w:szCs w:val="18"/>
              </w:rPr>
              <w:t>3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1C3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Чащина Елена Николаевна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(16.09.2019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Оренбургский государственный профессионально-педагогический колледж», специальность «Швейное производство», квалификация «Техник-технолог, мастер производственного обучения», 1999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НАНОО «Институт Индустрии Моды» г. Москва, специальность «Дизайн», квалификация «Дизайнер (дизайн среды)», 2011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ВО «Оренбургский государственный университет» магистратура по направлению «Педагогическое образование», 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54.02.01 Дизайн (по отраслям),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16909 Портной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Введение в спеециальность,  Материаловедение, История дизайна, МДК.02.01 Выполнение художественно-конструкторских проектов в материале, УП 02.01 по специальности </w:t>
            </w:r>
            <w:hyperlink r:id="rId9" w:tooltip="http://www.ogk.edu.ru/content/540201-dizayn-konstruirovanie-modelirovanie-i-tehnologiya-shveynyh-izdeliy" w:history="1">
              <w:r w:rsidRPr="003B1C3F">
                <w:rPr>
                  <w:rStyle w:val="ac"/>
                  <w:color w:val="000000"/>
                  <w:sz w:val="18"/>
                  <w:szCs w:val="18"/>
                </w:rPr>
                <w:t>54.02.01 Дизайн (конструирование, моделирование и технология изготовления изделий легкой промышленности)</w:t>
              </w:r>
            </w:hyperlink>
          </w:p>
          <w:p w:rsidR="00A839E2" w:rsidRPr="003B1C3F" w:rsidRDefault="00A60C53">
            <w:pPr>
              <w:pStyle w:val="af8"/>
              <w:shd w:val="clear" w:color="auto" w:fill="FFFFFF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 xml:space="preserve">МДК 01.01 Технология пошива швейных изделий, изделий текстильной галантереи по индивидуальным заказам, Основы материаловедения, </w:t>
            </w:r>
            <w:r w:rsidRPr="003B1C3F">
              <w:rPr>
                <w:color w:val="000000"/>
                <w:sz w:val="18"/>
                <w:szCs w:val="18"/>
              </w:rPr>
              <w:t xml:space="preserve">Основы художественного декорирования швейных изделий, изделий текстильной галантереи, художественная штопка, </w:t>
            </w:r>
            <w:r w:rsidRPr="003B1C3F">
              <w:rPr>
                <w:color w:val="000000"/>
                <w:sz w:val="18"/>
                <w:szCs w:val="18"/>
                <w:shd w:val="clear" w:color="auto" w:fill="FFFFFF"/>
              </w:rPr>
              <w:t>Основы швейного оборудования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1. КПК: ФГБОУ ВО "Оренбургский государственный педагогический университет" г. Оренбург "Цифровые технологии для трансформации ПОО", сентябрь 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2. КПК: ГАПОУ "Оренбургский государственный колледж" "Google-сервисы при организации дистанционной работы педагога", ноябрь 2020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Свидетельство на право участия в оценке в ДЭ по стандартам WS по компетенции "Технология моды", декабрь 2019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КПК:ГАПОУ Чувашской Республики «Чебоксарский экономико-технологический колледж» «Организация и методика инклюзивного образования в СПО», ноябрь 2019 г.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АНО «ЦСП» «Подготовка национальных экспертов конкурсов профессионального мастерства «Абилимпикс», в том числе из числа участников Национальной сборной «Абилимпикс» Россия»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  <w:r w:rsidRPr="003B1C3F">
              <w:rPr>
                <w:color w:val="000000"/>
                <w:sz w:val="18"/>
                <w:szCs w:val="18"/>
              </w:rPr>
              <w:t> 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Март 2021, ИП Чащин В.Б.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Первая  квалификационная категория по должности «Преподаватель»,</w:t>
            </w:r>
          </w:p>
          <w:p w:rsidR="00A839E2" w:rsidRPr="003B1C3F" w:rsidRDefault="00A60C53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28.06.2022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39E2" w:rsidRPr="003B1C3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3B1C3F" w:rsidRDefault="00A60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Щукина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Анна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Юрьевна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(02.09.2013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Российский государственный профессионально-педагогический университет г. Екатеринбург, специальность «Профессиональное обучение (производство продовольственных продуктов и общественное питание)», квалификация «Преподаватель». 2011 г. 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ФГБОУ «ОГУ» Диплом Магистра «Продукты питания из растительного сырья» 2022 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43.02.15 Поварское, кондитерское дело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ПМ 05. Организация и ведение процессов приготовления, оформления и подготовки</w:t>
            </w:r>
            <w:r w:rsidRPr="003B1C3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3B1C3F">
              <w:rPr>
                <w:color w:val="000000"/>
                <w:sz w:val="18"/>
                <w:szCs w:val="18"/>
              </w:rPr>
              <w:t>к реализации хлебобулочных, мучных кондитерских изделий сложного ассортимента</w:t>
            </w:r>
            <w:r w:rsidRPr="003B1C3F">
              <w:rPr>
                <w:color w:val="000000"/>
                <w:spacing w:val="-57"/>
                <w:sz w:val="18"/>
                <w:szCs w:val="18"/>
              </w:rPr>
              <w:t xml:space="preserve"> </w:t>
            </w:r>
            <w:r w:rsidRPr="003B1C3F">
              <w:rPr>
                <w:color w:val="000000"/>
                <w:sz w:val="18"/>
                <w:szCs w:val="18"/>
              </w:rPr>
              <w:t>с учетом потребностей различных категорий потребителей, видов и форм обслуживания. МДК 03.01 Технология производства сахаристых кондитерских изделий. МДК 03.02 Технология производства мучных кондитерских изделий. МДК 06.01 Организация работы по профессии «Кондитер» Преддипломная практика.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03.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06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УП, ПП ПМ 01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3B1C3F">
              <w:rPr>
                <w:color w:val="000000"/>
                <w:sz w:val="18"/>
                <w:szCs w:val="18"/>
              </w:rPr>
              <w:t xml:space="preserve"> КПК: 10.10.2020, ФГБОУ ВО «Московский государственный психолого-педагогический университет», «Повышение квалификации наставников по проведению рефлексии профессиональных проб и модели осознанности и целеустремленности у обучающихся 6-11 классов» КПК: ноябрь 2020, ГАПОУ «ОГК»,  Google – сервисы при организации дистанционной работы педагог 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КПК: апрель 2020 г.,  Академия Ворлдскиллс  «Навигатор по Futureskills» Свидетельство эксперта с правом проведения Регионального чемпионата WSR по компетенции «кондитерское дело»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 xml:space="preserve">Региональный центр обучения экспертов «Абилимпикс» Оренбургской области ГАПОУ «ОАК имени заслуженного учителя Рф В.Н. Бевзюка» по программе «Подготовка региональных экспертов конкурса профмастерства «Абилимпикс» 19.06.21г </w:t>
            </w:r>
            <w:r w:rsidRPr="003B1C3F">
              <w:rPr>
                <w:b/>
                <w:bCs/>
                <w:color w:val="000000"/>
                <w:sz w:val="18"/>
                <w:szCs w:val="18"/>
              </w:rPr>
              <w:t>Стажировка: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Июнь 2019 г., ООО «Газпром питание» филиал Оренбургское управление по организации общественного питания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Июнь 2022 г , Ресторан «Левовский»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3B1C3F">
              <w:rPr>
                <w:color w:val="000000"/>
                <w:sz w:val="18"/>
                <w:szCs w:val="18"/>
              </w:rPr>
              <w:t xml:space="preserve"> 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b/>
                <w:bCs/>
                <w:color w:val="000000"/>
                <w:sz w:val="18"/>
                <w:szCs w:val="18"/>
              </w:rPr>
              <w:lastRenderedPageBreak/>
              <w:t>Первая помощь:</w:t>
            </w:r>
            <w:r w:rsidRPr="003B1C3F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г.Оренбург, сертификат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2-4 февраля 2022г</w:t>
            </w:r>
          </w:p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A60C53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 30.10.2019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E2" w:rsidRPr="003B1C3F" w:rsidRDefault="00D957C8">
            <w:pPr>
              <w:pStyle w:val="af8"/>
              <w:spacing w:before="0" w:beforeAutospacing="0" w:after="0" w:afterAutospacing="0"/>
              <w:rPr>
                <w:sz w:val="18"/>
                <w:szCs w:val="18"/>
              </w:rPr>
            </w:pPr>
            <w:r w:rsidRPr="003B1C3F">
              <w:rPr>
                <w:color w:val="000000"/>
                <w:sz w:val="18"/>
                <w:szCs w:val="18"/>
              </w:rPr>
              <w:t>11</w:t>
            </w:r>
          </w:p>
        </w:tc>
      </w:tr>
    </w:tbl>
    <w:p w:rsidR="00A839E2" w:rsidRDefault="00A839E2">
      <w:pPr>
        <w:spacing w:after="0" w:line="240" w:lineRule="auto"/>
      </w:pPr>
    </w:p>
    <w:sectPr w:rsidR="00A83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9E2" w:rsidRDefault="00A60C53">
      <w:pPr>
        <w:spacing w:after="0" w:line="240" w:lineRule="auto"/>
      </w:pPr>
      <w:r>
        <w:separator/>
      </w:r>
    </w:p>
  </w:endnote>
  <w:endnote w:type="continuationSeparator" w:id="0">
    <w:p w:rsidR="00A839E2" w:rsidRDefault="00A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9E2" w:rsidRDefault="00A60C53">
      <w:pPr>
        <w:spacing w:after="0" w:line="240" w:lineRule="auto"/>
      </w:pPr>
      <w:r>
        <w:separator/>
      </w:r>
    </w:p>
  </w:footnote>
  <w:footnote w:type="continuationSeparator" w:id="0">
    <w:p w:rsidR="00A839E2" w:rsidRDefault="00A6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3602"/>
    <w:multiLevelType w:val="hybridMultilevel"/>
    <w:tmpl w:val="4014ABA6"/>
    <w:lvl w:ilvl="0" w:tplc="8DA45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49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64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C4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AE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4F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66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C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85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C5742"/>
    <w:multiLevelType w:val="hybridMultilevel"/>
    <w:tmpl w:val="8E16530A"/>
    <w:lvl w:ilvl="0" w:tplc="3FD4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89BFA">
      <w:start w:val="1"/>
      <w:numFmt w:val="lowerLetter"/>
      <w:lvlText w:val="%2."/>
      <w:lvlJc w:val="left"/>
      <w:pPr>
        <w:ind w:left="1440" w:hanging="360"/>
      </w:pPr>
    </w:lvl>
    <w:lvl w:ilvl="2" w:tplc="50B834C8">
      <w:start w:val="1"/>
      <w:numFmt w:val="lowerRoman"/>
      <w:lvlText w:val="%3."/>
      <w:lvlJc w:val="right"/>
      <w:pPr>
        <w:ind w:left="2160" w:hanging="180"/>
      </w:pPr>
    </w:lvl>
    <w:lvl w:ilvl="3" w:tplc="238AE112">
      <w:start w:val="1"/>
      <w:numFmt w:val="decimal"/>
      <w:lvlText w:val="%4."/>
      <w:lvlJc w:val="left"/>
      <w:pPr>
        <w:ind w:left="2880" w:hanging="360"/>
      </w:pPr>
    </w:lvl>
    <w:lvl w:ilvl="4" w:tplc="F0BACC0A">
      <w:start w:val="1"/>
      <w:numFmt w:val="lowerLetter"/>
      <w:lvlText w:val="%5."/>
      <w:lvlJc w:val="left"/>
      <w:pPr>
        <w:ind w:left="3600" w:hanging="360"/>
      </w:pPr>
    </w:lvl>
    <w:lvl w:ilvl="5" w:tplc="2BDCDBC4">
      <w:start w:val="1"/>
      <w:numFmt w:val="lowerRoman"/>
      <w:lvlText w:val="%6."/>
      <w:lvlJc w:val="right"/>
      <w:pPr>
        <w:ind w:left="4320" w:hanging="180"/>
      </w:pPr>
    </w:lvl>
    <w:lvl w:ilvl="6" w:tplc="A6A8F284">
      <w:start w:val="1"/>
      <w:numFmt w:val="decimal"/>
      <w:lvlText w:val="%7."/>
      <w:lvlJc w:val="left"/>
      <w:pPr>
        <w:ind w:left="5040" w:hanging="360"/>
      </w:pPr>
    </w:lvl>
    <w:lvl w:ilvl="7" w:tplc="4114F922">
      <w:start w:val="1"/>
      <w:numFmt w:val="lowerLetter"/>
      <w:lvlText w:val="%8."/>
      <w:lvlJc w:val="left"/>
      <w:pPr>
        <w:ind w:left="5760" w:hanging="360"/>
      </w:pPr>
    </w:lvl>
    <w:lvl w:ilvl="8" w:tplc="2ECA49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C2EFE"/>
    <w:multiLevelType w:val="hybridMultilevel"/>
    <w:tmpl w:val="EB385B1A"/>
    <w:lvl w:ilvl="0" w:tplc="8FFC3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E154A">
      <w:start w:val="1"/>
      <w:numFmt w:val="lowerLetter"/>
      <w:lvlText w:val="%2."/>
      <w:lvlJc w:val="left"/>
      <w:pPr>
        <w:ind w:left="1440" w:hanging="360"/>
      </w:pPr>
    </w:lvl>
    <w:lvl w:ilvl="2" w:tplc="314209C6">
      <w:start w:val="1"/>
      <w:numFmt w:val="lowerRoman"/>
      <w:lvlText w:val="%3."/>
      <w:lvlJc w:val="right"/>
      <w:pPr>
        <w:ind w:left="2160" w:hanging="180"/>
      </w:pPr>
    </w:lvl>
    <w:lvl w:ilvl="3" w:tplc="3D067326">
      <w:start w:val="1"/>
      <w:numFmt w:val="decimal"/>
      <w:lvlText w:val="%4."/>
      <w:lvlJc w:val="left"/>
      <w:pPr>
        <w:ind w:left="2880" w:hanging="360"/>
      </w:pPr>
    </w:lvl>
    <w:lvl w:ilvl="4" w:tplc="E116B544">
      <w:start w:val="1"/>
      <w:numFmt w:val="lowerLetter"/>
      <w:lvlText w:val="%5."/>
      <w:lvlJc w:val="left"/>
      <w:pPr>
        <w:ind w:left="3600" w:hanging="360"/>
      </w:pPr>
    </w:lvl>
    <w:lvl w:ilvl="5" w:tplc="922C203C">
      <w:start w:val="1"/>
      <w:numFmt w:val="lowerRoman"/>
      <w:lvlText w:val="%6."/>
      <w:lvlJc w:val="right"/>
      <w:pPr>
        <w:ind w:left="4320" w:hanging="180"/>
      </w:pPr>
    </w:lvl>
    <w:lvl w:ilvl="6" w:tplc="FF20270A">
      <w:start w:val="1"/>
      <w:numFmt w:val="decimal"/>
      <w:lvlText w:val="%7."/>
      <w:lvlJc w:val="left"/>
      <w:pPr>
        <w:ind w:left="5040" w:hanging="360"/>
      </w:pPr>
    </w:lvl>
    <w:lvl w:ilvl="7" w:tplc="070A68F4">
      <w:start w:val="1"/>
      <w:numFmt w:val="lowerLetter"/>
      <w:lvlText w:val="%8."/>
      <w:lvlJc w:val="left"/>
      <w:pPr>
        <w:ind w:left="5760" w:hanging="360"/>
      </w:pPr>
    </w:lvl>
    <w:lvl w:ilvl="8" w:tplc="C0D662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02C6"/>
    <w:multiLevelType w:val="hybridMultilevel"/>
    <w:tmpl w:val="13D2E190"/>
    <w:lvl w:ilvl="0" w:tplc="D5F802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8"/>
      </w:rPr>
    </w:lvl>
    <w:lvl w:ilvl="1" w:tplc="CF9C0FCE">
      <w:start w:val="1"/>
      <w:numFmt w:val="lowerLetter"/>
      <w:lvlText w:val="%2."/>
      <w:lvlJc w:val="left"/>
      <w:pPr>
        <w:ind w:left="1440" w:hanging="360"/>
      </w:pPr>
    </w:lvl>
    <w:lvl w:ilvl="2" w:tplc="A36CDCF2">
      <w:start w:val="1"/>
      <w:numFmt w:val="lowerRoman"/>
      <w:lvlText w:val="%3."/>
      <w:lvlJc w:val="right"/>
      <w:pPr>
        <w:ind w:left="2160" w:hanging="180"/>
      </w:pPr>
    </w:lvl>
    <w:lvl w:ilvl="3" w:tplc="EAF2E6BC">
      <w:start w:val="1"/>
      <w:numFmt w:val="decimal"/>
      <w:lvlText w:val="%4."/>
      <w:lvlJc w:val="left"/>
      <w:pPr>
        <w:ind w:left="2880" w:hanging="360"/>
      </w:pPr>
    </w:lvl>
    <w:lvl w:ilvl="4" w:tplc="78B41070">
      <w:start w:val="1"/>
      <w:numFmt w:val="lowerLetter"/>
      <w:lvlText w:val="%5."/>
      <w:lvlJc w:val="left"/>
      <w:pPr>
        <w:ind w:left="3600" w:hanging="360"/>
      </w:pPr>
    </w:lvl>
    <w:lvl w:ilvl="5" w:tplc="F796E48C">
      <w:start w:val="1"/>
      <w:numFmt w:val="lowerRoman"/>
      <w:lvlText w:val="%6."/>
      <w:lvlJc w:val="right"/>
      <w:pPr>
        <w:ind w:left="4320" w:hanging="180"/>
      </w:pPr>
    </w:lvl>
    <w:lvl w:ilvl="6" w:tplc="945E4BE8">
      <w:start w:val="1"/>
      <w:numFmt w:val="decimal"/>
      <w:lvlText w:val="%7."/>
      <w:lvlJc w:val="left"/>
      <w:pPr>
        <w:ind w:left="5040" w:hanging="360"/>
      </w:pPr>
    </w:lvl>
    <w:lvl w:ilvl="7" w:tplc="6B54FB52">
      <w:start w:val="1"/>
      <w:numFmt w:val="lowerLetter"/>
      <w:lvlText w:val="%8."/>
      <w:lvlJc w:val="left"/>
      <w:pPr>
        <w:ind w:left="5760" w:hanging="360"/>
      </w:pPr>
    </w:lvl>
    <w:lvl w:ilvl="8" w:tplc="1AD0003A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61981">
    <w:abstractNumId w:val="1"/>
  </w:num>
  <w:num w:numId="2" w16cid:durableId="148987498">
    <w:abstractNumId w:val="2"/>
  </w:num>
  <w:num w:numId="3" w16cid:durableId="1690256432">
    <w:abstractNumId w:val="0"/>
  </w:num>
  <w:num w:numId="4" w16cid:durableId="108816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E2"/>
    <w:rsid w:val="003B1C3F"/>
    <w:rsid w:val="007C6D90"/>
    <w:rsid w:val="007F3A9F"/>
    <w:rsid w:val="00A60C53"/>
    <w:rsid w:val="00A839E2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DE9B"/>
  <w15:docId w15:val="{C196A0AC-7AF7-4128-B00A-233A105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Calibri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leaf">
    <w:name w:val="lea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basedOn w:val="a"/>
    <w:next w:val="af8"/>
    <w:uiPriority w:val="99"/>
    <w:unhideWhenUsed/>
    <w:rsid w:val="007F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85">
    <w:name w:val="1485"/>
    <w:aliases w:val="bqiaagaaeyqcaaagiaiaaam0bqaabuifaaaaaaaaaaaaaaaaaaaaaaaaaaaaaaaaaaaaaaaaaaaaaaaaaaaaaaaaaaaaaaaaaaaaaaaaaaaaaaaaaaaaaaaaaaaaaaaaaaaaaaaaaaaaaaaaaaaaaaaaaaaaaaaaaaaaaaaaaaaaaaaaaaaaaaaaaaaaaaaaaaaaaaaaaaaaaaaaaaaaaaaaaaaaaaaaaaaaaaaa"/>
    <w:rsid w:val="007F3A9F"/>
  </w:style>
  <w:style w:type="character" w:customStyle="1" w:styleId="1969">
    <w:name w:val="1969"/>
    <w:aliases w:val="bqiaagaaeyqcaaagiaiaaamybwaabsyhaaaaaaaaaaaaaaaaaaaaaaaaaaaaaaaaaaaaaaaaaaaaaaaaaaaaaaaaaaaaaaaaaaaaaaaaaaaaaaaaaaaaaaaaaaaaaaaaaaaaaaaaaaaaaaaaaaaaaaaaaaaaaaaaaaaaaaaaaaaaaaaaaaaaaaaaaaaaaaaaaaaaaaaaaaaaaaaaaaaaaaaaaaaaaaaaaaaaaaaa"/>
    <w:rsid w:val="007F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k.edu.ru/ru/content/ru/540201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k.edu.ru/ru/content/ru/43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k.edu.ru/content/540201-dizayn-konstruirovanie-modelirovanie-i-tehnologiya-shveynyh-izdel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11549</Words>
  <Characters>65832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Синкина Е В</dc:creator>
  <cp:lastModifiedBy>Синкина Евгения Викторовна</cp:lastModifiedBy>
  <cp:revision>18</cp:revision>
  <dcterms:created xsi:type="dcterms:W3CDTF">2023-01-19T09:33:00Z</dcterms:created>
  <dcterms:modified xsi:type="dcterms:W3CDTF">2024-01-19T05:22:00Z</dcterms:modified>
</cp:coreProperties>
</file>