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AB461" w14:textId="77777777" w:rsidR="00E632AA" w:rsidRDefault="00E632AA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66B6D2" w14:textId="77777777" w:rsidR="00027D7D" w:rsidRPr="00027D7D" w:rsidRDefault="00027D7D" w:rsidP="0002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 w:rsidRPr="00027D7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Государственное автономное профессиональное образовательное учреждение</w:t>
      </w:r>
    </w:p>
    <w:p w14:paraId="1E805801" w14:textId="77777777" w:rsidR="00027D7D" w:rsidRPr="00027D7D" w:rsidRDefault="00027D7D" w:rsidP="0002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 w:rsidRPr="00027D7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«ОРЕНБУРГСКИЙ ГОСУДАРСТВЕННЫЙ КОЛЛЕДЖ»</w:t>
      </w:r>
    </w:p>
    <w:p w14:paraId="3CBCDD4E" w14:textId="77777777" w:rsidR="00027D7D" w:rsidRPr="00027D7D" w:rsidRDefault="00027D7D" w:rsidP="00027D7D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14:paraId="3482C2FE" w14:textId="77777777" w:rsidR="00027D7D" w:rsidRPr="00027D7D" w:rsidRDefault="00027D7D" w:rsidP="00027D7D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14:paraId="177F52F5" w14:textId="77777777" w:rsidR="00027D7D" w:rsidRPr="00027D7D" w:rsidRDefault="00027D7D" w:rsidP="00027D7D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14:paraId="0A9E3BD4" w14:textId="77777777" w:rsidR="00027D7D" w:rsidRPr="00027D7D" w:rsidRDefault="00027D7D" w:rsidP="00027D7D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14:paraId="7369D7AE" w14:textId="77777777" w:rsidR="00027D7D" w:rsidRDefault="00027D7D" w:rsidP="000667D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14:paraId="3E8419BC" w14:textId="77777777" w:rsidR="00027D7D" w:rsidRDefault="00027D7D" w:rsidP="000667D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14:paraId="6CDC0DF2" w14:textId="77777777" w:rsidR="00E632AA" w:rsidRDefault="000667DA" w:rsidP="000667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71313CDE" wp14:editId="08F90876">
            <wp:extent cx="13144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0FF626" w14:textId="77777777" w:rsidR="00502F10" w:rsidRDefault="00502F10" w:rsidP="00E632AA"/>
    <w:p w14:paraId="6C62E5BF" w14:textId="77777777" w:rsidR="000667DA" w:rsidRDefault="000667DA" w:rsidP="000667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14B757" w14:textId="77777777" w:rsidR="000667DA" w:rsidRDefault="000667DA" w:rsidP="000667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CA4E43" w14:textId="77777777" w:rsidR="000667DA" w:rsidRDefault="000667DA" w:rsidP="000667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292905" w14:textId="77777777" w:rsidR="000667DA" w:rsidRDefault="000667DA" w:rsidP="000667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1785FF" w14:textId="77777777" w:rsidR="000667DA" w:rsidRDefault="000667DA" w:rsidP="0006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14:paraId="5D7C7807" w14:textId="77777777" w:rsidR="000667DA" w:rsidRDefault="000667DA" w:rsidP="0006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МЕТОДИЧЕСКОЙ РАБОТЫ</w:t>
      </w:r>
    </w:p>
    <w:p w14:paraId="0B159012" w14:textId="77777777" w:rsidR="000667DA" w:rsidRDefault="000667DA" w:rsidP="0006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ГАПОУ</w:t>
      </w:r>
    </w:p>
    <w:p w14:paraId="5544A8C0" w14:textId="77777777" w:rsidR="000667DA" w:rsidRDefault="000667DA" w:rsidP="0006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«ОРЕНБУРГСКИЙ ГОСУДАРСТВЕННЫЙ КОЛЛЕДЖ»</w:t>
      </w:r>
    </w:p>
    <w:p w14:paraId="460AC004" w14:textId="77777777" w:rsidR="000667DA" w:rsidRDefault="000667DA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75335E" w14:textId="77777777" w:rsidR="000667DA" w:rsidRDefault="000667DA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E73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E73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14:paraId="1C4075CB" w14:textId="77777777" w:rsidR="000667DA" w:rsidRDefault="000667DA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F39BA6" w14:textId="77777777" w:rsidR="000667DA" w:rsidRDefault="000667DA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A72444" w14:textId="77777777" w:rsidR="000667DA" w:rsidRDefault="000667DA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27335E" w14:textId="77777777" w:rsidR="000667DA" w:rsidRDefault="000667DA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EAA84A" w14:textId="77777777" w:rsidR="000667DA" w:rsidRDefault="000667DA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47048F" w14:textId="77777777" w:rsidR="000667DA" w:rsidRDefault="000667DA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86CE71" w14:textId="77777777" w:rsidR="000667DA" w:rsidRDefault="000667DA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AAC5DA" w14:textId="77777777" w:rsidR="000667DA" w:rsidRDefault="000667DA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751F53" w14:textId="77777777" w:rsidR="000667DA" w:rsidRDefault="000667DA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3F98E7" w14:textId="77777777" w:rsidR="000667DA" w:rsidRDefault="000667DA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D9C962" w14:textId="77777777" w:rsidR="000667DA" w:rsidRDefault="000667DA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0F8AFE" w14:textId="77777777" w:rsidR="000667DA" w:rsidRDefault="000667DA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541CAD" w14:textId="77777777" w:rsidR="000667DA" w:rsidRDefault="000667DA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DCC9A1" w14:textId="77777777" w:rsidR="0047278F" w:rsidRDefault="0047278F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2FE27A" w14:textId="77777777" w:rsidR="0047278F" w:rsidRDefault="0047278F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105CFB" w14:textId="77777777" w:rsidR="0047278F" w:rsidRDefault="0047278F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CBC9EC" w14:textId="77777777" w:rsidR="0047278F" w:rsidRDefault="0047278F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0E3A2E" w14:textId="77777777" w:rsidR="0047278F" w:rsidRDefault="0047278F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DAA937" w14:textId="77777777" w:rsidR="0047278F" w:rsidRDefault="0047278F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9A66CA" w14:textId="77777777" w:rsidR="0047278F" w:rsidRDefault="0047278F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663BFC" w14:textId="77777777" w:rsidR="0047278F" w:rsidRDefault="0047278F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18075F" w14:textId="77777777" w:rsidR="000667DA" w:rsidRDefault="000667DA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14:paraId="56DF6C4D" w14:textId="77777777" w:rsidR="000667DA" w:rsidRDefault="000667DA" w:rsidP="0006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4AA6EE" w14:textId="77777777" w:rsidR="000667DA" w:rsidRPr="00E632AA" w:rsidRDefault="00E27E5D" w:rsidP="00E27E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0667DA" w:rsidRPr="00E63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ОРГАНИЗАЦИОННО-МЕТОДИЧЕСКАЯ РАБОТА</w:t>
      </w:r>
    </w:p>
    <w:p w14:paraId="4EF2D3F3" w14:textId="77777777" w:rsidR="000667DA" w:rsidRDefault="000667DA" w:rsidP="00E27E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B9E2CC" w14:textId="77777777" w:rsidR="000667DA" w:rsidRPr="00E27E5D" w:rsidRDefault="00E27E5D" w:rsidP="00E27E5D">
      <w:pPr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1.1 </w:t>
      </w:r>
      <w:r w:rsidR="000667DA" w:rsidRPr="00E27E5D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ОРГАНИЗАЦИОННЫЕ МЕРОПРИЯТИЯ</w:t>
      </w:r>
    </w:p>
    <w:p w14:paraId="7A3E9DEC" w14:textId="77777777" w:rsidR="000667DA" w:rsidRPr="00E27E5D" w:rsidRDefault="00E27E5D" w:rsidP="00E27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B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67DA" w:rsidRPr="00E2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СОВЕЩАНИЙ ПРИ ЗАМЕСТИТЕЛЕ ДИРЕКТОРА</w:t>
      </w:r>
    </w:p>
    <w:p w14:paraId="4F3D6390" w14:textId="77777777" w:rsidR="000667DA" w:rsidRPr="00E27E5D" w:rsidRDefault="00E27E5D" w:rsidP="00E27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B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67DA" w:rsidRPr="00E2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БИБЛИОТЕКИ</w:t>
      </w:r>
    </w:p>
    <w:p w14:paraId="01217CD5" w14:textId="77777777" w:rsidR="000667DA" w:rsidRPr="00E27E5D" w:rsidRDefault="00E27E5D" w:rsidP="00E27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B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67DA" w:rsidRPr="00E27E5D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ПЛАН РАБОТЫ ОТДЕЛА ИНФОРМАЦИОННЫХ ТЕХНОЛОГИЙ </w:t>
      </w:r>
    </w:p>
    <w:p w14:paraId="7CBEB1F8" w14:textId="77777777" w:rsidR="000667DA" w:rsidRPr="00E27E5D" w:rsidRDefault="00E27E5D" w:rsidP="00E27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1.</w:t>
      </w:r>
      <w:r w:rsidR="004B38C1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 </w:t>
      </w:r>
      <w:r w:rsidR="000667DA" w:rsidRPr="00E27E5D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ПЛАН РАБОТЫ МЕНЕДЖЕРА ПО КАЧЕСТВУ</w:t>
      </w:r>
    </w:p>
    <w:p w14:paraId="3ABE78F2" w14:textId="77777777" w:rsidR="000667DA" w:rsidRPr="00E27E5D" w:rsidRDefault="00E27E5D" w:rsidP="00E27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B38C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7DA" w:rsidRPr="00E27E5D">
        <w:rPr>
          <w:rFonts w:ascii="Times New Roman" w:hAnsi="Times New Roman" w:cs="Times New Roman"/>
          <w:sz w:val="24"/>
          <w:szCs w:val="24"/>
        </w:rPr>
        <w:t>АТТЕСТАЦИЯ ПЕДАГОГИЧЕСКИХ РАБОТНИКОВ</w:t>
      </w:r>
    </w:p>
    <w:p w14:paraId="3832B90D" w14:textId="77777777" w:rsidR="000667DA" w:rsidRPr="00E27E5D" w:rsidRDefault="00E27E5D" w:rsidP="00E27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B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67DA" w:rsidRPr="00E2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АТТЕСТАЦИИ ПЕДАГОГИЧЕСКИХ РАБОТНИКОВ В </w:t>
      </w:r>
      <w:r w:rsidR="00E73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="000667DA" w:rsidRPr="00E2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3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</w:t>
      </w:r>
      <w:r w:rsidR="000667DA" w:rsidRPr="00E2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667DA" w:rsidRPr="00E2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Ч.ГОДУ</w:t>
      </w:r>
    </w:p>
    <w:p w14:paraId="0CF1F919" w14:textId="77777777" w:rsidR="000667DA" w:rsidRPr="00E27E5D" w:rsidRDefault="00E27E5D" w:rsidP="00E27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B38C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7DA" w:rsidRPr="00E27E5D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gramStart"/>
      <w:r w:rsidR="000667DA" w:rsidRPr="00E27E5D">
        <w:rPr>
          <w:rFonts w:ascii="Times New Roman" w:hAnsi="Times New Roman" w:cs="Times New Roman"/>
          <w:sz w:val="24"/>
          <w:szCs w:val="24"/>
        </w:rPr>
        <w:t xml:space="preserve">КВАЛИФИКАЦИИ </w:t>
      </w:r>
      <w:r w:rsidRPr="00E27E5D">
        <w:rPr>
          <w:rFonts w:ascii="Times New Roman" w:hAnsi="Times New Roman" w:cs="Times New Roman"/>
          <w:sz w:val="24"/>
          <w:szCs w:val="24"/>
        </w:rPr>
        <w:t xml:space="preserve"> </w:t>
      </w:r>
      <w:r w:rsidR="000667DA" w:rsidRPr="00E27E5D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  <w:r w:rsidR="000667DA" w:rsidRPr="00E27E5D">
        <w:rPr>
          <w:rFonts w:ascii="Times New Roman" w:hAnsi="Times New Roman" w:cs="Times New Roman"/>
          <w:sz w:val="24"/>
          <w:szCs w:val="24"/>
        </w:rPr>
        <w:t xml:space="preserve"> РАБОТНИКОВ</w:t>
      </w:r>
    </w:p>
    <w:p w14:paraId="39EDF199" w14:textId="77777777" w:rsidR="000667DA" w:rsidRDefault="00E27E5D" w:rsidP="00E27E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B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67DA" w:rsidRPr="00E2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ПОВЫШЕНИЯ КВАЛИФИКАЦИИ ПЕДАГОГИЧЕСКИХ </w:t>
      </w:r>
    </w:p>
    <w:p w14:paraId="785A594A" w14:textId="77777777" w:rsidR="00F56780" w:rsidRPr="00E27E5D" w:rsidRDefault="00F56780" w:rsidP="00E27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 СОСТАВ МЕТОДИЧЕСКИХ ЦИКЛОВЫХ КОМИССИЙ</w:t>
      </w:r>
    </w:p>
    <w:p w14:paraId="3D205C80" w14:textId="77777777" w:rsidR="000667DA" w:rsidRPr="00E27E5D" w:rsidRDefault="000667DA" w:rsidP="00E27E5D">
      <w:pPr>
        <w:spacing w:after="0" w:line="240" w:lineRule="auto"/>
      </w:pPr>
    </w:p>
    <w:p w14:paraId="1D8974A4" w14:textId="77777777" w:rsidR="000667DA" w:rsidRPr="00E27E5D" w:rsidRDefault="00E27E5D" w:rsidP="00E27E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0667DA" w:rsidRPr="00E27E5D">
        <w:rPr>
          <w:rFonts w:ascii="Times New Roman" w:hAnsi="Times New Roman" w:cs="Times New Roman"/>
          <w:b/>
          <w:bCs/>
          <w:sz w:val="28"/>
          <w:szCs w:val="28"/>
        </w:rPr>
        <w:t>УЧЕБНО-МЕТОДИЧЕСКАЯ РАБОТА</w:t>
      </w:r>
    </w:p>
    <w:p w14:paraId="3D4C7EC3" w14:textId="77777777" w:rsidR="000667DA" w:rsidRPr="00E27E5D" w:rsidRDefault="00E27E5D" w:rsidP="00E27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2.1 </w:t>
      </w:r>
      <w:r w:rsidR="000667DA" w:rsidRPr="00E27E5D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УЧЕБНО-МЕТОДИЧЕСКОЕ СОПРОВОЖДЕНИЕ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УЧЕБНОГО </w:t>
      </w:r>
      <w:r w:rsidR="000667DA" w:rsidRPr="00E27E5D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ПРОЦЕССА</w:t>
      </w:r>
    </w:p>
    <w:p w14:paraId="3AA7C7BF" w14:textId="77777777" w:rsidR="000667DA" w:rsidRPr="00E27E5D" w:rsidRDefault="00E27E5D" w:rsidP="00E27E5D">
      <w:pPr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2.2 </w:t>
      </w:r>
      <w:r w:rsidR="000667DA" w:rsidRPr="00E27E5D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ПРЕДМЕТНЫЕ НЕДЕЛИ</w:t>
      </w:r>
    </w:p>
    <w:p w14:paraId="51A6BA1C" w14:textId="77777777" w:rsidR="000667DA" w:rsidRPr="00E27E5D" w:rsidRDefault="00E27E5D" w:rsidP="00E27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="000667DA" w:rsidRPr="00E27E5D">
        <w:rPr>
          <w:rFonts w:ascii="Times New Roman" w:hAnsi="Times New Roman" w:cs="Times New Roman"/>
          <w:sz w:val="24"/>
          <w:szCs w:val="24"/>
        </w:rPr>
        <w:t>НЕДЕЛИ ПО СПЕЦИАЛЬНОСТЯМ</w:t>
      </w:r>
    </w:p>
    <w:p w14:paraId="043EA835" w14:textId="77777777" w:rsidR="000667DA" w:rsidRPr="00E27E5D" w:rsidRDefault="00E27E5D" w:rsidP="00E27E5D">
      <w:pPr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2.4 </w:t>
      </w:r>
      <w:r w:rsidR="000667DA" w:rsidRPr="00E27E5D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НЕДЕЛИ ПО ПРОФЕССИИ</w:t>
      </w:r>
    </w:p>
    <w:p w14:paraId="72C7992C" w14:textId="77777777" w:rsidR="000667DA" w:rsidRPr="00E27E5D" w:rsidRDefault="00E27E5D" w:rsidP="00E27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 </w:t>
      </w:r>
      <w:r w:rsidR="000667DA" w:rsidRPr="00E2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ОЛИМПИАДЫ</w:t>
      </w:r>
    </w:p>
    <w:p w14:paraId="6E4C155B" w14:textId="77777777" w:rsidR="000667DA" w:rsidRPr="00E27E5D" w:rsidRDefault="000667DA" w:rsidP="00E27E5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77DC454F" w14:textId="77777777" w:rsidR="000667DA" w:rsidRDefault="00E27E5D" w:rsidP="00E27E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0667DA" w:rsidRPr="00E27E5D">
        <w:rPr>
          <w:rFonts w:ascii="Times New Roman" w:hAnsi="Times New Roman" w:cs="Times New Roman"/>
          <w:b/>
          <w:bCs/>
          <w:sz w:val="28"/>
          <w:szCs w:val="28"/>
        </w:rPr>
        <w:t>НАУЧНО-МЕТОДИЧЕСКАЯ РАБОТА</w:t>
      </w:r>
    </w:p>
    <w:p w14:paraId="585BCE46" w14:textId="77777777" w:rsidR="004B38C1" w:rsidRPr="00E27E5D" w:rsidRDefault="004B38C1" w:rsidP="004B38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Pr="00E27E5D">
        <w:rPr>
          <w:rFonts w:ascii="Times New Roman" w:hAnsi="Times New Roman" w:cs="Times New Roman"/>
          <w:sz w:val="24"/>
          <w:szCs w:val="24"/>
        </w:rPr>
        <w:t>СОСТАВ НАУЧНО-МЕТОДИЧЕСКОГО СОВЕТА</w:t>
      </w:r>
    </w:p>
    <w:p w14:paraId="550546E5" w14:textId="77777777" w:rsidR="004B38C1" w:rsidRPr="00E27E5D" w:rsidRDefault="004B38C1" w:rsidP="004B3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 </w:t>
      </w:r>
      <w:r w:rsidRPr="00E27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НАУЧНО-МЕТОДИЧЕСКОГО СОВЕТА</w:t>
      </w:r>
    </w:p>
    <w:p w14:paraId="467D9582" w14:textId="77777777" w:rsidR="000667DA" w:rsidRPr="00E27E5D" w:rsidRDefault="00E27E5D" w:rsidP="00E27E5D">
      <w:pPr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3.</w:t>
      </w:r>
      <w:r w:rsidR="004B38C1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 </w:t>
      </w:r>
      <w:r w:rsidR="000667DA" w:rsidRPr="00F86A9B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КОНФЕРЕНЦИИ, СЕМИНАРЫ, ВЫСТАВКИ</w:t>
      </w:r>
    </w:p>
    <w:p w14:paraId="5ADD7FA8" w14:textId="77777777" w:rsidR="000667DA" w:rsidRPr="00E27E5D" w:rsidRDefault="00E27E5D" w:rsidP="00E27E5D">
      <w:pPr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3.</w:t>
      </w:r>
      <w:r w:rsidR="004B38C1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 </w:t>
      </w:r>
      <w:r w:rsidR="000667DA" w:rsidRPr="00F86A9B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КОНКУРСЫ</w:t>
      </w:r>
    </w:p>
    <w:p w14:paraId="7E772B4A" w14:textId="77777777" w:rsidR="000667DA" w:rsidRPr="00E27E5D" w:rsidRDefault="00E27E5D" w:rsidP="00E27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B38C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7DA" w:rsidRPr="00E27E5D">
        <w:rPr>
          <w:rFonts w:ascii="Times New Roman" w:hAnsi="Times New Roman" w:cs="Times New Roman"/>
          <w:sz w:val="24"/>
          <w:szCs w:val="24"/>
        </w:rPr>
        <w:t>ПЛАН РАБОТЫ ПЕДАГОГИЧЕСКОЙ МАСТЕРСКОЙ</w:t>
      </w:r>
    </w:p>
    <w:p w14:paraId="3CC4BF3A" w14:textId="77777777" w:rsidR="000667DA" w:rsidRPr="00E27E5D" w:rsidRDefault="00E27E5D" w:rsidP="00E27E5D">
      <w:pPr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3.</w:t>
      </w:r>
      <w:r w:rsidR="004B38C1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 </w:t>
      </w:r>
      <w:r w:rsidR="000667DA" w:rsidRPr="00F86A9B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ПЛАН РАБОТЫ ШКОЛЫ МОЛОДОГО ПЕДАГОГА</w:t>
      </w:r>
    </w:p>
    <w:p w14:paraId="62E8EBF6" w14:textId="77777777" w:rsidR="000667DA" w:rsidRDefault="00E27E5D" w:rsidP="00E27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B38C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7DA" w:rsidRPr="00E27E5D">
        <w:rPr>
          <w:rFonts w:ascii="Times New Roman" w:hAnsi="Times New Roman" w:cs="Times New Roman"/>
          <w:sz w:val="24"/>
          <w:szCs w:val="24"/>
        </w:rPr>
        <w:t>ПЛАН ПРОВЕДЕНИЯ МЕТОДИЧЕСКИХ СЕМИНАРОВ</w:t>
      </w:r>
    </w:p>
    <w:p w14:paraId="1CB118AE" w14:textId="77777777" w:rsidR="0071791D" w:rsidRPr="00E27E5D" w:rsidRDefault="0071791D" w:rsidP="00E27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B38C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ПЛАН РАБОТЫ ПРЕПОДАВАТЕЛЕЙ НАД ИНДИВИДУАЛЬНЫМИ МЕТОДИЧЕСКИМИ ТЕМАМИ</w:t>
      </w:r>
    </w:p>
    <w:p w14:paraId="510C9CA8" w14:textId="77777777" w:rsidR="000667DA" w:rsidRPr="00E27E5D" w:rsidRDefault="000667DA" w:rsidP="00E27E5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BE2C3E0" w14:textId="77777777" w:rsidR="000667DA" w:rsidRPr="00E632AA" w:rsidRDefault="000667DA" w:rsidP="000667D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816953" w14:textId="77777777" w:rsidR="000667DA" w:rsidRDefault="000667DA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B28639" w14:textId="77777777" w:rsidR="00E27E5D" w:rsidRDefault="00E27E5D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D3EFEE" w14:textId="77777777" w:rsidR="00E27E5D" w:rsidRDefault="00E27E5D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A85247" w14:textId="77777777" w:rsidR="00E27E5D" w:rsidRDefault="00E27E5D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696AC7" w14:textId="77777777" w:rsidR="00E27E5D" w:rsidRDefault="00E27E5D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3206DF" w14:textId="77777777" w:rsidR="00E27E5D" w:rsidRDefault="00E27E5D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3E63CB" w14:textId="77777777" w:rsidR="00E27E5D" w:rsidRDefault="00E27E5D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8720DD" w14:textId="77777777" w:rsidR="00A72DCD" w:rsidRDefault="00A72DCD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048803" w14:textId="77777777" w:rsidR="00E27E5D" w:rsidRDefault="00E27E5D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E2D11A" w14:textId="77777777" w:rsidR="00E27E5D" w:rsidRDefault="00E27E5D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7CAF95" w14:textId="77777777" w:rsidR="00E27E5D" w:rsidRDefault="00E27E5D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68B87F" w14:textId="77777777" w:rsidR="00E27E5D" w:rsidRDefault="00E27E5D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7AEA62" w14:textId="77777777" w:rsidR="00E27E5D" w:rsidRDefault="00E27E5D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7E6A06" w14:textId="77777777" w:rsidR="00A72DCD" w:rsidRPr="00A72DCD" w:rsidRDefault="00A72DCD" w:rsidP="00A72DCD">
      <w:pPr>
        <w:tabs>
          <w:tab w:val="left" w:pos="99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A72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етодическая деятельность </w:t>
      </w:r>
    </w:p>
    <w:p w14:paraId="34B63967" w14:textId="77777777" w:rsidR="00A72DCD" w:rsidRPr="00A72DCD" w:rsidRDefault="00A72DCD" w:rsidP="00A72DCD">
      <w:pPr>
        <w:tabs>
          <w:tab w:val="left" w:pos="992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C4FA5C" w14:textId="77777777" w:rsidR="00A72DCD" w:rsidRPr="00A72DCD" w:rsidRDefault="00A72DCD" w:rsidP="00A72DCD">
      <w:pPr>
        <w:tabs>
          <w:tab w:val="left" w:pos="992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08003573"/>
      <w:r w:rsidRPr="00A72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целями методической деятельности:</w:t>
      </w:r>
    </w:p>
    <w:p w14:paraId="18C58260" w14:textId="77777777" w:rsidR="00A72DCD" w:rsidRPr="00A72DCD" w:rsidRDefault="00A72DCD" w:rsidP="00481E09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A72DCD">
        <w:rPr>
          <w:rFonts w:ascii="Times New Roman" w:eastAsia="Calibri" w:hAnsi="Times New Roman" w:cs="Times New Roman"/>
          <w:sz w:val="24"/>
        </w:rPr>
        <w:t>Комплексное учебно-методическое обеспечение и научно-методическое сопровождение образовательного процесса, обеспечивающее повышение качества освоения обучающимися профессиональных образовательных программ среднего профессионального образования;</w:t>
      </w:r>
    </w:p>
    <w:p w14:paraId="6C276661" w14:textId="77777777" w:rsidR="00A72DCD" w:rsidRPr="00A72DCD" w:rsidRDefault="00A72DCD" w:rsidP="00481E09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A72DCD">
        <w:rPr>
          <w:rFonts w:ascii="Times New Roman" w:eastAsia="Calibri" w:hAnsi="Times New Roman" w:cs="Times New Roman"/>
          <w:sz w:val="24"/>
        </w:rPr>
        <w:t>Разработка учебно-методического обеспечения реализации основных профессиональных образовательных программ.</w:t>
      </w:r>
    </w:p>
    <w:p w14:paraId="3E8F7859" w14:textId="77777777" w:rsidR="00A72DCD" w:rsidRPr="00A72DCD" w:rsidRDefault="00A72DCD" w:rsidP="00481E09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A72DCD">
        <w:rPr>
          <w:rFonts w:ascii="Times New Roman" w:eastAsia="Calibri" w:hAnsi="Times New Roman" w:cs="Times New Roman"/>
          <w:sz w:val="24"/>
        </w:rPr>
        <w:t>Обеспечение эффективной работы и развития информационно-технической инфраструктуры колледжа;</w:t>
      </w:r>
    </w:p>
    <w:p w14:paraId="2108B165" w14:textId="77777777" w:rsidR="00A72DCD" w:rsidRPr="00A72DCD" w:rsidRDefault="00A72DCD" w:rsidP="00481E09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A72DCD">
        <w:rPr>
          <w:rFonts w:ascii="Times New Roman" w:eastAsia="Calibri" w:hAnsi="Times New Roman" w:cs="Times New Roman"/>
          <w:sz w:val="24"/>
        </w:rPr>
        <w:t>Эффективное обеспечение учебно-методической литературой образовательного процесса и библиотечного обслуживания его участников.</w:t>
      </w:r>
    </w:p>
    <w:p w14:paraId="658A38F8" w14:textId="77777777" w:rsidR="00A72DCD" w:rsidRPr="00A72DCD" w:rsidRDefault="00A72DCD" w:rsidP="00A72DC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задачи:</w:t>
      </w:r>
    </w:p>
    <w:p w14:paraId="02B874AA" w14:textId="77777777" w:rsidR="00A72DCD" w:rsidRPr="00A72DCD" w:rsidRDefault="00A72DCD" w:rsidP="00481E09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A72DCD">
        <w:rPr>
          <w:rFonts w:ascii="Times New Roman" w:eastAsia="Calibri" w:hAnsi="Times New Roman" w:cs="Times New Roman"/>
          <w:sz w:val="24"/>
        </w:rPr>
        <w:t>Совершенствование научно-методического обеспечения учебного процесса и инновационной деятельности.</w:t>
      </w:r>
    </w:p>
    <w:p w14:paraId="796046D1" w14:textId="77777777" w:rsidR="00A72DCD" w:rsidRPr="00A72DCD" w:rsidRDefault="00A72DCD" w:rsidP="00481E09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A72DCD">
        <w:rPr>
          <w:rFonts w:ascii="Times New Roman" w:eastAsia="Calibri" w:hAnsi="Times New Roman" w:cs="Times New Roman"/>
          <w:sz w:val="24"/>
        </w:rPr>
        <w:t>Поддержка качества кадрового потенциала колледжа через механизмы переподготовки, индивидуальное планирование работы всех сотрудников и структурных подразделений, оценку результативности из работы, стимулирование за высокие результаты работы, в т.ч повышение уровня профессионализма педагогов, работающих с обучающимися с ОВЗ.</w:t>
      </w:r>
    </w:p>
    <w:p w14:paraId="7D89AE72" w14:textId="77777777" w:rsidR="00A72DCD" w:rsidRPr="00A72DCD" w:rsidRDefault="00A72DCD" w:rsidP="00481E09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A72DCD">
        <w:rPr>
          <w:rFonts w:ascii="Times New Roman" w:eastAsia="Calibri" w:hAnsi="Times New Roman" w:cs="Times New Roman"/>
          <w:sz w:val="24"/>
        </w:rPr>
        <w:t>Организация разработки программного и учебно-методического обеспечения образовательного процесса.</w:t>
      </w:r>
    </w:p>
    <w:p w14:paraId="25F63930" w14:textId="77777777" w:rsidR="00A72DCD" w:rsidRPr="00A72DCD" w:rsidRDefault="00A72DCD" w:rsidP="00481E09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A72DCD">
        <w:rPr>
          <w:rFonts w:ascii="Times New Roman" w:eastAsia="Calibri" w:hAnsi="Times New Roman" w:cs="Times New Roman"/>
          <w:sz w:val="24"/>
        </w:rPr>
        <w:t>Проектирование и апробация инновационных программ, проектов, новых педагогических и информационных технологий в образовательном процессе колледжа, формирование информационной культуры участников образовательного процесса.</w:t>
      </w:r>
    </w:p>
    <w:p w14:paraId="71FC9DF5" w14:textId="77777777" w:rsidR="00A72DCD" w:rsidRPr="00A72DCD" w:rsidRDefault="00A72DCD" w:rsidP="00481E09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A72DCD">
        <w:rPr>
          <w:rFonts w:ascii="Times New Roman" w:eastAsia="Calibri" w:hAnsi="Times New Roman" w:cs="Times New Roman"/>
          <w:sz w:val="24"/>
        </w:rPr>
        <w:t>Координация деятельности структурных подразделений методической службы, методических объединений педагогов (МЦК, рабочих групп) и учебных кабинетов.</w:t>
      </w:r>
    </w:p>
    <w:p w14:paraId="0344B0B3" w14:textId="77777777" w:rsidR="00A72DCD" w:rsidRPr="00A72DCD" w:rsidRDefault="00A72DCD" w:rsidP="00481E09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A72DCD">
        <w:rPr>
          <w:rFonts w:ascii="Times New Roman" w:eastAsia="Calibri" w:hAnsi="Times New Roman" w:cs="Times New Roman"/>
          <w:sz w:val="24"/>
        </w:rPr>
        <w:t>Организация повышения квалификации педагогических работников, создание условий стимулирования творческого саморазвития педагогов через организацию аттестации, конкурсов педагогического мастерства, научно-методических конференций, семинаров, чтений, методических семинаров для педагогических работников по проблемам выявления и поддержки одаренных детей и талантливой молодежи по профильным направлениям, реализуемым в колледже и др.</w:t>
      </w:r>
    </w:p>
    <w:p w14:paraId="7D3B7DB1" w14:textId="77777777" w:rsidR="00A72DCD" w:rsidRPr="00A72DCD" w:rsidRDefault="00A72DCD" w:rsidP="00481E09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pacing w:val="-4"/>
          <w:sz w:val="24"/>
        </w:rPr>
      </w:pPr>
      <w:r w:rsidRPr="00A72DCD">
        <w:rPr>
          <w:rFonts w:ascii="Times New Roman" w:eastAsia="Calibri" w:hAnsi="Times New Roman" w:cs="Times New Roman"/>
          <w:sz w:val="24"/>
        </w:rPr>
        <w:t xml:space="preserve"> </w:t>
      </w:r>
      <w:r w:rsidRPr="00A72DCD">
        <w:rPr>
          <w:rFonts w:ascii="Times New Roman" w:eastAsia="Calibri" w:hAnsi="Times New Roman" w:cs="Times New Roman"/>
          <w:spacing w:val="-4"/>
          <w:sz w:val="24"/>
        </w:rPr>
        <w:t>Организация проведения диагностических, консультативно-методических, экспертных и аттестационных процедур для объективного анализа, планирования, коррекции содержания и результатов образовательного процесса, разработка предложений по их совершенствованию.</w:t>
      </w:r>
    </w:p>
    <w:p w14:paraId="6E51F81F" w14:textId="77777777" w:rsidR="00A72DCD" w:rsidRPr="00A72DCD" w:rsidRDefault="00A72DCD" w:rsidP="00481E09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A72DCD">
        <w:rPr>
          <w:rFonts w:ascii="Times New Roman" w:eastAsia="Calibri" w:hAnsi="Times New Roman" w:cs="Times New Roman"/>
          <w:sz w:val="24"/>
        </w:rPr>
        <w:t>Организация редакционно-издательской деятельности.</w:t>
      </w:r>
    </w:p>
    <w:p w14:paraId="59A8A1BD" w14:textId="77777777" w:rsidR="00A72DCD" w:rsidRPr="00A72DCD" w:rsidRDefault="00A72DCD" w:rsidP="00481E09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A72DCD">
        <w:rPr>
          <w:rFonts w:ascii="Times New Roman" w:eastAsia="Calibri" w:hAnsi="Times New Roman" w:cs="Times New Roman"/>
          <w:sz w:val="24"/>
        </w:rPr>
        <w:t>Организация научно-исследовательской и опытно экспериментальной работы совместно с ВУЗами, инновационными центрами и т.д.</w:t>
      </w:r>
    </w:p>
    <w:p w14:paraId="3551BFD4" w14:textId="77777777" w:rsidR="00A72DCD" w:rsidRPr="00A72DCD" w:rsidRDefault="00A72DCD" w:rsidP="00481E09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A72DCD">
        <w:rPr>
          <w:rFonts w:ascii="Times New Roman" w:eastAsia="Calibri" w:hAnsi="Times New Roman" w:cs="Times New Roman"/>
          <w:sz w:val="24"/>
        </w:rPr>
        <w:t>Комплексное обеспечение учебно-методической литературой реализуемых колледжем образовательных программ.</w:t>
      </w:r>
    </w:p>
    <w:p w14:paraId="1C38FEA3" w14:textId="77777777" w:rsidR="00A72DCD" w:rsidRPr="00A72DCD" w:rsidRDefault="00A72DCD" w:rsidP="00481E09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pacing w:val="-4"/>
          <w:sz w:val="24"/>
        </w:rPr>
      </w:pPr>
      <w:r w:rsidRPr="00A72DCD">
        <w:rPr>
          <w:rFonts w:ascii="Times New Roman" w:eastAsia="Calibri" w:hAnsi="Times New Roman" w:cs="Times New Roman"/>
          <w:spacing w:val="-4"/>
          <w:sz w:val="24"/>
        </w:rPr>
        <w:t>Сохранение, учет и развитие библиотечного фонда колледжа, совершенствование технологий информационно-библиотечного обслуживания участников образовательного процесса.</w:t>
      </w:r>
    </w:p>
    <w:p w14:paraId="518D65CA" w14:textId="77777777" w:rsidR="00A72DCD" w:rsidRPr="00A72DCD" w:rsidRDefault="00A72DCD" w:rsidP="00481E09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A72DCD">
        <w:rPr>
          <w:rFonts w:ascii="Times New Roman" w:eastAsia="Calibri" w:hAnsi="Times New Roman" w:cs="Times New Roman"/>
          <w:sz w:val="24"/>
        </w:rPr>
        <w:t>Развитие информационной инфраструктуры колледжа, обеспечение ее бесперебойной работы.</w:t>
      </w:r>
    </w:p>
    <w:p w14:paraId="3886E786" w14:textId="77777777" w:rsidR="00E27E5D" w:rsidRDefault="00E27E5D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6CE429" w14:textId="77777777" w:rsidR="00E632AA" w:rsidRPr="00E27E5D" w:rsidRDefault="00E632AA" w:rsidP="00481E0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7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ОРГАНИЗАЦИОННО-МЕТОДИЧЕСКАЯ РАБОТА</w:t>
      </w:r>
    </w:p>
    <w:p w14:paraId="2E79C2A0" w14:textId="77777777" w:rsidR="00E632AA" w:rsidRDefault="00E632AA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2C43C7" w14:textId="77777777" w:rsidR="00E632AA" w:rsidRDefault="00E27E5D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 xml:space="preserve">1.1 </w:t>
      </w:r>
      <w:r w:rsidR="00E632AA" w:rsidRPr="001C53A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ОРГАНИЗАЦИОННЫЕ МЕРОПРИЯТИЯ</w:t>
      </w:r>
    </w:p>
    <w:p w14:paraId="0D30DFFE" w14:textId="77777777" w:rsidR="00E632AA" w:rsidRDefault="00E632AA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4648"/>
        <w:gridCol w:w="2204"/>
        <w:gridCol w:w="2383"/>
      </w:tblGrid>
      <w:tr w:rsidR="00E632AA" w:rsidRPr="00E632AA" w14:paraId="0E352043" w14:textId="77777777" w:rsidTr="00E632AA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DDDAE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E1DD9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заседаниях научно-методического 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BEC2C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 </w:t>
            </w:r>
          </w:p>
          <w:p w14:paraId="1E2FFB66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месяца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C405D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 </w:t>
            </w:r>
          </w:p>
          <w:p w14:paraId="03CDEE21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НМС</w:t>
            </w:r>
          </w:p>
        </w:tc>
      </w:tr>
      <w:tr w:rsidR="00E632AA" w:rsidRPr="00E632AA" w14:paraId="7630623F" w14:textId="77777777" w:rsidTr="00E632AA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36DA1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17150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подготовке и проведении педагогических советов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4C9E7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14:paraId="12527378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248030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 </w:t>
            </w:r>
          </w:p>
          <w:p w14:paraId="135670C1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</w:tc>
      </w:tr>
      <w:tr w:rsidR="00E632AA" w:rsidRPr="00E632AA" w14:paraId="7419FE10" w14:textId="77777777" w:rsidTr="00E632AA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5F3B2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D2B36D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совещаний при заместителе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3A4C8A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73235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  <w:p w14:paraId="756E008E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Зав.библиотекой</w:t>
            </w:r>
            <w:proofErr w:type="spellEnd"/>
          </w:p>
          <w:p w14:paraId="1818379B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Программисты</w:t>
            </w:r>
          </w:p>
        </w:tc>
      </w:tr>
      <w:tr w:rsidR="00E632AA" w:rsidRPr="00E632AA" w14:paraId="10DC119A" w14:textId="77777777" w:rsidTr="00E632AA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3493F7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1D30CB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библиотеки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E588DA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BFFA5F" w14:textId="77777777" w:rsid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Библиотекари</w:t>
            </w:r>
          </w:p>
          <w:p w14:paraId="79F4ECEB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14:paraId="4431EE7A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  <w:p w14:paraId="4A96A8F1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МЦК</w:t>
            </w:r>
          </w:p>
        </w:tc>
      </w:tr>
      <w:tr w:rsidR="00E632AA" w:rsidRPr="00E632AA" w14:paraId="15AD20ED" w14:textId="77777777" w:rsidTr="00E632AA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9BF192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8F69D2" w14:textId="77777777" w:rsid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отдела ИТ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DB79D3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DD7A01" w14:textId="77777777" w:rsid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ИТ</w:t>
            </w:r>
          </w:p>
          <w:p w14:paraId="3B9E56D9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14:paraId="44769E8B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32AA" w:rsidRPr="00E632AA" w14:paraId="2BF9476F" w14:textId="77777777" w:rsidTr="00E632AA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D4E330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1C8007" w14:textId="77777777" w:rsidR="00E632AA" w:rsidRPr="00876BC4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6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работы СМК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687358" w14:textId="77777777" w:rsidR="00E632AA" w:rsidRPr="00876BC4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6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1DD8E7" w14:textId="77777777" w:rsidR="00E632AA" w:rsidRPr="00876BC4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6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Менеджер по качеству</w:t>
            </w:r>
          </w:p>
          <w:p w14:paraId="3516D8FB" w14:textId="77777777" w:rsidR="00E632AA" w:rsidRPr="00876BC4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6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14:paraId="488EDE77" w14:textId="77777777" w:rsidR="00E632AA" w:rsidRPr="00876BC4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632AA" w:rsidRPr="00E632AA" w14:paraId="15E45AE5" w14:textId="77777777" w:rsidTr="00E632AA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363CC0" w14:textId="77777777" w:rsid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C559E8" w14:textId="77777777" w:rsid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аттестации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16F00D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03E33C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 </w:t>
            </w:r>
          </w:p>
          <w:p w14:paraId="19315DB3" w14:textId="77777777" w:rsid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</w:tc>
      </w:tr>
      <w:tr w:rsidR="00E632AA" w:rsidRPr="00E632AA" w14:paraId="015B0387" w14:textId="77777777" w:rsidTr="00E632AA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7FC5E0" w14:textId="77777777" w:rsid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D7158A" w14:textId="77777777" w:rsid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повышения квалификации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623004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D8DDFA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 </w:t>
            </w:r>
          </w:p>
          <w:p w14:paraId="01C86F1B" w14:textId="77777777" w:rsid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</w:tc>
      </w:tr>
      <w:bookmarkEnd w:id="0"/>
    </w:tbl>
    <w:p w14:paraId="1BA305AC" w14:textId="77777777" w:rsidR="006D1ACA" w:rsidRDefault="006D1ACA" w:rsidP="00E27E5D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D67BA" w14:textId="77777777" w:rsidR="00E632AA" w:rsidRPr="00E632AA" w:rsidRDefault="00E632AA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2125DE" w14:textId="77777777" w:rsidR="00E632AA" w:rsidRPr="00E632AA" w:rsidRDefault="00E27E5D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0800342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4B3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632AA" w:rsidRPr="00E63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СОВЕЩАНИЙ ПРИ ЗАМЕСТИТЕЛЕ ДИРЕКТОРА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1282"/>
        <w:gridCol w:w="5739"/>
        <w:gridCol w:w="2020"/>
      </w:tblGrid>
      <w:tr w:rsidR="00E632AA" w:rsidRPr="00E632AA" w14:paraId="3A79AAF7" w14:textId="77777777" w:rsidTr="00E632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B6AF55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71291F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</w:t>
            </w:r>
          </w:p>
          <w:p w14:paraId="48434A8D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8FD737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совещания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404A93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Участники совещания</w:t>
            </w:r>
          </w:p>
        </w:tc>
      </w:tr>
      <w:tr w:rsidR="00E632AA" w:rsidRPr="00E632AA" w14:paraId="0EBB936E" w14:textId="77777777" w:rsidTr="00E632A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09D18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799FA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429AFA1D" w14:textId="77777777" w:rsidR="00E632AA" w:rsidRPr="00E632AA" w:rsidRDefault="00E73C96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  <w:p w14:paraId="4E7A12C3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E8FB8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учебно-методической работы на учебный год. График административного контроля преподавателей. Утверждение плана </w:t>
            </w:r>
            <w:proofErr w:type="gramStart"/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  методистов</w:t>
            </w:r>
            <w:proofErr w:type="gramEnd"/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Содержание рабочих программ общеобразовательных </w:t>
            </w:r>
            <w:proofErr w:type="gramStart"/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  в</w:t>
            </w:r>
            <w:proofErr w:type="gramEnd"/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соответствии с требованиями новейших методик. Планирование работы Педагогической мастерской.  График открытых уроков преподавателей.</w:t>
            </w:r>
            <w:r w:rsidR="0059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Старт конкурса работ и проектов для обучающихся «Год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</w:t>
            </w:r>
            <w:r w:rsidR="00CF4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(сентябрь-декабрь)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4C4741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14:paraId="46567868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  <w:p w14:paraId="7E5607EB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МЦК</w:t>
            </w:r>
          </w:p>
          <w:p w14:paraId="457AAFEB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2AA" w:rsidRPr="00E632AA" w14:paraId="3777CEEC" w14:textId="77777777" w:rsidTr="00E632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39A42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1B1C5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DD733C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Утверждения плана работы библиотеки. Планирование закупок учебной литературы.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AA622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14:paraId="46E417F4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E632AA" w:rsidRPr="00E632AA" w14:paraId="3EEB71CF" w14:textId="77777777" w:rsidTr="00E632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A0110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787AC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CA88E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отдела информационных технологий. Разработка плана работы на месяц.</w:t>
            </w:r>
          </w:p>
          <w:p w14:paraId="519B059C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закупок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30A16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14:paraId="1816D4B9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</w:tr>
      <w:tr w:rsidR="00E632AA" w:rsidRPr="00E632AA" w14:paraId="66FCEFB3" w14:textId="77777777" w:rsidTr="00E632A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79D94E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926DA4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4684DA0F" w14:textId="77777777" w:rsidR="00E632AA" w:rsidRPr="00E632AA" w:rsidRDefault="00E73C96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E551A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участия в конкурсах, олимпиадах, фестивалях преподавателей и обучающихся. Разработка программ подготовки к олимпиаде по общеобразовательным дисциплинам. Планирование конкурса «Педагог года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03CD9E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14:paraId="54F3F3F3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  <w:p w14:paraId="2DE28B0B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МЦК</w:t>
            </w:r>
          </w:p>
        </w:tc>
      </w:tr>
      <w:tr w:rsidR="00E632AA" w:rsidRPr="00E632AA" w14:paraId="18670BD1" w14:textId="77777777" w:rsidTr="00E632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4838B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712FC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01CD1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совместных мероприятий с библиотеками города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E84E0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14:paraId="6B7C3E18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Зав.библиотекой</w:t>
            </w:r>
            <w:proofErr w:type="spellEnd"/>
          </w:p>
        </w:tc>
      </w:tr>
      <w:tr w:rsidR="00E632AA" w:rsidRPr="00E632AA" w14:paraId="5F205EC5" w14:textId="77777777" w:rsidTr="00E632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D1662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0960C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23D95282" w14:textId="77777777" w:rsidR="00E632AA" w:rsidRPr="00E632AA" w:rsidRDefault="00E73C96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EFA59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тем индивидуальных проектов обучающихся.  Обсуждение результатов проведения внутреннего этапа олимпиады по общеобразовательным дисциплинам. Обсуждение результатов участия в муниципальном этапе олимпиады по общеобразовательным дисциплинам.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72039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14:paraId="4C3BCFCC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  <w:p w14:paraId="2D9F9B95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МЦК</w:t>
            </w:r>
          </w:p>
        </w:tc>
      </w:tr>
      <w:tr w:rsidR="00E632AA" w:rsidRPr="00E632AA" w14:paraId="20C3357C" w14:textId="77777777" w:rsidTr="00E632A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09BE1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C911A7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02B72AE2" w14:textId="77777777" w:rsidR="00E632AA" w:rsidRPr="00E632AA" w:rsidRDefault="00E73C96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4D347" w14:textId="77777777" w:rsidR="00E632AA" w:rsidRPr="00E632AA" w:rsidRDefault="00E632AA" w:rsidP="0059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УМК дисциплин и профессиональных модулей. Подведение итогов учебно-методической работы за I полугодие. </w:t>
            </w:r>
            <w:r w:rsidR="00E73C96"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проведению ХV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="00E73C96"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Региональной научно-практической (заочной) конференции </w:t>
            </w:r>
            <w:proofErr w:type="gramStart"/>
            <w:r w:rsidR="00E73C96"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  работников</w:t>
            </w:r>
            <w:proofErr w:type="gramEnd"/>
            <w:r w:rsidR="00E73C96"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A26F6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14:paraId="1B955F85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  <w:p w14:paraId="4C7E34FA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МЦК</w:t>
            </w:r>
          </w:p>
        </w:tc>
      </w:tr>
      <w:tr w:rsidR="00E632AA" w:rsidRPr="00E632AA" w14:paraId="4D186A9B" w14:textId="77777777" w:rsidTr="00E632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7A7A4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7375E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3BD21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итогов деятельности библиотеки за I полугодие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B8CBA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14:paraId="5D02BCF8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Зав.библиотекой</w:t>
            </w:r>
            <w:proofErr w:type="spellEnd"/>
          </w:p>
        </w:tc>
      </w:tr>
      <w:tr w:rsidR="00E632AA" w:rsidRPr="00E632AA" w14:paraId="182B54A7" w14:textId="77777777" w:rsidTr="00E632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EA775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B0399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60B75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итогов деятельности отдела информационных технологий за I полугодие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62392E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14:paraId="493883F6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</w:tr>
      <w:tr w:rsidR="00E632AA" w:rsidRPr="00E632AA" w14:paraId="75E8BE50" w14:textId="77777777" w:rsidTr="00E632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5B4DCE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4A816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31711C13" w14:textId="77777777" w:rsidR="00E632AA" w:rsidRPr="00E632AA" w:rsidRDefault="00E73C96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4ED4B3" w14:textId="77777777" w:rsidR="00E632AA" w:rsidRPr="00E632AA" w:rsidRDefault="00E632AA" w:rsidP="00594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самообследованию ГАПОУ «ОГК». Подготовка к педагогическому совету «</w:t>
            </w:r>
            <w:r w:rsidR="0059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Современные методики в преподавании и организации образовательного процесса</w:t>
            </w: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42C206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14:paraId="6E1A48B4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  <w:p w14:paraId="01640A38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МЦК</w:t>
            </w:r>
          </w:p>
        </w:tc>
      </w:tr>
      <w:tr w:rsidR="00E632AA" w:rsidRPr="00E632AA" w14:paraId="0E30D7FC" w14:textId="77777777" w:rsidTr="00E632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9F733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D59BC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3C986507" w14:textId="77777777" w:rsidR="00E632AA" w:rsidRPr="00E632AA" w:rsidRDefault="00E73C96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688E51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Результаты мониторинга сайта колледжа. Анализ работы контент-фильтрации. Анализ состояния компьютерной базы колледжа Анализ программного обеспечения колледжа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288BEB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</w:t>
            </w:r>
          </w:p>
          <w:p w14:paraId="018CB60E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</w:tr>
      <w:tr w:rsidR="00E632AA" w:rsidRPr="00E632AA" w14:paraId="0BC04761" w14:textId="77777777" w:rsidTr="00E632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DA8810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27E8E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38DDDA47" w14:textId="77777777" w:rsidR="00E632AA" w:rsidRPr="00E632AA" w:rsidRDefault="00E73C96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0BAFF8" w14:textId="77777777" w:rsidR="00E632AA" w:rsidRDefault="00CF4E75" w:rsidP="00CF4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роведение и 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632AA"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ХV</w:t>
            </w:r>
            <w:r w:rsidR="0054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="00E632AA"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Всероссийской</w:t>
            </w:r>
            <w:r w:rsidR="00E632AA"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научно-практической (заочной) конференции </w:t>
            </w:r>
            <w:proofErr w:type="gramStart"/>
            <w:r w:rsidR="00E632AA"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  работников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56A9AE8" w14:textId="77777777" w:rsidR="00CF4E75" w:rsidRPr="00E632AA" w:rsidRDefault="00CF4E75" w:rsidP="00CF4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579A4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14:paraId="63D86DBB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  <w:p w14:paraId="00F68105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МЦК</w:t>
            </w:r>
          </w:p>
        </w:tc>
      </w:tr>
      <w:tr w:rsidR="00E632AA" w:rsidRPr="00E632AA" w14:paraId="6DB0DFD9" w14:textId="77777777" w:rsidTr="00E632A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F0E4E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54C946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 </w:t>
            </w:r>
          </w:p>
          <w:p w14:paraId="7ABA590B" w14:textId="77777777" w:rsidR="00E632AA" w:rsidRPr="00E632AA" w:rsidRDefault="00E73C96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6FA4C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выставки методических разработок преподавателей. Планирование итоговых заседаний методических цикловых комиссии.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Итоги конкурса «Педагог года 25»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ED26D3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14:paraId="0EF7581A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  <w:p w14:paraId="41FBA334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МЦК</w:t>
            </w:r>
          </w:p>
        </w:tc>
      </w:tr>
      <w:tr w:rsidR="00E632AA" w:rsidRPr="00E632AA" w14:paraId="38DD8D5F" w14:textId="77777777" w:rsidTr="00E632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87F7E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FE1C2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4B947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оборудования к началу приема абитуриентов на обучение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2025</w:t>
            </w: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уч.году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49E8E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</w:t>
            </w:r>
          </w:p>
          <w:p w14:paraId="30D3652F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</w:tr>
      <w:tr w:rsidR="00E632AA" w:rsidRPr="00E632AA" w14:paraId="42DF27A3" w14:textId="77777777" w:rsidTr="00E632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5526D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7DC10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  <w:p w14:paraId="1F82420F" w14:textId="77777777" w:rsidR="00E632AA" w:rsidRPr="00E632AA" w:rsidRDefault="00E73C96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2CF0AB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учебно-методической работы в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году. Проблемы и перспективы на новый учебный год.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9CB4D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14:paraId="4E993A7D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  <w:p w14:paraId="6765AE5E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МЦК</w:t>
            </w:r>
          </w:p>
        </w:tc>
      </w:tr>
      <w:bookmarkEnd w:id="1"/>
    </w:tbl>
    <w:p w14:paraId="060069BE" w14:textId="77777777" w:rsidR="008C047E" w:rsidRDefault="008C047E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E5431D" w14:textId="77777777" w:rsidR="00E632AA" w:rsidRPr="00C70F62" w:rsidRDefault="00E27E5D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4B3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632AA" w:rsidRPr="00C70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БИБЛИОТЕКИ</w:t>
      </w:r>
    </w:p>
    <w:p w14:paraId="6E4C8600" w14:textId="77777777" w:rsidR="00E632AA" w:rsidRPr="00C70F62" w:rsidRDefault="00E632AA" w:rsidP="00E63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D9F5F" w14:textId="77777777" w:rsidR="009A2218" w:rsidRPr="009A2218" w:rsidRDefault="009A2218" w:rsidP="009A2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деятельности учебной библиотеки ведётся с </w:t>
      </w:r>
      <w:proofErr w:type="gramStart"/>
      <w:r w:rsidRPr="009A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учётом  целей</w:t>
      </w:r>
      <w:proofErr w:type="gramEnd"/>
      <w:r w:rsidRPr="009A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 области качества, утверждённых в ГАПОУ «ОГК» на </w:t>
      </w:r>
      <w:r w:rsidR="00E73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A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73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9A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 </w:t>
      </w:r>
    </w:p>
    <w:p w14:paraId="6D97AC3E" w14:textId="77777777" w:rsidR="009A2218" w:rsidRPr="009A2218" w:rsidRDefault="009A2218" w:rsidP="009A2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колледжа библиотека осуществляет:</w:t>
      </w:r>
    </w:p>
    <w:p w14:paraId="6EB7B138" w14:textId="77777777" w:rsidR="009A2218" w:rsidRPr="009A2218" w:rsidRDefault="009A2218" w:rsidP="00481E09">
      <w:pPr>
        <w:numPr>
          <w:ilvl w:val="0"/>
          <w:numId w:val="12"/>
        </w:numPr>
        <w:spacing w:after="0" w:line="256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полного и оперативного удовлетворения информационных потребностей пользователей;</w:t>
      </w:r>
    </w:p>
    <w:p w14:paraId="1816A45D" w14:textId="77777777" w:rsidR="009A2218" w:rsidRPr="009A2218" w:rsidRDefault="009A2218" w:rsidP="00481E09">
      <w:pPr>
        <w:numPr>
          <w:ilvl w:val="0"/>
          <w:numId w:val="12"/>
        </w:numPr>
        <w:spacing w:after="0" w:line="256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  формирования</w:t>
      </w:r>
      <w:proofErr w:type="gramEnd"/>
      <w:r w:rsidRPr="009A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фонда в соответствии с профилем колледжа;</w:t>
      </w:r>
    </w:p>
    <w:p w14:paraId="37AC305E" w14:textId="77777777" w:rsidR="009A2218" w:rsidRPr="009A2218" w:rsidRDefault="009A2218" w:rsidP="00481E09">
      <w:pPr>
        <w:numPr>
          <w:ilvl w:val="0"/>
          <w:numId w:val="12"/>
        </w:numPr>
        <w:spacing w:after="0" w:line="256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библиотечно-информационной культуры учащихся;</w:t>
      </w:r>
    </w:p>
    <w:p w14:paraId="63C862E8" w14:textId="77777777" w:rsidR="009A2218" w:rsidRPr="009A2218" w:rsidRDefault="009A2218" w:rsidP="00481E09">
      <w:pPr>
        <w:numPr>
          <w:ilvl w:val="0"/>
          <w:numId w:val="13"/>
        </w:numPr>
        <w:spacing w:after="0" w:line="256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пользователям библиотеки в поиске и выборе необходимых документов;</w:t>
      </w:r>
    </w:p>
    <w:p w14:paraId="1987598A" w14:textId="77777777" w:rsidR="009A2218" w:rsidRPr="009A2218" w:rsidRDefault="009A2218" w:rsidP="00481E09">
      <w:pPr>
        <w:numPr>
          <w:ilvl w:val="0"/>
          <w:numId w:val="14"/>
        </w:numPr>
        <w:spacing w:after="0" w:line="256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информационной помощи учащимся при подготовке докладов, рефератов;</w:t>
      </w:r>
    </w:p>
    <w:p w14:paraId="7882D540" w14:textId="77777777" w:rsidR="009A2218" w:rsidRPr="009A2218" w:rsidRDefault="009A2218" w:rsidP="00481E09">
      <w:pPr>
        <w:numPr>
          <w:ilvl w:val="0"/>
          <w:numId w:val="14"/>
        </w:numPr>
        <w:spacing w:after="0" w:line="256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учет, размещение, проверку фонда, обеспечение его сохранности и режима хранения;</w:t>
      </w:r>
    </w:p>
    <w:p w14:paraId="4E3BFB73" w14:textId="77777777" w:rsidR="009A2218" w:rsidRPr="009A2218" w:rsidRDefault="009A2218" w:rsidP="00481E09">
      <w:pPr>
        <w:numPr>
          <w:ilvl w:val="0"/>
          <w:numId w:val="14"/>
        </w:numPr>
        <w:spacing w:after="0" w:line="256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накопление, систематизацию и обновление информационной базы;</w:t>
      </w:r>
    </w:p>
    <w:p w14:paraId="6E2A46B6" w14:textId="77777777" w:rsidR="009A2218" w:rsidRPr="009A2218" w:rsidRDefault="009A2218" w:rsidP="00481E09">
      <w:pPr>
        <w:numPr>
          <w:ilvl w:val="0"/>
          <w:numId w:val="14"/>
        </w:numPr>
        <w:spacing w:after="0" w:line="256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новых информационных технологий в процессе поиска информации и в процессе обслуживания пользователей библиотеки;</w:t>
      </w:r>
    </w:p>
    <w:p w14:paraId="66E7AF72" w14:textId="77777777" w:rsidR="009A2218" w:rsidRPr="009A2218" w:rsidRDefault="009A2218" w:rsidP="00481E09">
      <w:pPr>
        <w:numPr>
          <w:ilvl w:val="0"/>
          <w:numId w:val="14"/>
        </w:numPr>
        <w:spacing w:after="0" w:line="256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ведение электронных баз данных;</w:t>
      </w:r>
    </w:p>
    <w:p w14:paraId="6142A804" w14:textId="77777777" w:rsidR="009A2218" w:rsidRPr="009A2218" w:rsidRDefault="009A2218" w:rsidP="00481E09">
      <w:pPr>
        <w:numPr>
          <w:ilvl w:val="0"/>
          <w:numId w:val="14"/>
        </w:numPr>
        <w:spacing w:after="0" w:line="256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обеспечение соблюдения учащимися, преподавателями правил техники безопасности, противопожарных правил и санитарии;</w:t>
      </w:r>
    </w:p>
    <w:p w14:paraId="5534881B" w14:textId="77777777" w:rsidR="009A2218" w:rsidRPr="009A2218" w:rsidRDefault="009A2218" w:rsidP="00481E09">
      <w:pPr>
        <w:numPr>
          <w:ilvl w:val="0"/>
          <w:numId w:val="14"/>
        </w:numPr>
        <w:spacing w:after="0" w:line="256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контроль санитарного состояния, сохранности оборудования и инвентаря.</w:t>
      </w:r>
    </w:p>
    <w:p w14:paraId="5B5647CD" w14:textId="77777777" w:rsidR="009A2218" w:rsidRPr="009A2218" w:rsidRDefault="009A2218" w:rsidP="009A221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0"/>
        <w:gridCol w:w="3949"/>
        <w:gridCol w:w="1747"/>
        <w:gridCol w:w="3169"/>
      </w:tblGrid>
      <w:tr w:rsidR="009A2218" w:rsidRPr="009A2218" w14:paraId="2AF35CFC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D7511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0CEBD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180007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выполнения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C5DE70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Ожидаемые результаты</w:t>
            </w:r>
          </w:p>
        </w:tc>
      </w:tr>
      <w:tr w:rsidR="009A2218" w:rsidRPr="009A2218" w14:paraId="5D3DA597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42F168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41606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 Содержание и организация работы с пользователями</w:t>
            </w:r>
          </w:p>
        </w:tc>
      </w:tr>
      <w:tr w:rsidR="009A2218" w:rsidRPr="009A2218" w14:paraId="0ECB8D71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681A7" w14:textId="77777777" w:rsidR="009A2218" w:rsidRPr="009A2218" w:rsidRDefault="009A2218" w:rsidP="009A2218">
            <w:pPr>
              <w:spacing w:after="24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A22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A22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A22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A22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A22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A22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A22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A22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11A89772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6B799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работы с читателями колледжа планируется с учётом профиля специальностей данного учебного заведения, возрастных особенностей пользователей и тематикой года, определяемой Указом президента.</w:t>
            </w:r>
          </w:p>
          <w:p w14:paraId="617E317C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Индивидуальная работа:</w:t>
            </w:r>
          </w:p>
          <w:p w14:paraId="413D5822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(работа с каждым отдельным пользователем в целях воспитания культуры чтения, выявления и развития его интересов, удовлетворения читательских потребностей)</w:t>
            </w:r>
          </w:p>
          <w:p w14:paraId="696AF461" w14:textId="77777777" w:rsidR="009A2218" w:rsidRPr="009A2218" w:rsidRDefault="009A2218" w:rsidP="00481E09">
            <w:pPr>
              <w:numPr>
                <w:ilvl w:val="0"/>
                <w:numId w:val="15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бесед при записи в библиотеку с каждым читателем;</w:t>
            </w:r>
          </w:p>
          <w:p w14:paraId="472E19E2" w14:textId="77777777" w:rsidR="009A2218" w:rsidRPr="009A2218" w:rsidRDefault="009A2218" w:rsidP="00481E09">
            <w:pPr>
              <w:numPr>
                <w:ilvl w:val="0"/>
                <w:numId w:val="15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рекомендательных бесед при выдаче книг студентам;</w:t>
            </w:r>
          </w:p>
          <w:p w14:paraId="4EA3DB7A" w14:textId="77777777" w:rsidR="009A2218" w:rsidRPr="009A2218" w:rsidRDefault="009A2218" w:rsidP="00481E09">
            <w:pPr>
              <w:numPr>
                <w:ilvl w:val="0"/>
                <w:numId w:val="15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консультаций, </w:t>
            </w:r>
            <w:proofErr w:type="gram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которые  знакомят</w:t>
            </w:r>
            <w:proofErr w:type="gram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читателя с библиотекой, ее фондом, СБА и направлены на воспитание культуры чтения, привитие основ библиотечно-библиографической грамотности;</w:t>
            </w:r>
          </w:p>
          <w:p w14:paraId="7F27B221" w14:textId="77777777" w:rsidR="009A2218" w:rsidRPr="009A2218" w:rsidRDefault="009A2218" w:rsidP="00481E09">
            <w:pPr>
              <w:numPr>
                <w:ilvl w:val="0"/>
                <w:numId w:val="15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консультаций у книжных полок, помогающие ориентироваться в фонде при открытом доступе;</w:t>
            </w:r>
          </w:p>
          <w:p w14:paraId="30E9A1E3" w14:textId="77777777" w:rsidR="009A2218" w:rsidRPr="009A2218" w:rsidRDefault="009A2218" w:rsidP="00481E09">
            <w:pPr>
              <w:numPr>
                <w:ilvl w:val="0"/>
                <w:numId w:val="15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консультаций по работе с книгой (</w:t>
            </w:r>
            <w:proofErr w:type="gram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помощь  в</w:t>
            </w:r>
            <w:proofErr w:type="gram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поиске нужной информации в книге, объяснение назначения справочного аппарата книги);</w:t>
            </w:r>
          </w:p>
          <w:p w14:paraId="0DF44BB9" w14:textId="77777777" w:rsidR="009A2218" w:rsidRPr="009A2218" w:rsidRDefault="009A2218" w:rsidP="00481E09">
            <w:pPr>
              <w:numPr>
                <w:ilvl w:val="0"/>
                <w:numId w:val="15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  индивидуального</w:t>
            </w:r>
            <w:proofErr w:type="gram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информирования пользователей  ( в т. ч. педагогов) о документах по интересующей их теме (подборка,  тематический список,  библиографические списки)</w:t>
            </w:r>
          </w:p>
          <w:p w14:paraId="7009ABE8" w14:textId="77777777" w:rsidR="009A2218" w:rsidRPr="009A2218" w:rsidRDefault="009A2218" w:rsidP="00481E09">
            <w:pPr>
              <w:numPr>
                <w:ilvl w:val="0"/>
                <w:numId w:val="15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анализа читательских формуляров, требований на выдачу учебников педагогам;</w:t>
            </w:r>
          </w:p>
          <w:p w14:paraId="3E14C9DC" w14:textId="77777777" w:rsidR="009A2218" w:rsidRPr="009A2218" w:rsidRDefault="009A2218" w:rsidP="00481E09">
            <w:pPr>
              <w:numPr>
                <w:ilvl w:val="0"/>
                <w:numId w:val="15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постоянный сбор запросов педагогов на приобретение необходимой учебной литературы;</w:t>
            </w:r>
          </w:p>
          <w:p w14:paraId="3E90CA06" w14:textId="77777777" w:rsidR="009A2218" w:rsidRPr="009A2218" w:rsidRDefault="009A2218" w:rsidP="00481E09">
            <w:pPr>
              <w:numPr>
                <w:ilvl w:val="0"/>
                <w:numId w:val="15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анализа </w:t>
            </w:r>
            <w:proofErr w:type="gram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отказов  читательских</w:t>
            </w:r>
            <w:proofErr w:type="gram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запросов.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A31E7F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5D191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 показателей книговыдачи, посещаемости, обращаемости, читаемости. </w:t>
            </w:r>
          </w:p>
          <w:p w14:paraId="2CD582F1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качества подготовки студентов колледжа.</w:t>
            </w:r>
          </w:p>
          <w:p w14:paraId="160D142C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Качественное и количественное изменение фонда.</w:t>
            </w:r>
          </w:p>
        </w:tc>
      </w:tr>
      <w:tr w:rsidR="009A2218" w:rsidRPr="009A2218" w14:paraId="08EF991C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DD708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2F2379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Массовая работа</w:t>
            </w: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1570C36F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(работа по пропаганде книг, привлечению студентов в библиотеку, приучение их к систематическому чтению)</w:t>
            </w:r>
          </w:p>
          <w:p w14:paraId="22063126" w14:textId="77777777" w:rsidR="009A2218" w:rsidRPr="009A2218" w:rsidRDefault="009A2218" w:rsidP="00481E09">
            <w:pPr>
              <w:numPr>
                <w:ilvl w:val="0"/>
                <w:numId w:val="16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проведение экскурсий по библиотеке;</w:t>
            </w:r>
          </w:p>
          <w:p w14:paraId="62983EA4" w14:textId="77777777" w:rsidR="009A2218" w:rsidRPr="009A2218" w:rsidRDefault="009A2218" w:rsidP="00481E09">
            <w:pPr>
              <w:numPr>
                <w:ilvl w:val="0"/>
                <w:numId w:val="16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обзоров у выставочных полок;</w:t>
            </w:r>
          </w:p>
          <w:p w14:paraId="05A8107E" w14:textId="77777777" w:rsidR="009A2218" w:rsidRPr="009A2218" w:rsidRDefault="009A2218" w:rsidP="00481E09">
            <w:pPr>
              <w:numPr>
                <w:ilvl w:val="0"/>
                <w:numId w:val="16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регулярное и своевременное оповещение пользователей о новых поступлениях изданий в библиотеку колледжа;</w:t>
            </w:r>
          </w:p>
          <w:p w14:paraId="1B8D6F5E" w14:textId="77777777" w:rsidR="009A2218" w:rsidRPr="009A2218" w:rsidRDefault="009A2218" w:rsidP="00481E09">
            <w:pPr>
              <w:numPr>
                <w:ilvl w:val="0"/>
                <w:numId w:val="16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сведений о новых изданиях с прайс-листов издательств по профилю колледжа;</w:t>
            </w:r>
          </w:p>
          <w:p w14:paraId="1BF62877" w14:textId="77777777" w:rsidR="009A2218" w:rsidRPr="009A2218" w:rsidRDefault="009A2218" w:rsidP="00481E09">
            <w:pPr>
              <w:numPr>
                <w:ilvl w:val="0"/>
                <w:numId w:val="16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информации о содержании вновь поступивших в библиотеку периодических изданий (в электронном варианте);</w:t>
            </w:r>
          </w:p>
          <w:p w14:paraId="4D7B235D" w14:textId="77777777" w:rsidR="009A2218" w:rsidRPr="009A2218" w:rsidRDefault="009A2218" w:rsidP="00481E09">
            <w:pPr>
              <w:numPr>
                <w:ilvl w:val="0"/>
                <w:numId w:val="16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мероприятий по пропаганде художественной и учебной литературе, периодических изданий, справочной и методической литературы: организация выставок, обзоров, встреч, бесед и т.д. </w:t>
            </w:r>
          </w:p>
          <w:p w14:paraId="0808813A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524AC3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План мероприятий: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0AF99F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74059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  показателей</w:t>
            </w:r>
            <w:proofErr w:type="gram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книговыдачи, посещаемости, обращаемости, читаемости. </w:t>
            </w:r>
          </w:p>
          <w:p w14:paraId="340C6C47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качества подготовки студентов колледжа.</w:t>
            </w:r>
          </w:p>
          <w:p w14:paraId="5BA2A061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Качественное и количественное изменение фонда.</w:t>
            </w:r>
          </w:p>
        </w:tc>
      </w:tr>
      <w:tr w:rsidR="009A2218" w:rsidRPr="009A2218" w14:paraId="46AA55E8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181EA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71D770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  Организация выставок к юбилейным датам поэтов, писателей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6286AD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D59463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9A2218" w:rsidRPr="009A2218" w14:paraId="0D3E39BD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AE8B1D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B853E" w14:textId="77777777" w:rsidR="009A2218" w:rsidRPr="009A2218" w:rsidRDefault="00E73C96" w:rsidP="00481E09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56" w:lineRule="auto"/>
              <w:ind w:left="303" w:hanging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 лет со дня рождения Андрея Платоновича Платонова (Климентова), писателя, драматурга (1899 – 1951)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36DB8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250FA6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Шлунёва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Н.А.,</w:t>
            </w:r>
          </w:p>
          <w:p w14:paraId="22D62B0C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2218" w:rsidRPr="009A2218" w14:paraId="057FCC7D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39BAFD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C73FA5" w14:textId="77777777" w:rsidR="009A2218" w:rsidRPr="009A2218" w:rsidRDefault="0024420B" w:rsidP="00481E09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56" w:lineRule="auto"/>
              <w:ind w:left="303" w:hanging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 лет со дня рождения Виктора Федоровича Бокова, русского поэта (1914 – 2009)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17E93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C19AF5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Шлунёва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Н.А.,</w:t>
            </w:r>
          </w:p>
          <w:p w14:paraId="11625C68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2218" w:rsidRPr="009A2218" w14:paraId="5E69FFD8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D48E8F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DD1CC" w14:textId="77777777" w:rsidR="009A2218" w:rsidRPr="009A2218" w:rsidRDefault="0024420B" w:rsidP="00481E09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56" w:lineRule="auto"/>
              <w:ind w:left="303" w:hanging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 лет со дня рождения Анастасии Ивановны Цветаевой, поэтессы, прозаика (1894 – 1993)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1674BF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89A41E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Шлунева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</w:tr>
      <w:tr w:rsidR="009A2218" w:rsidRPr="009A2218" w14:paraId="1FDB3FDC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8DF81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33021" w14:textId="77777777" w:rsidR="009A2218" w:rsidRPr="009A2218" w:rsidRDefault="0024420B" w:rsidP="00481E09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56" w:lineRule="auto"/>
              <w:ind w:left="303" w:hanging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105 лет со дня рождения Сергея Сергеевича </w:t>
            </w:r>
            <w:proofErr w:type="spellStart"/>
            <w:r w:rsidRPr="00244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Наровчатова</w:t>
            </w:r>
            <w:proofErr w:type="spellEnd"/>
            <w:r w:rsidRPr="00244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русского советского поэта, критика, журналиста (1919 – 1981)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A3AC8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DC780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Шлунёва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Н.А.,</w:t>
            </w:r>
          </w:p>
        </w:tc>
      </w:tr>
      <w:tr w:rsidR="0024420B" w:rsidRPr="009A2218" w14:paraId="20E20CE0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2DA3E7" w14:textId="77777777" w:rsidR="0024420B" w:rsidRPr="009A2218" w:rsidRDefault="0024420B" w:rsidP="0024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F5AB9D" w14:textId="77777777" w:rsidR="0024420B" w:rsidRPr="0024420B" w:rsidRDefault="0024420B" w:rsidP="0024420B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56" w:lineRule="auto"/>
              <w:ind w:left="303" w:hanging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 лет со дня рождения Алексея Александровича Суркова, поэта (1899 – 1983)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C55F95" w14:textId="77777777" w:rsidR="0024420B" w:rsidRPr="009A2218" w:rsidRDefault="0024420B" w:rsidP="0024420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F09DC9" w14:textId="77777777" w:rsidR="0024420B" w:rsidRPr="009A2218" w:rsidRDefault="0024420B" w:rsidP="0024420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Шлунёва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Н.А.,</w:t>
            </w:r>
          </w:p>
        </w:tc>
      </w:tr>
      <w:tr w:rsidR="0024420B" w:rsidRPr="009A2218" w14:paraId="7A35A8EC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14B396" w14:textId="77777777" w:rsidR="0024420B" w:rsidRPr="009A2218" w:rsidRDefault="0024420B" w:rsidP="0024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3A3C8A" w14:textId="77777777" w:rsidR="0024420B" w:rsidRPr="0024420B" w:rsidRDefault="0024420B" w:rsidP="0024420B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56" w:lineRule="auto"/>
              <w:ind w:left="303" w:hanging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 лет со дня рождения Михаила Юрьевича Лермонтова, поэта, писателя, драматурга (1814 – 1841)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3132B4" w14:textId="77777777" w:rsidR="0024420B" w:rsidRPr="009A2218" w:rsidRDefault="0024420B" w:rsidP="0024420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73028C" w14:textId="77777777" w:rsidR="0024420B" w:rsidRPr="009A2218" w:rsidRDefault="0024420B" w:rsidP="0024420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Шлунёва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Н.А.,</w:t>
            </w:r>
          </w:p>
        </w:tc>
      </w:tr>
      <w:tr w:rsidR="0024420B" w:rsidRPr="009A2218" w14:paraId="7EB09F44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9E4D82" w14:textId="77777777" w:rsidR="0024420B" w:rsidRPr="009A2218" w:rsidRDefault="0024420B" w:rsidP="0024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106419" w14:textId="77777777" w:rsidR="0024420B" w:rsidRPr="0024420B" w:rsidRDefault="0024420B" w:rsidP="0024420B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56" w:lineRule="auto"/>
              <w:ind w:left="303" w:hanging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265 лет со дня рождения Иоганна Кристофа Фридриха Шиллера, немецкого писателя (1759 – 1805)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DCCDE8" w14:textId="77777777" w:rsidR="0024420B" w:rsidRPr="009A2218" w:rsidRDefault="0024420B" w:rsidP="0024420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D3E0F2" w14:textId="77777777" w:rsidR="0024420B" w:rsidRPr="009A2218" w:rsidRDefault="0024420B" w:rsidP="0024420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Шлунёва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Н.А.,</w:t>
            </w:r>
          </w:p>
          <w:p w14:paraId="3A698F70" w14:textId="77777777" w:rsidR="0024420B" w:rsidRPr="009A2218" w:rsidRDefault="0024420B" w:rsidP="0024420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2218" w:rsidRPr="009A2218" w14:paraId="483BE682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ADCE7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964A8" w14:textId="77777777" w:rsidR="009A2218" w:rsidRPr="009A2218" w:rsidRDefault="0024420B" w:rsidP="00481E09">
            <w:pPr>
              <w:numPr>
                <w:ilvl w:val="0"/>
                <w:numId w:val="18"/>
              </w:numPr>
              <w:tabs>
                <w:tab w:val="num" w:pos="360"/>
              </w:tabs>
              <w:spacing w:after="0" w:line="256" w:lineRule="auto"/>
              <w:ind w:left="303" w:hanging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 лет со дня рождения Георгия Владимировича Иванова, русского поэта, прозаика, критика русского зарубежья (1894 – 1958)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7599A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B510E3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Шлунёва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Н.А.,</w:t>
            </w:r>
          </w:p>
          <w:p w14:paraId="015580D4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2218" w:rsidRPr="009A2218" w14:paraId="5389C3D2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06EA7C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E7382" w14:textId="77777777" w:rsidR="009A2218" w:rsidRPr="009A2218" w:rsidRDefault="0024420B" w:rsidP="00481E09">
            <w:pPr>
              <w:numPr>
                <w:ilvl w:val="0"/>
                <w:numId w:val="19"/>
              </w:numPr>
              <w:tabs>
                <w:tab w:val="num" w:pos="360"/>
              </w:tabs>
              <w:spacing w:after="0" w:line="256" w:lineRule="auto"/>
              <w:ind w:left="303" w:hanging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 лет со дня рождения Якоба Гримма, немецкого филолога, писателя, знаменитого сказочника (1785 – 1867)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82219C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504048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BEBF21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Шлунёва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Н.А.,</w:t>
            </w:r>
          </w:p>
          <w:p w14:paraId="07B73EF1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F650E3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2218" w:rsidRPr="009A2218" w14:paraId="2E3E3BDA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2A2155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DB61C" w14:textId="77777777" w:rsidR="009A2218" w:rsidRPr="009A2218" w:rsidRDefault="0024420B" w:rsidP="00481E09">
            <w:pPr>
              <w:numPr>
                <w:ilvl w:val="0"/>
                <w:numId w:val="19"/>
              </w:numPr>
              <w:tabs>
                <w:tab w:val="num" w:pos="360"/>
              </w:tabs>
              <w:spacing w:after="0" w:line="256" w:lineRule="auto"/>
              <w:ind w:left="303" w:hanging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 лет со дня рождения Михаила Васильевича Исаковского, поэта (1900 – 1973)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503027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543C28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94AB43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Шлунёва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Н.А.,</w:t>
            </w:r>
          </w:p>
          <w:p w14:paraId="417B1649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12CC8E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2218" w:rsidRPr="009A2218" w14:paraId="7074A102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8AF2FD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890C2" w14:textId="77777777" w:rsidR="009A2218" w:rsidRPr="009A2218" w:rsidRDefault="0024420B" w:rsidP="00481E09">
            <w:pPr>
              <w:numPr>
                <w:ilvl w:val="0"/>
                <w:numId w:val="19"/>
              </w:numPr>
              <w:tabs>
                <w:tab w:val="num" w:pos="360"/>
              </w:tabs>
              <w:spacing w:after="0" w:line="256" w:lineRule="auto"/>
              <w:ind w:left="303" w:hanging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лет со дня рождения Бориса Леонидовича Пастернака, писателя, поэта (1890 – 1960)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60278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C9A4EF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EC96D58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Шлунёва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</w:tr>
      <w:tr w:rsidR="009A2218" w:rsidRPr="009A2218" w14:paraId="7859C97D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51B3FA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2472C" w14:textId="77777777" w:rsidR="009A2218" w:rsidRPr="009A2218" w:rsidRDefault="0035742A" w:rsidP="00481E09">
            <w:pPr>
              <w:numPr>
                <w:ilvl w:val="0"/>
                <w:numId w:val="20"/>
              </w:numPr>
              <w:tabs>
                <w:tab w:val="num" w:pos="360"/>
              </w:tabs>
              <w:spacing w:after="0" w:line="256" w:lineRule="auto"/>
              <w:ind w:left="303" w:hanging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7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 лет со дня рождения Евгения Абрамовича Баратынского, поэта (1800 – 1844)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15C85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E7259F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9B0D4C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Шлунёва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</w:tr>
      <w:tr w:rsidR="009A2218" w:rsidRPr="009A2218" w14:paraId="4737DB8A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3B90C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EC5EB" w14:textId="77777777" w:rsidR="009A2218" w:rsidRPr="009A2218" w:rsidRDefault="0035742A" w:rsidP="00481E09">
            <w:pPr>
              <w:numPr>
                <w:ilvl w:val="0"/>
                <w:numId w:val="21"/>
              </w:numPr>
              <w:tabs>
                <w:tab w:val="num" w:pos="360"/>
              </w:tabs>
              <w:spacing w:after="0" w:line="256" w:lineRule="auto"/>
              <w:ind w:left="303" w:hanging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7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 лет со дня рождения Ханса Кристиана Андерсена, датского писателя-сказочника (1805 – 1875)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BA9EE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62D5F8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5B76202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Шлунёва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</w:tr>
      <w:tr w:rsidR="009A2218" w:rsidRPr="009A2218" w14:paraId="1940BDF5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E1DCA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9B45B" w14:textId="77777777" w:rsidR="009A2218" w:rsidRPr="009A2218" w:rsidRDefault="0035742A" w:rsidP="00481E09">
            <w:pPr>
              <w:numPr>
                <w:ilvl w:val="0"/>
                <w:numId w:val="22"/>
              </w:numPr>
              <w:tabs>
                <w:tab w:val="num" w:pos="360"/>
              </w:tabs>
              <w:spacing w:after="0" w:line="256" w:lineRule="auto"/>
              <w:ind w:left="303" w:hanging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7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лет со дня рождения Михаила Александровича Шолохова, писателя (1905 – 1984)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90F6D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21B8E9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BFCDA3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Шлунёва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</w:tr>
      <w:tr w:rsidR="0035742A" w:rsidRPr="009A2218" w14:paraId="38323C4B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C42E61" w14:textId="77777777" w:rsidR="0035742A" w:rsidRPr="009A2218" w:rsidRDefault="0035742A" w:rsidP="0035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3418ED" w14:textId="77777777" w:rsidR="0035742A" w:rsidRPr="0035742A" w:rsidRDefault="0035742A" w:rsidP="0035742A">
            <w:pPr>
              <w:numPr>
                <w:ilvl w:val="0"/>
                <w:numId w:val="22"/>
              </w:numPr>
              <w:tabs>
                <w:tab w:val="num" w:pos="360"/>
              </w:tabs>
              <w:spacing w:after="0" w:line="256" w:lineRule="auto"/>
              <w:ind w:left="303" w:hanging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7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лет со дня рождения Иосифа Александровича Бродского, поэта, драматурга, переводчика (1940 – 1996)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AD2633" w14:textId="77777777" w:rsidR="0035742A" w:rsidRPr="009A2218" w:rsidRDefault="0035742A" w:rsidP="0035742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9F2DCB" w14:textId="77777777" w:rsidR="0035742A" w:rsidRPr="009A2218" w:rsidRDefault="0035742A" w:rsidP="0035742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ACB896" w14:textId="77777777" w:rsidR="0035742A" w:rsidRPr="009A2218" w:rsidRDefault="0035742A" w:rsidP="0035742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Шлунёва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</w:tr>
      <w:tr w:rsidR="009A2218" w:rsidRPr="009A2218" w14:paraId="0CC8CA6C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3FCF00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F53752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  Организация обзорных выставок, совместных </w:t>
            </w:r>
            <w:proofErr w:type="gram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мероприятий,   </w:t>
            </w:r>
            <w:proofErr w:type="gram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посвящённых  знаменательным датам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583C99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19A481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9A2218" w:rsidRPr="009A2218" w14:paraId="4DB15102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A57BF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4EAF1" w14:textId="77777777" w:rsidR="009A2218" w:rsidRPr="009A2218" w:rsidRDefault="009A2218" w:rsidP="00481E09">
            <w:pPr>
              <w:numPr>
                <w:ilvl w:val="0"/>
                <w:numId w:val="23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сентября - День солидарности в борьбе с терроризмом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5EE01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C856A9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Шлунёва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</w:tr>
      <w:tr w:rsidR="009A2218" w:rsidRPr="009A2218" w14:paraId="3854D24C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7D9BBC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C4540" w14:textId="77777777" w:rsidR="009A2218" w:rsidRPr="009A2218" w:rsidRDefault="009A2218" w:rsidP="00481E09">
            <w:pPr>
              <w:numPr>
                <w:ilvl w:val="0"/>
                <w:numId w:val="23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сентября Международный день грамотности.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98CCE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EB8B8A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Шлунёва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</w:tr>
      <w:tr w:rsidR="009A2218" w:rsidRPr="009A2218" w14:paraId="4F2C59FA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148B0C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7123F" w14:textId="77777777" w:rsidR="009A2218" w:rsidRPr="009A2218" w:rsidRDefault="009A2218" w:rsidP="009A2218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 </w:t>
            </w:r>
            <w:proofErr w:type="spellStart"/>
            <w:proofErr w:type="gram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сентября.Международный</w:t>
            </w:r>
            <w:proofErr w:type="spellEnd"/>
            <w:proofErr w:type="gram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день мира.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3A7EB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7DC294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Шлунёва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  <w:p w14:paraId="1A9E8A4D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2218" w:rsidRPr="009A2218" w14:paraId="2D89B24D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84B9E3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DC3326" w14:textId="77777777" w:rsidR="009A2218" w:rsidRPr="009A2218" w:rsidRDefault="009A2218" w:rsidP="009A2218">
            <w:pPr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октября. День </w:t>
            </w: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прфтехобразования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A3120C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816A6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Шлунева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</w:tr>
      <w:tr w:rsidR="009A2218" w:rsidRPr="009A2218" w14:paraId="2ACA87D0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89FF34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02F74" w14:textId="77777777" w:rsidR="009A2218" w:rsidRPr="009A2218" w:rsidRDefault="009A2218" w:rsidP="00481E09">
            <w:pPr>
              <w:numPr>
                <w:ilvl w:val="0"/>
                <w:numId w:val="23"/>
              </w:numPr>
              <w:tabs>
                <w:tab w:val="num" w:pos="360"/>
              </w:tabs>
              <w:spacing w:after="0" w:line="256" w:lineRule="auto"/>
              <w:ind w:left="30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4- 11 </w:t>
            </w:r>
            <w:proofErr w:type="gram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октября .неделя</w:t>
            </w:r>
            <w:proofErr w:type="gram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космоса.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F94C82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F8E920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Шлунёва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  <w:p w14:paraId="2814388F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2218" w:rsidRPr="009A2218" w14:paraId="2DC298F4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90371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95C776" w14:textId="77777777" w:rsidR="009A2218" w:rsidRPr="009A2218" w:rsidRDefault="009A2218" w:rsidP="00481E09">
            <w:pPr>
              <w:numPr>
                <w:ilvl w:val="0"/>
                <w:numId w:val="24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октября – Всемирный день математики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1E9AA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DD289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Шлунёва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</w:tr>
      <w:tr w:rsidR="009A2218" w:rsidRPr="009A2218" w14:paraId="052C50BA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72918C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67795" w14:textId="77777777" w:rsidR="009A2218" w:rsidRPr="009A2218" w:rsidRDefault="009A2218" w:rsidP="00481E09">
            <w:pPr>
              <w:numPr>
                <w:ilvl w:val="0"/>
                <w:numId w:val="24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октября Международный день повара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667328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5CB22D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Шлунева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</w:tr>
      <w:tr w:rsidR="009A2218" w:rsidRPr="009A2218" w14:paraId="3214EF09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1A406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E3359" w14:textId="77777777" w:rsidR="009A2218" w:rsidRPr="009A2218" w:rsidRDefault="009A2218" w:rsidP="00481E09">
            <w:pPr>
              <w:numPr>
                <w:ilvl w:val="0"/>
                <w:numId w:val="25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ноября – День словарей и энциклопедий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24CDE0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FADDA0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Шлунёва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</w:tr>
      <w:tr w:rsidR="009A2218" w:rsidRPr="009A2218" w14:paraId="4630F406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22F0AD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816D5" w14:textId="77777777" w:rsidR="009A2218" w:rsidRPr="009A2218" w:rsidRDefault="009A2218" w:rsidP="00481E09">
            <w:pPr>
              <w:numPr>
                <w:ilvl w:val="0"/>
                <w:numId w:val="25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декабря -30 лет Российской Конституции.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0B821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4A027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Шлунева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</w:tr>
      <w:tr w:rsidR="009A2218" w:rsidRPr="009A2218" w14:paraId="577E8061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E6DAF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2B4CE" w14:textId="77777777" w:rsidR="009A2218" w:rsidRPr="009A2218" w:rsidRDefault="009A2218" w:rsidP="00481E09">
            <w:pPr>
              <w:numPr>
                <w:ilvl w:val="0"/>
                <w:numId w:val="26"/>
              </w:num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декабря </w:t>
            </w:r>
            <w:proofErr w:type="gram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  </w:t>
            </w:r>
            <w:r w:rsidRPr="009A2218">
              <w:rPr>
                <w:rFonts w:ascii="Times New Roman" w:eastAsia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День</w:t>
            </w:r>
            <w:proofErr w:type="gramEnd"/>
            <w:r w:rsidRPr="009A2218">
              <w:rPr>
                <w:rFonts w:ascii="Times New Roman" w:eastAsia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 xml:space="preserve"> Героев Отечества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F21B2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C81DB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Шлунёва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</w:tr>
      <w:tr w:rsidR="009A2218" w:rsidRPr="009A2218" w14:paraId="22412C73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FF091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CB0A9" w14:textId="77777777" w:rsidR="009A2218" w:rsidRPr="009A2218" w:rsidRDefault="009A2218" w:rsidP="00481E09">
            <w:pPr>
              <w:numPr>
                <w:ilvl w:val="0"/>
                <w:numId w:val="27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  <w:proofErr w:type="gram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января  -</w:t>
            </w:r>
            <w:proofErr w:type="gram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День заповедников и национальных парков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20FE6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8AF7E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Шлунёва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</w:tr>
      <w:tr w:rsidR="009A2218" w:rsidRPr="009A2218" w14:paraId="53A00944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2E9AF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BA801" w14:textId="77777777" w:rsidR="009A2218" w:rsidRPr="009A2218" w:rsidRDefault="009A2218" w:rsidP="00481E09">
            <w:pPr>
              <w:numPr>
                <w:ilvl w:val="0"/>
                <w:numId w:val="27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 января - сняти</w:t>
            </w:r>
            <w:r w:rsidR="00357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блокады Ленинграда.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90880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8040C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Шлунева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</w:tr>
      <w:tr w:rsidR="009A2218" w:rsidRPr="009A2218" w14:paraId="3334995D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0456D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44AA0" w14:textId="77777777" w:rsidR="009A2218" w:rsidRPr="009A2218" w:rsidRDefault="009A2218" w:rsidP="00481E09">
            <w:pPr>
              <w:numPr>
                <w:ilvl w:val="0"/>
                <w:numId w:val="28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 </w:t>
            </w:r>
            <w:proofErr w:type="gram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февраля  -</w:t>
            </w:r>
            <w:proofErr w:type="gram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Международный день родного языка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6FC8C6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615F2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Шлунёва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</w:tr>
      <w:tr w:rsidR="009A2218" w:rsidRPr="009A2218" w14:paraId="0A1FDF5F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C6453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167F8" w14:textId="77777777" w:rsidR="009A2218" w:rsidRPr="009A2218" w:rsidRDefault="009A2218" w:rsidP="00481E09">
            <w:pPr>
              <w:numPr>
                <w:ilvl w:val="0"/>
                <w:numId w:val="28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женский день. Выдающиеся женщины России и мира.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E6830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3FE424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Шлунева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</w:tr>
      <w:tr w:rsidR="009A2218" w:rsidRPr="009A2218" w14:paraId="3ED83CEF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8EC06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3519C" w14:textId="77777777" w:rsidR="009A2218" w:rsidRPr="009A2218" w:rsidRDefault="009A2218" w:rsidP="00481E09">
            <w:pPr>
              <w:numPr>
                <w:ilvl w:val="0"/>
                <w:numId w:val="29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апреля - Международный день памятников и исторических мест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2EA6B0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BD7FAF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Шлунёва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Н.А..</w:t>
            </w:r>
          </w:p>
        </w:tc>
      </w:tr>
      <w:tr w:rsidR="009A2218" w:rsidRPr="009A2218" w14:paraId="544BC9F1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666EF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78496" w14:textId="77777777" w:rsidR="009A2218" w:rsidRPr="009A2218" w:rsidRDefault="009A2218" w:rsidP="00481E09">
            <w:pPr>
              <w:numPr>
                <w:ilvl w:val="0"/>
                <w:numId w:val="30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мая – День Победы советского народа в Великой Отечественной войне 1941 – 1945 годов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65D4F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6926B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Шлунёва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</w:tr>
      <w:tr w:rsidR="009A2218" w:rsidRPr="009A2218" w14:paraId="781CE6CC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F0FCB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5DD881" w14:textId="77777777" w:rsidR="009A2218" w:rsidRPr="009A2218" w:rsidRDefault="009A2218" w:rsidP="00481E09">
            <w:pPr>
              <w:numPr>
                <w:ilvl w:val="0"/>
                <w:numId w:val="30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21мая Международный день культурного разнообразия.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7AD25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A4DF0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Шлунева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</w:tr>
      <w:tr w:rsidR="009A2218" w:rsidRPr="009A2218" w14:paraId="6F73A521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CF0EA2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710D55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    Оформление постоянно </w:t>
            </w:r>
            <w:proofErr w:type="gram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действующих  выставок</w:t>
            </w:r>
            <w:proofErr w:type="gram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обновлениями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193D5C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53D734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9A2218" w:rsidRPr="009A2218" w14:paraId="12EA120C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92C884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34E97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  выставки</w:t>
            </w:r>
            <w:proofErr w:type="gram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«Книги и произведения – юбиляры 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ABA25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- июнь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3D543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5E9518A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Шлунёва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</w:tr>
      <w:tr w:rsidR="009A2218" w:rsidRPr="009A2218" w14:paraId="6D4FB42B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C31407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416D4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gram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  и</w:t>
            </w:r>
            <w:proofErr w:type="gram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оформление постоянно действующей книжной выставки на актуальную тему, посвящённую теме года, объявленной согласно указу президента. </w:t>
            </w:r>
          </w:p>
          <w:p w14:paraId="7F4C8506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Планируются за год (с обновлениями): </w:t>
            </w:r>
          </w:p>
          <w:p w14:paraId="3598385B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- информационный стенд; </w:t>
            </w:r>
          </w:p>
          <w:p w14:paraId="2BB6DA98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- выставка художественных произведений и их обзор по теме года.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CC366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 - июнь</w:t>
            </w:r>
          </w:p>
          <w:p w14:paraId="3610F327" w14:textId="77777777" w:rsidR="009A2218" w:rsidRPr="009A2218" w:rsidRDefault="009A2218" w:rsidP="009A2218">
            <w:pPr>
              <w:spacing w:after="24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4CE381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Шлунёва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  <w:p w14:paraId="77C09883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A7D2D3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6B4FBE98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A2218" w:rsidRPr="009A2218" w14:paraId="78705D75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FC5A4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0DED55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  Организация мероприятий в помощь учебному процессу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56BE08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C4FED1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9A2218" w:rsidRPr="009A2218" w14:paraId="0841583E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E40ED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D7B78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Ознакомительные мероприятия для студентов 1х курсов:</w:t>
            </w:r>
          </w:p>
          <w:p w14:paraId="00068D5A" w14:textId="77777777" w:rsidR="009A2218" w:rsidRPr="009A2218" w:rsidRDefault="009A2218" w:rsidP="00481E09">
            <w:pPr>
              <w:numPr>
                <w:ilvl w:val="0"/>
                <w:numId w:val="31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читателя. Экскурсия по библиотеке для первых курсов</w:t>
            </w:r>
          </w:p>
          <w:p w14:paraId="1669789C" w14:textId="77777777" w:rsidR="009A2218" w:rsidRPr="009A2218" w:rsidRDefault="009A2218" w:rsidP="00481E09">
            <w:pPr>
              <w:numPr>
                <w:ilvl w:val="0"/>
                <w:numId w:val="31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  со</w:t>
            </w:r>
            <w:proofErr w:type="gram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студентами 1х курсов о правилах пользования библиотекой и учебной литературой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4B404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BADF8D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1F13A5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Шлунёва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</w:tr>
      <w:tr w:rsidR="009A2218" w:rsidRPr="009A2218" w14:paraId="33847E93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2F7F2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4EEC50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выставок к декадам специальностей, профессий, дисциплин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C7408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C2EDF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3EF044A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Шлунёва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</w:tr>
      <w:tr w:rsidR="009A2218" w:rsidRPr="009A2218" w14:paraId="6B43C401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89242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FEB68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Подборка учебной литературы для студентов, участвующих в различных конкурсных мероприятиях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C6D151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8F6C7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6000EC8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Шлунёва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</w:tr>
      <w:tr w:rsidR="009A2218" w:rsidRPr="009A2218" w14:paraId="180C7F59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340CB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996AE9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  Организация совместных мероприятий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A74B34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FCEC93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9A2218" w:rsidRPr="009A2218" w14:paraId="08AF45AD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7E38CC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5BE2E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совместных </w:t>
            </w:r>
            <w:proofErr w:type="gram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мероприятий  с</w:t>
            </w:r>
            <w:proofErr w:type="gram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ГБУК «Оренбургская областная полиэтническая детская библиотека»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DBCE9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F4F417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44C7BC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Шлунёва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</w:tr>
      <w:tr w:rsidR="009A2218" w:rsidRPr="009A2218" w14:paraId="6AEBC9B8" w14:textId="77777777" w:rsidTr="009A2218">
        <w:trPr>
          <w:trHeight w:val="9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0B12C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9CF15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совместных </w:t>
            </w:r>
            <w:proofErr w:type="gram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мероприятий  с</w:t>
            </w:r>
            <w:proofErr w:type="gram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БКЦ  «Доброта»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A3A44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D9E9D1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Шлунёва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</w:tr>
      <w:tr w:rsidR="009A2218" w:rsidRPr="009A2218" w14:paraId="08F0E304" w14:textId="77777777" w:rsidTr="009A2218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68D07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D490A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и </w:t>
            </w:r>
            <w:proofErr w:type="gram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  совместных</w:t>
            </w:r>
            <w:proofErr w:type="gram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МБУК БИС филиалом  библиотеки №10 мероприятий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7FC72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C65F9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Шлунёва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</w:tr>
      <w:tr w:rsidR="009A2218" w:rsidRPr="009A2218" w14:paraId="002FB5BB" w14:textId="77777777" w:rsidTr="009A2218">
        <w:trPr>
          <w:trHeight w:val="8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1D6F7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07249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и </w:t>
            </w:r>
            <w:proofErr w:type="gram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  совместных</w:t>
            </w:r>
            <w:proofErr w:type="gram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МБУК БИС филиалом  библиотеки №13 мероприятий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D28F8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992C1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Шлунёва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</w:tc>
      </w:tr>
      <w:tr w:rsidR="009A2218" w:rsidRPr="009A2218" w14:paraId="2B345B64" w14:textId="77777777" w:rsidTr="009A221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B8294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AD31B8" w14:textId="77777777" w:rsidR="009A2218" w:rsidRPr="009A2218" w:rsidRDefault="009A2218" w:rsidP="009A2218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952CA" w14:textId="77777777" w:rsidR="009A2218" w:rsidRPr="009A2218" w:rsidRDefault="009A2218" w:rsidP="009A2218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C9B512" w14:textId="77777777" w:rsidR="009A2218" w:rsidRPr="009A2218" w:rsidRDefault="009A2218" w:rsidP="009A2218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9A2218" w:rsidRPr="009A2218" w14:paraId="613BB34F" w14:textId="77777777" w:rsidTr="009A221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2DBBB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44497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Обслуживание пользователей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81C69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6D3E4" w14:textId="77777777" w:rsidR="009A2218" w:rsidRPr="009A2218" w:rsidRDefault="009A2218" w:rsidP="009A2218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9A2218" w:rsidRPr="009A2218" w14:paraId="25A41EC6" w14:textId="77777777" w:rsidTr="009A2218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AC39A" w14:textId="77777777" w:rsidR="009A2218" w:rsidRPr="009A2218" w:rsidRDefault="009A2218" w:rsidP="009A2218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EC5FC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регистрации пользователей библиотеки из числа вновь поступивших в колледж студентов, </w:t>
            </w:r>
            <w:proofErr w:type="gram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педагогов,  иных</w:t>
            </w:r>
            <w:proofErr w:type="gram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сотрудников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E22A0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311F0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  показателей</w:t>
            </w:r>
            <w:proofErr w:type="gram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книговыдачи, посещений</w:t>
            </w:r>
          </w:p>
        </w:tc>
      </w:tr>
      <w:tr w:rsidR="009A2218" w:rsidRPr="009A2218" w14:paraId="3F4B8A6D" w14:textId="77777777" w:rsidTr="009A2218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D4BB4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DED97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ознакомительных бесед со студентами о правилах пользования библиотекой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E0925A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сентябрь, </w:t>
            </w:r>
          </w:p>
          <w:p w14:paraId="135B27AB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D7B9A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  показателей</w:t>
            </w:r>
            <w:proofErr w:type="gram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книговыдачи, посещений, сохранности книжного фонда</w:t>
            </w:r>
          </w:p>
        </w:tc>
      </w:tr>
      <w:tr w:rsidR="009A2218" w:rsidRPr="009A2218" w14:paraId="200592BC" w14:textId="77777777" w:rsidTr="009A2218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A5C60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6B47B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массовой выдачи учебников студентам 1-х курсов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C691DA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сентябрь, </w:t>
            </w:r>
          </w:p>
          <w:p w14:paraId="36D61064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FAF02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Удовлетворение информационных потребностей пользователей</w:t>
            </w:r>
          </w:p>
          <w:p w14:paraId="1F29C209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  показателей</w:t>
            </w:r>
            <w:proofErr w:type="gram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книговыдачи, посещений</w:t>
            </w:r>
          </w:p>
        </w:tc>
      </w:tr>
      <w:tr w:rsidR="009A2218" w:rsidRPr="009A2218" w14:paraId="6EAC4A32" w14:textId="77777777" w:rsidTr="009A2218">
        <w:trPr>
          <w:trHeight w:val="4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DB0A5F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98A58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Текущее обслуживание пользователей библиотеки:</w:t>
            </w:r>
          </w:p>
          <w:p w14:paraId="5AAD35C6" w14:textId="77777777" w:rsidR="009A2218" w:rsidRPr="009A2218" w:rsidRDefault="009A2218" w:rsidP="00481E09">
            <w:pPr>
              <w:numPr>
                <w:ilvl w:val="0"/>
                <w:numId w:val="32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Приём и выдача учебных изданий на абонементе.</w:t>
            </w:r>
          </w:p>
          <w:p w14:paraId="41F4C4AC" w14:textId="77777777" w:rsidR="009A2218" w:rsidRPr="009A2218" w:rsidRDefault="009A2218" w:rsidP="00481E09">
            <w:pPr>
              <w:numPr>
                <w:ilvl w:val="0"/>
                <w:numId w:val="32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и выдача изданий по запросам пользователей в читальный зал.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9C8DB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 июнь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B799C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Удовлетворение информационных потребностей пользователей</w:t>
            </w:r>
          </w:p>
          <w:p w14:paraId="0F453FC6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  показателей</w:t>
            </w:r>
            <w:proofErr w:type="gram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книговыдачи</w:t>
            </w:r>
          </w:p>
        </w:tc>
      </w:tr>
      <w:tr w:rsidR="009A2218" w:rsidRPr="009A2218" w14:paraId="4E6D9DF6" w14:textId="77777777" w:rsidTr="009A2218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A75400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E7D4F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фактических справок пользователям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2A1C77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92AFC4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Удовлетворение информационных потребностей пользователей</w:t>
            </w:r>
          </w:p>
        </w:tc>
      </w:tr>
      <w:tr w:rsidR="009A2218" w:rsidRPr="009A2218" w14:paraId="27A94ABB" w14:textId="77777777" w:rsidTr="009A2218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51C334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A7DC2" w14:textId="77777777" w:rsidR="009A2218" w:rsidRPr="009A2218" w:rsidRDefault="009A2218" w:rsidP="009A2218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7231D" w14:textId="77777777" w:rsidR="009A2218" w:rsidRPr="009A2218" w:rsidRDefault="009A2218" w:rsidP="009A2218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AECBF" w14:textId="77777777" w:rsidR="009A2218" w:rsidRPr="009A2218" w:rsidRDefault="009A2218" w:rsidP="009A2218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9A2218" w:rsidRPr="009A2218" w14:paraId="776B8495" w14:textId="77777777" w:rsidTr="009A2218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A4BEC7" w14:textId="77777777" w:rsidR="009A2218" w:rsidRPr="009A2218" w:rsidRDefault="009A2218" w:rsidP="009A2218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379FC6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должников, задерживающих возврат изданий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953B5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 - июнь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0D2C5B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  сохранности</w:t>
            </w:r>
            <w:proofErr w:type="gram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фонда </w:t>
            </w:r>
          </w:p>
        </w:tc>
      </w:tr>
      <w:tr w:rsidR="009A2218" w:rsidRPr="009A2218" w14:paraId="11D2E78B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A4D0D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ACE8D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 Информационная, библиографическая и справочная работа библиотеки</w:t>
            </w:r>
          </w:p>
        </w:tc>
      </w:tr>
      <w:tr w:rsidR="009A2218" w:rsidRPr="009A2218" w14:paraId="1AE03F12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97DAF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799A2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Справочно-библиографический аппарат библиотеки</w:t>
            </w:r>
          </w:p>
          <w:p w14:paraId="503DCDBE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(</w:t>
            </w: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позволяет </w:t>
            </w:r>
            <w:proofErr w:type="gram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реализовывать  информационную</w:t>
            </w:r>
            <w:proofErr w:type="gram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образовательную функцию учебной библиотеки колледжа)</w:t>
            </w:r>
          </w:p>
          <w:p w14:paraId="6E0ACF75" w14:textId="77777777" w:rsidR="009A2218" w:rsidRPr="009A2218" w:rsidRDefault="009A2218" w:rsidP="00481E09">
            <w:pPr>
              <w:numPr>
                <w:ilvl w:val="0"/>
                <w:numId w:val="33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библиографической обработки вновь поступивших изданий:</w:t>
            </w:r>
          </w:p>
          <w:p w14:paraId="2FC5A8C0" w14:textId="77777777" w:rsidR="009A2218" w:rsidRPr="009A2218" w:rsidRDefault="009A2218" w:rsidP="00481E09">
            <w:pPr>
              <w:numPr>
                <w:ilvl w:val="0"/>
                <w:numId w:val="34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составление библиографической записи документа;</w:t>
            </w:r>
          </w:p>
          <w:p w14:paraId="4CE7A14B" w14:textId="77777777" w:rsidR="009A2218" w:rsidRPr="009A2218" w:rsidRDefault="009A2218" w:rsidP="00481E09">
            <w:pPr>
              <w:numPr>
                <w:ilvl w:val="0"/>
                <w:numId w:val="34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внесение этой записи в карточку систематического каталога и других каталогов и картотек;</w:t>
            </w:r>
          </w:p>
          <w:p w14:paraId="6D23A863" w14:textId="77777777" w:rsidR="009A2218" w:rsidRPr="009A2218" w:rsidRDefault="009A2218" w:rsidP="00481E09">
            <w:pPr>
              <w:numPr>
                <w:ilvl w:val="0"/>
                <w:numId w:val="34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внесение библиографических сведений о документе в электронный каталог.</w:t>
            </w:r>
          </w:p>
          <w:p w14:paraId="0BFFDE9F" w14:textId="77777777" w:rsidR="009A2218" w:rsidRPr="009A2218" w:rsidRDefault="009A2218" w:rsidP="00481E09">
            <w:pPr>
              <w:numPr>
                <w:ilvl w:val="0"/>
                <w:numId w:val="35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редактирование топографического и систематического каталогов</w:t>
            </w:r>
          </w:p>
          <w:p w14:paraId="720C2897" w14:textId="77777777" w:rsidR="009A2218" w:rsidRPr="009A2218" w:rsidRDefault="009A2218" w:rsidP="00481E09">
            <w:pPr>
              <w:numPr>
                <w:ilvl w:val="0"/>
                <w:numId w:val="35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регистрации </w:t>
            </w:r>
            <w:proofErr w:type="gram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электронных  ресурсов</w:t>
            </w:r>
            <w:proofErr w:type="gram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577E16D9" w14:textId="77777777" w:rsidR="009A2218" w:rsidRPr="009A2218" w:rsidRDefault="009A2218" w:rsidP="00481E09">
            <w:pPr>
              <w:numPr>
                <w:ilvl w:val="0"/>
                <w:numId w:val="35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базы данных </w:t>
            </w:r>
            <w:proofErr w:type="gram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электронных  ресурсов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F758D" w14:textId="77777777" w:rsidR="009A2218" w:rsidRPr="009A2218" w:rsidRDefault="009A2218" w:rsidP="009A2218">
            <w:pPr>
              <w:spacing w:after="24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A22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A22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A22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6C8D5938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поступления изданий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49FA0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78C6E5B" w14:textId="77777777" w:rsidR="009A2218" w:rsidRPr="009A2218" w:rsidRDefault="009A2218" w:rsidP="009A2218">
            <w:pPr>
              <w:spacing w:after="24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A22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A22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01725980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Возможность доступа пользователей к поступившим в библиотеку изданиям</w:t>
            </w:r>
          </w:p>
        </w:tc>
      </w:tr>
      <w:tr w:rsidR="009A2218" w:rsidRPr="009A2218" w14:paraId="5525A7E9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05887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100DB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Справочно-библиографическое и информационное обслуживание пользователей</w:t>
            </w:r>
          </w:p>
          <w:p w14:paraId="757AB087" w14:textId="77777777" w:rsidR="009A2218" w:rsidRPr="009A2218" w:rsidRDefault="009A2218" w:rsidP="00481E09">
            <w:pPr>
              <w:numPr>
                <w:ilvl w:val="0"/>
                <w:numId w:val="36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библиографических списков в целях своевременного информирования пользователей о вновь поступивших изданиях;</w:t>
            </w:r>
          </w:p>
          <w:p w14:paraId="7ED320D4" w14:textId="77777777" w:rsidR="009A2218" w:rsidRPr="009A2218" w:rsidRDefault="009A2218" w:rsidP="00481E09">
            <w:pPr>
              <w:numPr>
                <w:ilvl w:val="0"/>
                <w:numId w:val="36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библиографического выявления, отбора и поиска документов для оформления библиотечных выставок, составления списков, </w:t>
            </w: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бюллетений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др. форм библиографического информирования;</w:t>
            </w:r>
          </w:p>
          <w:p w14:paraId="049F538A" w14:textId="77777777" w:rsidR="009A2218" w:rsidRPr="009A2218" w:rsidRDefault="009A2218" w:rsidP="00481E09">
            <w:pPr>
              <w:numPr>
                <w:ilvl w:val="0"/>
                <w:numId w:val="36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отображение имеющихся в библиотечном фонде изданий </w:t>
            </w:r>
            <w:proofErr w:type="gram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  электронном</w:t>
            </w:r>
            <w:proofErr w:type="gram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каталоге;</w:t>
            </w:r>
          </w:p>
          <w:p w14:paraId="6F54859C" w14:textId="77777777" w:rsidR="009A2218" w:rsidRPr="009A2218" w:rsidRDefault="009A2218" w:rsidP="00481E09">
            <w:pPr>
              <w:numPr>
                <w:ilvl w:val="0"/>
                <w:numId w:val="36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библиографических справок пользователям;</w:t>
            </w:r>
          </w:p>
          <w:p w14:paraId="18969F85" w14:textId="77777777" w:rsidR="009A2218" w:rsidRPr="009A2218" w:rsidRDefault="009A2218" w:rsidP="00481E09">
            <w:pPr>
              <w:numPr>
                <w:ilvl w:val="0"/>
                <w:numId w:val="36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тематических библиографических списков по запросам пользователей;</w:t>
            </w:r>
          </w:p>
          <w:p w14:paraId="65726FE1" w14:textId="77777777" w:rsidR="009A2218" w:rsidRPr="009A2218" w:rsidRDefault="009A2218" w:rsidP="00481E09">
            <w:pPr>
              <w:numPr>
                <w:ilvl w:val="0"/>
                <w:numId w:val="36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 библиотечно-библиографических консультаций и уроков.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AFE46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9C714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  показателей</w:t>
            </w:r>
            <w:proofErr w:type="gram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книговыдачи, обращаемости, читаемости. </w:t>
            </w:r>
          </w:p>
          <w:p w14:paraId="2F9729A7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качества подготовки студентов колледжа.</w:t>
            </w:r>
          </w:p>
        </w:tc>
      </w:tr>
      <w:tr w:rsidR="009A2218" w:rsidRPr="009A2218" w14:paraId="4D9DE70C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770FC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63722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 Работа с библиотечным фондом</w:t>
            </w:r>
          </w:p>
        </w:tc>
      </w:tr>
      <w:tr w:rsidR="009A2218" w:rsidRPr="009A2218" w14:paraId="2BBDEECA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58D14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F20A4F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Комплектование фонда учебной литературы проводится согласно правилам библиотечной комплектации с учетом разнообразия форм библиотечных ресурсов:</w:t>
            </w:r>
          </w:p>
          <w:p w14:paraId="788274ED" w14:textId="77777777" w:rsidR="009A2218" w:rsidRPr="009A2218" w:rsidRDefault="009A2218" w:rsidP="00481E09">
            <w:pPr>
              <w:numPr>
                <w:ilvl w:val="0"/>
                <w:numId w:val="37"/>
              </w:num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  каталогов</w:t>
            </w:r>
            <w:proofErr w:type="gram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тематических  планов издательств, перечней учебников и учебных пособий, рекомендованных и допущенных Министерством  просвещения  и выбор из них литературы по профилю колледжа;</w:t>
            </w:r>
          </w:p>
          <w:p w14:paraId="3FCCAE98" w14:textId="77777777" w:rsidR="009A2218" w:rsidRPr="009A2218" w:rsidRDefault="009A2218" w:rsidP="00481E09">
            <w:pPr>
              <w:numPr>
                <w:ilvl w:val="0"/>
                <w:numId w:val="38"/>
              </w:num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совместно с педагогами   заказа на учебные издания (если в этом есть необходимость);</w:t>
            </w:r>
          </w:p>
          <w:p w14:paraId="2A52D8DC" w14:textId="77777777" w:rsidR="009A2218" w:rsidRPr="009A2218" w:rsidRDefault="009A2218" w:rsidP="00481E09">
            <w:pPr>
              <w:numPr>
                <w:ilvl w:val="0"/>
                <w:numId w:val="39"/>
              </w:num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</w:t>
            </w:r>
            <w:proofErr w:type="gram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единого  заказа</w:t>
            </w:r>
            <w:proofErr w:type="gram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 (если в этом есть необходимость);         </w:t>
            </w:r>
          </w:p>
          <w:p w14:paraId="47562904" w14:textId="77777777" w:rsidR="009A2218" w:rsidRPr="009A2218" w:rsidRDefault="009A2218" w:rsidP="00481E09">
            <w:pPr>
              <w:numPr>
                <w:ilvl w:val="0"/>
                <w:numId w:val="40"/>
              </w:num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учебной литературы по дисциплинам, циклам дисциплин, модулям;</w:t>
            </w:r>
          </w:p>
          <w:p w14:paraId="4F706807" w14:textId="77777777" w:rsidR="009A2218" w:rsidRPr="009A2218" w:rsidRDefault="009A2218" w:rsidP="00481E09">
            <w:pPr>
              <w:numPr>
                <w:ilvl w:val="0"/>
                <w:numId w:val="41"/>
              </w:num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своевременная регистрация и оформление вновь поступивших изданий:</w:t>
            </w:r>
          </w:p>
          <w:p w14:paraId="2653ABC3" w14:textId="77777777" w:rsidR="009A2218" w:rsidRPr="009A2218" w:rsidRDefault="009A2218" w:rsidP="00481E09">
            <w:pPr>
              <w:numPr>
                <w:ilvl w:val="0"/>
                <w:numId w:val="42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регистрация поступивших изданий в книге суммарного учёта;</w:t>
            </w:r>
          </w:p>
          <w:p w14:paraId="72F11BCC" w14:textId="77777777" w:rsidR="009A2218" w:rsidRPr="009A2218" w:rsidRDefault="009A2218" w:rsidP="00481E09">
            <w:pPr>
              <w:numPr>
                <w:ilvl w:val="0"/>
                <w:numId w:val="42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присвоение инвентарного номера каждому документу;</w:t>
            </w:r>
          </w:p>
          <w:p w14:paraId="26C457A6" w14:textId="77777777" w:rsidR="009A2218" w:rsidRPr="009A2218" w:rsidRDefault="009A2218" w:rsidP="00481E09">
            <w:pPr>
              <w:numPr>
                <w:ilvl w:val="0"/>
                <w:numId w:val="42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регистрационных карточек на каждое название документа;</w:t>
            </w:r>
          </w:p>
          <w:p w14:paraId="55633C91" w14:textId="77777777" w:rsidR="009A2218" w:rsidRPr="009A2218" w:rsidRDefault="009A2218" w:rsidP="00481E09">
            <w:pPr>
              <w:numPr>
                <w:ilvl w:val="0"/>
                <w:numId w:val="42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штемпелевание документов.</w:t>
            </w:r>
          </w:p>
          <w:p w14:paraId="5B176888" w14:textId="77777777" w:rsidR="009A2218" w:rsidRPr="009A2218" w:rsidRDefault="009A2218" w:rsidP="00481E09">
            <w:pPr>
              <w:numPr>
                <w:ilvl w:val="0"/>
                <w:numId w:val="43"/>
              </w:num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библиотекой электронных образовательных ресурсов</w:t>
            </w:r>
          </w:p>
          <w:p w14:paraId="2C120BCA" w14:textId="77777777" w:rsidR="009A2218" w:rsidRPr="009A2218" w:rsidRDefault="009A2218" w:rsidP="00481E09">
            <w:pPr>
              <w:numPr>
                <w:ilvl w:val="0"/>
                <w:numId w:val="44"/>
              </w:num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учет ЭФУ, их оформление   </w:t>
            </w:r>
            <w:proofErr w:type="gram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проводится  согласно</w:t>
            </w:r>
            <w:proofErr w:type="gram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рекомендуемому Советом сотрудничества национальных библиотек  документу «Порядок учета документов, входящих в состав БФ фонда с комментариями и приложениями» от 2014года. Соответствующие записи проводятся в «Реестре суммарного учета сетевых удалённых документов (лицензионных)»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B0AD1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AC3DF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  показателей</w:t>
            </w:r>
            <w:proofErr w:type="gram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книговыдачи, </w:t>
            </w: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книгообеспеченности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5DF93AF2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качества подготовки студентов колледжа.</w:t>
            </w:r>
          </w:p>
          <w:p w14:paraId="3D573659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Качественное и количественное изменение фонда.</w:t>
            </w:r>
          </w:p>
          <w:p w14:paraId="55CCC567" w14:textId="77777777" w:rsidR="009A2218" w:rsidRPr="009A2218" w:rsidRDefault="009A2218" w:rsidP="009A2218">
            <w:pPr>
              <w:spacing w:after="24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A22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A22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A22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A22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A22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A22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A22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A22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A22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A22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A221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9A2218" w:rsidRPr="009A2218" w14:paraId="6CEBDF1F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E8437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2FABD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Своевременное информирование педагогического состава и студентов о новых поступлениях учебников и методической литературы с помощью бюллетеней, выставок и других форм подачи информации.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79E673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8A8FAF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  показателей</w:t>
            </w:r>
            <w:proofErr w:type="gram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книговыдачи, </w:t>
            </w: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книгообеспеченности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60B723F9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качества подготовки студентов колледжа.</w:t>
            </w:r>
          </w:p>
        </w:tc>
      </w:tr>
      <w:tr w:rsidR="009A2218" w:rsidRPr="009A2218" w14:paraId="34764D3D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DB9608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178ECB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 малоиспользуемых документов с целью:  </w:t>
            </w:r>
          </w:p>
          <w:p w14:paraId="20CDCC14" w14:textId="77777777" w:rsidR="009A2218" w:rsidRPr="009A2218" w:rsidRDefault="009A2218" w:rsidP="00481E09">
            <w:pPr>
              <w:numPr>
                <w:ilvl w:val="0"/>
                <w:numId w:val="45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перевода их в подсобный фонд;</w:t>
            </w:r>
          </w:p>
          <w:p w14:paraId="121AD5F0" w14:textId="77777777" w:rsidR="009A2218" w:rsidRPr="009A2218" w:rsidRDefault="009A2218" w:rsidP="00481E09">
            <w:pPr>
              <w:numPr>
                <w:ilvl w:val="0"/>
                <w:numId w:val="45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включения их в акт на списание (в случае их ветхости); </w:t>
            </w:r>
          </w:p>
          <w:p w14:paraId="2A8E1448" w14:textId="77777777" w:rsidR="009A2218" w:rsidRPr="009A2218" w:rsidRDefault="009A2218" w:rsidP="00481E09">
            <w:pPr>
              <w:numPr>
                <w:ilvl w:val="0"/>
                <w:numId w:val="46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дополнительное информирование о них пользователей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CDB8F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FC8C7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  показателей</w:t>
            </w:r>
            <w:proofErr w:type="gram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книговыдачи,  </w:t>
            </w: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книгообеспеченности</w:t>
            </w:r>
            <w:proofErr w:type="spellEnd"/>
          </w:p>
        </w:tc>
      </w:tr>
      <w:tr w:rsidR="009A2218" w:rsidRPr="009A2218" w14:paraId="01F1D183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7DF9EC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E9A7A1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Качественный и количественный анализ учебной литературы по дисциплинам, циклам дисциплин, модулям с целью выявления недостаточного количества учебных документов, а также выявление учебников тех авторов, которых исключили из федерального перечня учебников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09D9D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B4681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  показателей</w:t>
            </w:r>
            <w:proofErr w:type="gram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книговыдачи, </w:t>
            </w: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книгообеспеченности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210CC517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качества подготовки студентов колледжа</w:t>
            </w:r>
          </w:p>
        </w:tc>
      </w:tr>
      <w:tr w:rsidR="009A2218" w:rsidRPr="009A2218" w14:paraId="72D2AB78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FF2D03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E9C31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Выявление и изъятие из книжного фонда ветхих </w:t>
            </w:r>
            <w:proofErr w:type="gram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  устаревших</w:t>
            </w:r>
            <w:proofErr w:type="gram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содержанию изданий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AD4F2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783D40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актов на списание изданий.</w:t>
            </w:r>
          </w:p>
        </w:tc>
      </w:tr>
      <w:tr w:rsidR="009A2218" w:rsidRPr="009A2218" w14:paraId="0CB94A2B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9181A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E5A83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акта и проведение </w:t>
            </w:r>
            <w:proofErr w:type="gram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списания  ветхих</w:t>
            </w:r>
            <w:proofErr w:type="gram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  устаревших по содержанию изданий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32EDB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9442E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Изменение качественного и количественного состава фонда</w:t>
            </w:r>
          </w:p>
        </w:tc>
      </w:tr>
      <w:tr w:rsidR="009A2218" w:rsidRPr="009A2218" w14:paraId="0EB1AEF9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F029A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F3A383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 статистического анализа основных показателей работы библиотеки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D4C311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Январь, июнь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C1AEB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ошибок в работе с фондом</w:t>
            </w:r>
          </w:p>
        </w:tc>
      </w:tr>
      <w:tr w:rsidR="009A2218" w:rsidRPr="009A2218" w14:paraId="06D89F65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9234D6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01E04A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мелкого ремонта печатных изданий из фонда    библиотеки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65BF5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02C78E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  показателей</w:t>
            </w:r>
            <w:proofErr w:type="gram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книговыдачи, </w:t>
            </w: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книгообеспеченности</w:t>
            </w:r>
            <w:proofErr w:type="spellEnd"/>
          </w:p>
          <w:p w14:paraId="68AE6EAC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сохранности фонда</w:t>
            </w:r>
          </w:p>
        </w:tc>
      </w:tr>
      <w:tr w:rsidR="009A2218" w:rsidRPr="009A2218" w14:paraId="3A03CA85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7902D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2E7D1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систематического контроля за своевременным возвратом изданий пользователями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53EBC2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88391C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  показателей</w:t>
            </w:r>
            <w:proofErr w:type="gram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книговыдачи</w:t>
            </w:r>
          </w:p>
        </w:tc>
      </w:tr>
      <w:tr w:rsidR="009A2218" w:rsidRPr="009A2218" w14:paraId="66CFF0C5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D1553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7F627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Плановая инвентаризация библиотечного фонда совместно с комиссией по инвентаризации колледжа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9B30AD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A73603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сохранности фонда</w:t>
            </w:r>
          </w:p>
        </w:tc>
      </w:tr>
      <w:tr w:rsidR="009A2218" w:rsidRPr="009A2218" w14:paraId="5AFAE589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54B40B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BFB37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подписки на периодические издания</w:t>
            </w:r>
          </w:p>
          <w:p w14:paraId="13313211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Регистрация текущей периодики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A7BC8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октябрь, 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B9E0A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библиотекой новых источников информации</w:t>
            </w:r>
          </w:p>
        </w:tc>
      </w:tr>
      <w:tr w:rsidR="009A2218" w:rsidRPr="009A2218" w14:paraId="0AD3A7F9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4494EE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25855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4 Реклама библиотеки</w:t>
            </w:r>
          </w:p>
        </w:tc>
      </w:tr>
      <w:tr w:rsidR="009A2218" w:rsidRPr="009A2218" w14:paraId="12EBF0EE" w14:textId="77777777" w:rsidTr="009A22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FAEEE" w14:textId="77777777" w:rsidR="009A2218" w:rsidRPr="009A2218" w:rsidRDefault="009A2218" w:rsidP="009A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46D87F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 библиотечной рекламы - оповещение потенциальных потребителей о библиотечно-информационных ресурсах, изданиях и услугах, предоставляемых библиотекой.</w:t>
            </w:r>
          </w:p>
          <w:p w14:paraId="6CEC59AC" w14:textId="77777777" w:rsidR="009A2218" w:rsidRPr="009A2218" w:rsidRDefault="009A2218" w:rsidP="00481E09">
            <w:pPr>
              <w:numPr>
                <w:ilvl w:val="0"/>
                <w:numId w:val="47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информации в устной и печатной форме о библиотечных услугах;</w:t>
            </w:r>
          </w:p>
          <w:p w14:paraId="42391E02" w14:textId="77777777" w:rsidR="009A2218" w:rsidRPr="009A2218" w:rsidRDefault="009A2218" w:rsidP="00481E09">
            <w:pPr>
              <w:numPr>
                <w:ilvl w:val="0"/>
                <w:numId w:val="47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в устной и печатной форме о мероприятиях, выставках;</w:t>
            </w:r>
          </w:p>
          <w:p w14:paraId="24411CC1" w14:textId="77777777" w:rsidR="009A2218" w:rsidRPr="009A2218" w:rsidRDefault="009A2218" w:rsidP="00481E09">
            <w:pPr>
              <w:numPr>
                <w:ilvl w:val="0"/>
                <w:numId w:val="47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выставок печатной продукции (самый эффективный метод рекламы книги);</w:t>
            </w:r>
          </w:p>
          <w:p w14:paraId="70F8CC69" w14:textId="77777777" w:rsidR="009A2218" w:rsidRPr="009A2218" w:rsidRDefault="009A2218" w:rsidP="00481E09">
            <w:pPr>
              <w:numPr>
                <w:ilvl w:val="0"/>
                <w:numId w:val="47"/>
              </w:numPr>
              <w:spacing w:after="0" w:line="256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 использовать сайт колледжа для рекламы фонда библиотеки (электронный каталог), периодических изданий, новых поступлений.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C6D01C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A6E4E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  показателей</w:t>
            </w:r>
            <w:proofErr w:type="gram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книговыдачи, </w:t>
            </w:r>
            <w:proofErr w:type="spellStart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книгообеспеченности</w:t>
            </w:r>
            <w:proofErr w:type="spellEnd"/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14:paraId="6FD67FA6" w14:textId="77777777" w:rsidR="009A2218" w:rsidRPr="009A2218" w:rsidRDefault="009A2218" w:rsidP="009A221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2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качества подготовки студентов колледжа.</w:t>
            </w:r>
          </w:p>
        </w:tc>
      </w:tr>
    </w:tbl>
    <w:p w14:paraId="0086840D" w14:textId="77777777" w:rsidR="009A2218" w:rsidRPr="009A2218" w:rsidRDefault="009A2218" w:rsidP="009A2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492EE" w14:textId="77777777" w:rsidR="00E632AA" w:rsidRPr="00C70F62" w:rsidRDefault="00E632AA" w:rsidP="00E63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00594BF" w14:textId="77777777" w:rsidR="00E632AA" w:rsidRPr="00B61A1D" w:rsidRDefault="00E27E5D" w:rsidP="00E632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1.</w:t>
      </w:r>
      <w:r w:rsidR="00E66A8B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 xml:space="preserve"> </w:t>
      </w:r>
      <w:r w:rsidR="00E632AA" w:rsidRPr="00B61A1D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ПЛАН РАБОТЫ ОТДЕЛА ИНФОРМАЦИОННЫХ ТЕХНОЛОГИЙ </w:t>
      </w:r>
    </w:p>
    <w:p w14:paraId="012831FE" w14:textId="77777777" w:rsidR="00E632AA" w:rsidRPr="00B61A1D" w:rsidRDefault="00E632AA" w:rsidP="00E63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127F23" w14:textId="77777777" w:rsidR="00163C88" w:rsidRDefault="00163C88" w:rsidP="00163C88">
      <w:pPr>
        <w:tabs>
          <w:tab w:val="left" w:pos="99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16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повышение качества профессиональной подготовки обучающихся посредством эффективности информационно-технического обеспечения образовательного </w:t>
      </w:r>
      <w:proofErr w:type="spellStart"/>
      <w:r w:rsidRPr="00163C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163C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16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</w:p>
    <w:p w14:paraId="26A465D1" w14:textId="77777777" w:rsidR="008F6780" w:rsidRDefault="008F6780" w:rsidP="00163C88">
      <w:pPr>
        <w:tabs>
          <w:tab w:val="left" w:pos="99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2CAEF" w14:textId="77777777" w:rsidR="008F6780" w:rsidRPr="00163C88" w:rsidRDefault="008F6780" w:rsidP="00163C88">
      <w:pPr>
        <w:tabs>
          <w:tab w:val="left" w:pos="99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534"/>
        <w:gridCol w:w="2125"/>
        <w:gridCol w:w="2151"/>
      </w:tblGrid>
      <w:tr w:rsidR="008F6780" w:rsidRPr="008F6780" w14:paraId="27C637AE" w14:textId="77777777" w:rsidTr="008F6780">
        <w:trPr>
          <w:trHeight w:val="73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FFBA8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8F6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F6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624CA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2AE1B2B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52CE4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  <w:p w14:paraId="7AA812B9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332A1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14:paraId="531A01DC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выполнение</w:t>
            </w:r>
          </w:p>
        </w:tc>
      </w:tr>
      <w:tr w:rsidR="008F6780" w:rsidRPr="008F6780" w14:paraId="562D73F8" w14:textId="77777777" w:rsidTr="008F6780">
        <w:trPr>
          <w:trHeight w:val="277"/>
          <w:jc w:val="center"/>
        </w:trPr>
        <w:tc>
          <w:tcPr>
            <w:tcW w:w="9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2D11E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F67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1.Информационно-техническое сопровождение образовательного процесса</w:t>
            </w:r>
          </w:p>
        </w:tc>
      </w:tr>
      <w:tr w:rsidR="008F6780" w:rsidRPr="008F6780" w14:paraId="4962F0E5" w14:textId="77777777" w:rsidTr="008F6780">
        <w:trPr>
          <w:trHeight w:val="99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6C58A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50DCE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новых картриджей для организации стабильной работы ГАПОУ «ОГК»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8D66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7A205BBE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C721F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Вед. программист</w:t>
            </w:r>
          </w:p>
        </w:tc>
      </w:tr>
      <w:tr w:rsidR="008F6780" w:rsidRPr="008F6780" w14:paraId="0A1D4C0E" w14:textId="77777777" w:rsidTr="008F6780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04EAA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6C8EB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поступивших абитуриентов в статус «Студент», перевод на курс выше студентов, перевод выпускников в статус «Архив»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6AE45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До 01.11.2024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712C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Программист</w:t>
            </w:r>
          </w:p>
          <w:p w14:paraId="529A723C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6780" w:rsidRPr="008F6780" w14:paraId="4986FA3D" w14:textId="77777777" w:rsidTr="008F6780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B69EA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AEBA8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новых и наполнение существующих индивидуальных страниц преподавателя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F67F7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14:paraId="0ED46A11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года,</w:t>
            </w:r>
          </w:p>
          <w:p w14:paraId="05F5C10E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информации, предоставляемой преподавателями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BF660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Программист</w:t>
            </w:r>
          </w:p>
          <w:p w14:paraId="402794DF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Вед. программист</w:t>
            </w:r>
          </w:p>
        </w:tc>
      </w:tr>
      <w:tr w:rsidR="008F6780" w:rsidRPr="008F6780" w14:paraId="37CE7549" w14:textId="77777777" w:rsidTr="008F6780">
        <w:trPr>
          <w:trHeight w:val="1245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3ADE16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66C95C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информации на сайте и портале колледжа, его техническое сопровождение (обновление ядра и модулей, создание резервных копий)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47A052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14:paraId="67DE31B8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года,</w:t>
            </w:r>
          </w:p>
          <w:p w14:paraId="52264811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ежемесячно, по мере выхода обновлений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A7A76B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Вед. программист</w:t>
            </w:r>
          </w:p>
        </w:tc>
      </w:tr>
      <w:tr w:rsidR="008F6780" w:rsidRPr="008F6780" w14:paraId="0D21A69D" w14:textId="77777777" w:rsidTr="008F6780">
        <w:trPr>
          <w:trHeight w:val="13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63AF4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0566C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порталом ЕГИССО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00E0D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7F7FD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Вед. программист</w:t>
            </w:r>
          </w:p>
        </w:tc>
      </w:tr>
      <w:tr w:rsidR="008F6780" w:rsidRPr="008F6780" w14:paraId="1459FE13" w14:textId="77777777" w:rsidTr="008F6780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198B2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BBF53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заявкам руководителей структурных подразделений и сотрудников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7CB1E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запросу, ежедневно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7E9F5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Программист</w:t>
            </w:r>
          </w:p>
          <w:p w14:paraId="00172E5B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Вед. программист</w:t>
            </w:r>
          </w:p>
        </w:tc>
      </w:tr>
      <w:tr w:rsidR="008F6780" w:rsidRPr="008F6780" w14:paraId="6C76395F" w14:textId="77777777" w:rsidTr="008F6780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4EE67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AC233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порталом </w:t>
            </w: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8EB8D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175F0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Вед. программист</w:t>
            </w:r>
          </w:p>
        </w:tc>
      </w:tr>
      <w:tr w:rsidR="008F6780" w:rsidRPr="008F6780" w14:paraId="2AC55D78" w14:textId="77777777" w:rsidTr="008F6780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3F2C4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5096A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Отправка дипломов, дубликатов, свидетельств, удостоверений в систему ФИС ФРДО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71AE6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FB8E8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Вед. программист</w:t>
            </w:r>
          </w:p>
        </w:tc>
      </w:tr>
      <w:tr w:rsidR="008F6780" w:rsidRPr="008F6780" w14:paraId="5E63AB8B" w14:textId="77777777" w:rsidTr="008F6780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F9F7B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61830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оборудования к началу приема абитуриентов на обучение 2025-2026 </w:t>
            </w:r>
            <w:proofErr w:type="spellStart"/>
            <w:proofErr w:type="gramStart"/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уч.году</w:t>
            </w:r>
            <w:proofErr w:type="spellEnd"/>
            <w:proofErr w:type="gramEnd"/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обновление документов в 1С.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AAF80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июня</w:t>
            </w:r>
          </w:p>
          <w:p w14:paraId="34BB6E9C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F177D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Программист</w:t>
            </w:r>
          </w:p>
          <w:p w14:paraId="2D84E576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Вед. программист</w:t>
            </w:r>
          </w:p>
        </w:tc>
      </w:tr>
      <w:tr w:rsidR="008F6780" w:rsidRPr="008F6780" w14:paraId="4B5D79A8" w14:textId="77777777" w:rsidTr="008F6780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8DEDF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ACFA7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учебных аудиторий к новому учебному году, проверка оборудования: ремонт и замена неисправного.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0DD0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Июль – сентябрь 2024 г.</w:t>
            </w:r>
          </w:p>
          <w:p w14:paraId="73D7BDB9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66841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Программист</w:t>
            </w:r>
          </w:p>
          <w:p w14:paraId="432A5DCE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Вед. программист</w:t>
            </w:r>
          </w:p>
        </w:tc>
      </w:tr>
      <w:tr w:rsidR="008F6780" w:rsidRPr="008F6780" w14:paraId="47BB04B0" w14:textId="77777777" w:rsidTr="008F6780">
        <w:trPr>
          <w:trHeight w:val="367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095B" w14:textId="77777777" w:rsidR="008F6780" w:rsidRPr="008F6780" w:rsidRDefault="008F6780" w:rsidP="008F6780">
            <w:pPr>
              <w:tabs>
                <w:tab w:val="left" w:pos="992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14:paraId="14A0D468" w14:textId="77777777" w:rsidR="008F6780" w:rsidRPr="008F6780" w:rsidRDefault="008F6780" w:rsidP="008F6780">
            <w:pPr>
              <w:tabs>
                <w:tab w:val="left" w:pos="851"/>
                <w:tab w:val="left" w:pos="992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6648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Заключение договоров на 2024-2025 гг. с предприятиями: </w:t>
            </w:r>
          </w:p>
          <w:p w14:paraId="45BDC374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Cambria" w:hAnsi="Times New Roman" w:cs="Times New Roman"/>
                <w:sz w:val="24"/>
                <w:szCs w:val="24"/>
              </w:rPr>
              <w:t>- осуществляющих заправку картриджей и их ремонт, ремонт оргтехники;</w:t>
            </w:r>
          </w:p>
          <w:p w14:paraId="1C00172E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Cambria" w:hAnsi="Times New Roman" w:cs="Times New Roman"/>
                <w:sz w:val="24"/>
                <w:szCs w:val="24"/>
              </w:rPr>
              <w:t>- осуществляющих предоставления услуг связи;</w:t>
            </w:r>
          </w:p>
          <w:p w14:paraId="4A85F19D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Cambria" w:hAnsi="Times New Roman" w:cs="Times New Roman"/>
                <w:sz w:val="24"/>
                <w:szCs w:val="24"/>
              </w:rPr>
              <w:t>- осуществляющих поставку обновлений для 1С: Бухгалтерия, 1</w:t>
            </w:r>
            <w:proofErr w:type="gramStart"/>
            <w:r w:rsidRPr="008F6780">
              <w:rPr>
                <w:rFonts w:ascii="Times New Roman" w:eastAsia="Cambria" w:hAnsi="Times New Roman" w:cs="Times New Roman"/>
                <w:sz w:val="24"/>
                <w:szCs w:val="24"/>
              </w:rPr>
              <w:t>С:Зарплаты</w:t>
            </w:r>
            <w:proofErr w:type="gramEnd"/>
            <w:r w:rsidRPr="008F678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 кадры;</w:t>
            </w:r>
          </w:p>
          <w:p w14:paraId="0F92ECD4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F6780">
              <w:rPr>
                <w:rFonts w:ascii="Times New Roman" w:eastAsia="Cambria" w:hAnsi="Times New Roman" w:cs="Times New Roman"/>
                <w:sz w:val="24"/>
                <w:szCs w:val="24"/>
              </w:rPr>
              <w:t>осуществляющих обновление и сопровождение «СБИС»;</w:t>
            </w:r>
          </w:p>
          <w:p w14:paraId="12943DDC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F6780">
              <w:rPr>
                <w:rFonts w:ascii="Times New Roman" w:eastAsia="Cambria" w:hAnsi="Times New Roman" w:cs="Times New Roman"/>
                <w:sz w:val="24"/>
                <w:szCs w:val="24"/>
              </w:rPr>
              <w:t>осуществляющих поставку оборудования и расходных материалов;</w:t>
            </w:r>
          </w:p>
          <w:p w14:paraId="5C15E747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Cambria" w:hAnsi="Times New Roman" w:cs="Times New Roman"/>
                <w:sz w:val="24"/>
                <w:szCs w:val="24"/>
              </w:rPr>
              <w:t>- предоставляющих контент – фильтрацию «</w:t>
            </w:r>
            <w:proofErr w:type="spellStart"/>
            <w:r w:rsidRPr="008F6780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SkyDNS</w:t>
            </w:r>
            <w:proofErr w:type="spellEnd"/>
            <w:r w:rsidRPr="008F6780">
              <w:rPr>
                <w:rFonts w:ascii="Times New Roman" w:eastAsia="Cambria" w:hAnsi="Times New Roman" w:cs="Times New Roman"/>
                <w:sz w:val="24"/>
                <w:szCs w:val="24"/>
              </w:rPr>
              <w:t>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7E23" w14:textId="77777777" w:rsidR="008F6780" w:rsidRPr="008F6780" w:rsidRDefault="008F6780" w:rsidP="008F6780">
            <w:pPr>
              <w:tabs>
                <w:tab w:val="left" w:pos="851"/>
                <w:tab w:val="left" w:pos="99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6780">
              <w:rPr>
                <w:rFonts w:ascii="Times New Roman" w:eastAsia="Calibri" w:hAnsi="Times New Roman" w:cs="Times New Roman"/>
                <w:sz w:val="24"/>
                <w:szCs w:val="24"/>
              </w:rPr>
              <w:t>Втечении</w:t>
            </w:r>
            <w:proofErr w:type="spellEnd"/>
            <w:r w:rsidRPr="008F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DB68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Вед. программист</w:t>
            </w:r>
          </w:p>
        </w:tc>
      </w:tr>
      <w:tr w:rsidR="008F6780" w:rsidRPr="008F6780" w14:paraId="4C707168" w14:textId="77777777" w:rsidTr="008F6780">
        <w:trPr>
          <w:trHeight w:val="9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C0F5" w14:textId="77777777" w:rsidR="008F6780" w:rsidRPr="008F6780" w:rsidRDefault="008F6780" w:rsidP="008F6780">
            <w:pPr>
              <w:tabs>
                <w:tab w:val="left" w:pos="851"/>
                <w:tab w:val="left" w:pos="992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5BDC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Работа с порталом </w:t>
            </w:r>
            <w:hyperlink r:id="rId6" w:tooltip="http://www.minfin.ru" w:history="1">
              <w:r w:rsidRPr="008F6780">
                <w:rPr>
                  <w:rFonts w:ascii="Times New Roman" w:eastAsia="Cambria" w:hAnsi="Times New Roman" w:cs="Times New Roman"/>
                  <w:color w:val="0000FF"/>
                  <w:sz w:val="24"/>
                  <w:szCs w:val="24"/>
                  <w:u w:val="single"/>
                </w:rPr>
                <w:t>www.minfin.ru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CD48" w14:textId="77777777" w:rsidR="008F6780" w:rsidRPr="008F6780" w:rsidRDefault="008F6780" w:rsidP="008F6780">
            <w:pPr>
              <w:tabs>
                <w:tab w:val="left" w:pos="851"/>
                <w:tab w:val="left" w:pos="99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соглашений и даты сдачи отчета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0C24" w14:textId="77777777" w:rsidR="008F6780" w:rsidRPr="008F6780" w:rsidRDefault="008F6780" w:rsidP="008F6780">
            <w:pPr>
              <w:tabs>
                <w:tab w:val="left" w:pos="851"/>
                <w:tab w:val="left" w:pos="992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Calibri" w:hAnsi="Times New Roman" w:cs="Times New Roman"/>
                <w:sz w:val="24"/>
              </w:rPr>
              <w:t>Вед. программист</w:t>
            </w:r>
          </w:p>
        </w:tc>
      </w:tr>
      <w:tr w:rsidR="008F6780" w:rsidRPr="008F6780" w14:paraId="078F304A" w14:textId="77777777" w:rsidTr="008F6780">
        <w:trPr>
          <w:trHeight w:val="276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0BB82B1" w14:textId="77777777" w:rsidR="008F6780" w:rsidRPr="008F6780" w:rsidRDefault="008F6780" w:rsidP="008F6780">
            <w:pPr>
              <w:tabs>
                <w:tab w:val="left" w:pos="851"/>
                <w:tab w:val="left" w:pos="992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49186F6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Cambria" w:hAnsi="Times New Roman" w:cs="Times New Roman"/>
                <w:sz w:val="24"/>
                <w:szCs w:val="24"/>
              </w:rPr>
              <w:t>Контроль работы серверов, устранение неисправностей в случае обнаружения проблем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DF349DB" w14:textId="77777777" w:rsidR="008F6780" w:rsidRPr="008F6780" w:rsidRDefault="008F6780" w:rsidP="008F6780">
            <w:pPr>
              <w:tabs>
                <w:tab w:val="left" w:pos="851"/>
                <w:tab w:val="left" w:pos="992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654321" w14:textId="77777777" w:rsidR="008F6780" w:rsidRPr="008F6780" w:rsidRDefault="008F6780" w:rsidP="008F6780">
            <w:pPr>
              <w:tabs>
                <w:tab w:val="left" w:pos="851"/>
                <w:tab w:val="left" w:pos="992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Calibri" w:hAnsi="Times New Roman" w:cs="Times New Roman"/>
                <w:sz w:val="24"/>
              </w:rPr>
              <w:t>Вед. программист</w:t>
            </w:r>
          </w:p>
          <w:p w14:paraId="1CCD2A66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Программист</w:t>
            </w:r>
          </w:p>
          <w:p w14:paraId="05E043A1" w14:textId="77777777" w:rsidR="008F6780" w:rsidRPr="008F6780" w:rsidRDefault="008F6780" w:rsidP="008F6780">
            <w:pPr>
              <w:tabs>
                <w:tab w:val="left" w:pos="851"/>
                <w:tab w:val="left" w:pos="992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6780" w:rsidRPr="008F6780" w14:paraId="6EC6020B" w14:textId="77777777" w:rsidTr="008F6780">
        <w:trPr>
          <w:trHeight w:val="90"/>
          <w:jc w:val="center"/>
        </w:trPr>
        <w:tc>
          <w:tcPr>
            <w:tcW w:w="9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2E39" w14:textId="77777777" w:rsidR="008F6780" w:rsidRPr="008F6780" w:rsidRDefault="008F6780" w:rsidP="008F6780">
            <w:pPr>
              <w:tabs>
                <w:tab w:val="left" w:pos="851"/>
                <w:tab w:val="left" w:pos="992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F67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2.Техническое оснащение учебного и управленческого процесса на основе внедрения </w:t>
            </w:r>
            <w:r w:rsidRPr="008F6780">
              <w:rPr>
                <w:rFonts w:ascii="Times New Roman" w:eastAsia="Calibri" w:hAnsi="Times New Roman" w:cs="Times New Roman"/>
                <w:b/>
              </w:rPr>
              <w:t>новых информационных технологий педагогического и управленческого назначения</w:t>
            </w:r>
          </w:p>
        </w:tc>
      </w:tr>
      <w:tr w:rsidR="008F6780" w:rsidRPr="008F6780" w14:paraId="1C9BA4BA" w14:textId="77777777" w:rsidTr="008F6780">
        <w:trPr>
          <w:trHeight w:val="69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48D2" w14:textId="77777777" w:rsidR="008F6780" w:rsidRPr="008F6780" w:rsidRDefault="008F6780" w:rsidP="008F6780">
            <w:pPr>
              <w:tabs>
                <w:tab w:val="left" w:pos="851"/>
                <w:tab w:val="left" w:pos="992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7EA0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организационно-методических мероприятиях колледжа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8DE6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 ответственного за мероприятие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9F39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Программист</w:t>
            </w:r>
          </w:p>
          <w:p w14:paraId="0616327D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Вед. программист</w:t>
            </w:r>
          </w:p>
        </w:tc>
      </w:tr>
      <w:tr w:rsidR="008F6780" w:rsidRPr="008F6780" w14:paraId="2BFAFED2" w14:textId="77777777" w:rsidTr="008F6780">
        <w:trPr>
          <w:trHeight w:val="9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39B5" w14:textId="77777777" w:rsidR="008F6780" w:rsidRPr="008F6780" w:rsidRDefault="008F6780" w:rsidP="008F6780">
            <w:pPr>
              <w:tabs>
                <w:tab w:val="left" w:pos="851"/>
                <w:tab w:val="left" w:pos="992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88D4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настройка камер, ведение онлайн трансляций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1013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 ответственного за мероприятие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6154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Программист</w:t>
            </w:r>
          </w:p>
          <w:p w14:paraId="5A167E60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Вед. программист</w:t>
            </w:r>
          </w:p>
        </w:tc>
      </w:tr>
      <w:tr w:rsidR="008F6780" w:rsidRPr="008F6780" w14:paraId="6598BF8A" w14:textId="77777777" w:rsidTr="008F6780">
        <w:trPr>
          <w:trHeight w:val="90"/>
          <w:jc w:val="center"/>
        </w:trPr>
        <w:tc>
          <w:tcPr>
            <w:tcW w:w="9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95E1" w14:textId="77777777" w:rsidR="008F6780" w:rsidRPr="008F6780" w:rsidRDefault="008F6780" w:rsidP="008F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F6780">
              <w:rPr>
                <w:rFonts w:ascii="Times New Roman" w:eastAsia="Calibri" w:hAnsi="Times New Roman" w:cs="Times New Roman"/>
                <w:b/>
              </w:rPr>
              <w:t>3.</w:t>
            </w:r>
            <w:r w:rsidRPr="008F67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Развитие и техническая поддержка информационной среды</w:t>
            </w:r>
          </w:p>
        </w:tc>
      </w:tr>
      <w:tr w:rsidR="008F6780" w:rsidRPr="008F6780" w14:paraId="7B07DD41" w14:textId="77777777" w:rsidTr="008F6780">
        <w:trPr>
          <w:trHeight w:val="9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F311" w14:textId="77777777" w:rsidR="008F6780" w:rsidRPr="008F6780" w:rsidRDefault="008F6780" w:rsidP="008F6780">
            <w:pPr>
              <w:tabs>
                <w:tab w:val="left" w:pos="851"/>
                <w:tab w:val="left" w:pos="992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9629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новых ПК, орг. техники в том числе, сетевого оборудования для организации работы сети, рабочих станций и другого офисного оборудования. Необходимое оборудование указано в заявке закупок на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8B91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306F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Программист</w:t>
            </w:r>
          </w:p>
          <w:p w14:paraId="70940EC7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Вед. программист</w:t>
            </w:r>
          </w:p>
        </w:tc>
      </w:tr>
      <w:tr w:rsidR="008F6780" w:rsidRPr="008F6780" w14:paraId="4EA5BFF5" w14:textId="77777777" w:rsidTr="008F6780">
        <w:trPr>
          <w:trHeight w:val="9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F548" w14:textId="77777777" w:rsidR="008F6780" w:rsidRPr="008F6780" w:rsidRDefault="008F6780" w:rsidP="008F6780">
            <w:pPr>
              <w:tabs>
                <w:tab w:val="left" w:pos="851"/>
                <w:tab w:val="left" w:pos="992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AFF0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Инвентаризация и списание морально устаревших и физически изношенного оборудования. Подготовка списка материальных ценностей на списание и подготовка актов технической диагностики, передача в бухгалтерию на списание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4980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в зависимости с планом работы бухгалтерии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A000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Программист</w:t>
            </w:r>
          </w:p>
          <w:p w14:paraId="6405D413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Вед. программист</w:t>
            </w:r>
          </w:p>
        </w:tc>
      </w:tr>
      <w:tr w:rsidR="008F6780" w:rsidRPr="008F6780" w14:paraId="6873DD8F" w14:textId="77777777" w:rsidTr="008F6780">
        <w:trPr>
          <w:trHeight w:val="9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F8CA" w14:textId="77777777" w:rsidR="008F6780" w:rsidRPr="008F6780" w:rsidRDefault="008F6780" w:rsidP="008F6780">
            <w:pPr>
              <w:tabs>
                <w:tab w:val="left" w:pos="851"/>
                <w:tab w:val="left" w:pos="992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2E9A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информационной базы колледжа, диагностика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C640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 2024 г.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6C47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Программист</w:t>
            </w:r>
          </w:p>
          <w:p w14:paraId="1B42B058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Вед. программист</w:t>
            </w:r>
          </w:p>
        </w:tc>
      </w:tr>
      <w:tr w:rsidR="008F6780" w:rsidRPr="008F6780" w14:paraId="03610D20" w14:textId="77777777" w:rsidTr="008F6780">
        <w:trPr>
          <w:trHeight w:val="9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9CA1" w14:textId="77777777" w:rsidR="008F6780" w:rsidRPr="008F6780" w:rsidRDefault="008F6780" w:rsidP="008F6780">
            <w:pPr>
              <w:tabs>
                <w:tab w:val="left" w:pos="851"/>
                <w:tab w:val="left" w:pos="992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929E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компьютеров, оргтехники и сетевого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B833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при выявлении неисправностей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5FA8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Программист</w:t>
            </w:r>
          </w:p>
          <w:p w14:paraId="774A95C8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Вед. программист</w:t>
            </w:r>
          </w:p>
        </w:tc>
      </w:tr>
      <w:tr w:rsidR="008F6780" w:rsidRPr="008F6780" w14:paraId="313BF761" w14:textId="77777777" w:rsidTr="008F6780">
        <w:trPr>
          <w:trHeight w:val="9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34A8" w14:textId="77777777" w:rsidR="008F6780" w:rsidRPr="008F6780" w:rsidRDefault="008F6780" w:rsidP="008F6780">
            <w:pPr>
              <w:tabs>
                <w:tab w:val="left" w:pos="851"/>
                <w:tab w:val="left" w:pos="992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D512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Переустановка </w:t>
            </w: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Ред ОС, установка отечественного офиса и других необходимых отечественных программ.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C452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До 31 декабря 2024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3AC8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Программист</w:t>
            </w:r>
          </w:p>
          <w:p w14:paraId="2F7EDEF4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Вед. программист</w:t>
            </w:r>
          </w:p>
        </w:tc>
      </w:tr>
      <w:tr w:rsidR="008F6780" w:rsidRPr="008F6780" w14:paraId="4BD42084" w14:textId="77777777" w:rsidTr="008F6780">
        <w:trPr>
          <w:trHeight w:val="9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1BAD" w14:textId="77777777" w:rsidR="008F6780" w:rsidRPr="008F6780" w:rsidRDefault="008F6780" w:rsidP="008F6780">
            <w:pPr>
              <w:tabs>
                <w:tab w:val="left" w:pos="851"/>
                <w:tab w:val="left" w:pos="992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BB14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лицензионного и свободно распространяемого 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B213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6B81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Программист</w:t>
            </w:r>
          </w:p>
          <w:p w14:paraId="3ED9FD38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Вед. программист</w:t>
            </w:r>
          </w:p>
        </w:tc>
      </w:tr>
      <w:tr w:rsidR="008F6780" w:rsidRPr="008F6780" w14:paraId="78953E29" w14:textId="77777777" w:rsidTr="008F6780">
        <w:trPr>
          <w:trHeight w:val="276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3F03342" w14:textId="77777777" w:rsidR="008F6780" w:rsidRPr="008F6780" w:rsidRDefault="008F6780" w:rsidP="008F6780">
            <w:pPr>
              <w:tabs>
                <w:tab w:val="left" w:pos="851"/>
                <w:tab w:val="left" w:pos="992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0EB3382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номерков и белых карт для пропуска через турникеты в базы данных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A23D578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До 1 октября 2024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C1553A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Программист</w:t>
            </w:r>
          </w:p>
          <w:p w14:paraId="42EF7CD8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6780" w:rsidRPr="008F6780" w14:paraId="41209884" w14:textId="77777777" w:rsidTr="008F6780">
        <w:trPr>
          <w:trHeight w:val="90"/>
          <w:jc w:val="center"/>
        </w:trPr>
        <w:tc>
          <w:tcPr>
            <w:tcW w:w="9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A6FB" w14:textId="77777777" w:rsidR="008F6780" w:rsidRPr="008F6780" w:rsidRDefault="008F6780" w:rsidP="008F6780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6780">
              <w:rPr>
                <w:rFonts w:ascii="Times New Roman" w:eastAsia="Calibri" w:hAnsi="Times New Roman" w:cs="Times New Roman"/>
                <w:b/>
              </w:rPr>
              <w:t>4.</w:t>
            </w:r>
            <w:r w:rsidRPr="008F67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Формирование информационной культуры участников образовательного процесса</w:t>
            </w:r>
          </w:p>
          <w:p w14:paraId="65D896DD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6780" w:rsidRPr="008F6780" w14:paraId="74CD1843" w14:textId="77777777" w:rsidTr="008F6780">
        <w:trPr>
          <w:trHeight w:val="9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DFF0" w14:textId="77777777" w:rsidR="008F6780" w:rsidRPr="008F6780" w:rsidRDefault="008F6780" w:rsidP="008F6780">
            <w:pPr>
              <w:tabs>
                <w:tab w:val="left" w:pos="851"/>
                <w:tab w:val="left" w:pos="992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C7D0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семинаров и консультаций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574C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года, по запросу </w:t>
            </w:r>
            <w:proofErr w:type="spellStart"/>
            <w:proofErr w:type="gramStart"/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C532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Программист</w:t>
            </w:r>
          </w:p>
          <w:p w14:paraId="3842C6B0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Вед. программист</w:t>
            </w:r>
          </w:p>
        </w:tc>
      </w:tr>
      <w:tr w:rsidR="008F6780" w:rsidRPr="008F6780" w14:paraId="1DE520ED" w14:textId="77777777" w:rsidTr="008F6780">
        <w:trPr>
          <w:trHeight w:val="9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C9BB" w14:textId="77777777" w:rsidR="008F6780" w:rsidRPr="008F6780" w:rsidRDefault="008F6780" w:rsidP="008F6780">
            <w:pPr>
              <w:tabs>
                <w:tab w:val="left" w:pos="851"/>
                <w:tab w:val="left" w:pos="992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13D3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работы с АИС «Абитуриент» членов приемной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8075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необходимости,</w:t>
            </w:r>
          </w:p>
          <w:p w14:paraId="1D6DFD8B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2025 г.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8CB3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Программист</w:t>
            </w:r>
          </w:p>
          <w:p w14:paraId="06B66248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6780" w:rsidRPr="008F6780" w14:paraId="3AE95A6C" w14:textId="77777777" w:rsidTr="008F6780">
        <w:trPr>
          <w:trHeight w:val="9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E37C" w14:textId="77777777" w:rsidR="008F6780" w:rsidRPr="008F6780" w:rsidRDefault="008F6780" w:rsidP="008F6780">
            <w:pPr>
              <w:tabs>
                <w:tab w:val="left" w:pos="851"/>
                <w:tab w:val="left" w:pos="992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FF83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работы председателя приемной комиссии системам для проведения приёмной компании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1AFC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2025 г.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F995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Программист</w:t>
            </w:r>
          </w:p>
          <w:p w14:paraId="79B8A044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Вед. программист</w:t>
            </w:r>
          </w:p>
        </w:tc>
      </w:tr>
      <w:tr w:rsidR="008F6780" w:rsidRPr="008F6780" w14:paraId="71CCA2E2" w14:textId="77777777" w:rsidTr="008F6780">
        <w:trPr>
          <w:trHeight w:val="90"/>
          <w:jc w:val="center"/>
        </w:trPr>
        <w:tc>
          <w:tcPr>
            <w:tcW w:w="9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B5AE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5.Обеспечение информационной безопасности колледжа</w:t>
            </w:r>
          </w:p>
        </w:tc>
      </w:tr>
      <w:tr w:rsidR="008F6780" w:rsidRPr="008F6780" w14:paraId="42889805" w14:textId="77777777" w:rsidTr="008F6780">
        <w:trPr>
          <w:trHeight w:val="9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ADAA" w14:textId="77777777" w:rsidR="008F6780" w:rsidRPr="008F6780" w:rsidRDefault="008F6780" w:rsidP="008F6780">
            <w:pPr>
              <w:tabs>
                <w:tab w:val="left" w:pos="851"/>
                <w:tab w:val="left" w:pos="992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2C73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Продление антивирусного ПО </w:t>
            </w:r>
            <w:proofErr w:type="spellStart"/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DrWeb</w:t>
            </w:r>
            <w:proofErr w:type="spellEnd"/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, установка его на новые компьютеры и после переустановки 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FB84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2025 г.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B238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Программист</w:t>
            </w:r>
          </w:p>
          <w:p w14:paraId="01480230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Вед. программист</w:t>
            </w:r>
          </w:p>
        </w:tc>
      </w:tr>
      <w:tr w:rsidR="008F6780" w:rsidRPr="008F6780" w14:paraId="5CCCC03C" w14:textId="77777777" w:rsidTr="008F6780">
        <w:trPr>
          <w:trHeight w:val="9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D495" w14:textId="77777777" w:rsidR="008F6780" w:rsidRPr="008F6780" w:rsidRDefault="008F6780" w:rsidP="008F6780">
            <w:pPr>
              <w:tabs>
                <w:tab w:val="left" w:pos="851"/>
                <w:tab w:val="left" w:pos="992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121F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и контроль контент-фильтрации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1FBB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1523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Программист</w:t>
            </w:r>
          </w:p>
          <w:p w14:paraId="2B75AF24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Вед. программист</w:t>
            </w:r>
          </w:p>
        </w:tc>
      </w:tr>
      <w:tr w:rsidR="008F6780" w:rsidRPr="008F6780" w14:paraId="025853BF" w14:textId="77777777" w:rsidTr="008F6780">
        <w:trPr>
          <w:trHeight w:val="9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9491" w14:textId="77777777" w:rsidR="008F6780" w:rsidRPr="008F6780" w:rsidRDefault="008F6780" w:rsidP="008F6780">
            <w:pPr>
              <w:tabs>
                <w:tab w:val="left" w:pos="851"/>
                <w:tab w:val="left" w:pos="992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3F30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Настройка АРМ для работы в ИС по государственным закупкам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FD57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при необходимости</w:t>
            </w:r>
          </w:p>
          <w:p w14:paraId="6A9AB178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31A5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Вед. программист</w:t>
            </w:r>
          </w:p>
        </w:tc>
      </w:tr>
      <w:tr w:rsidR="008F6780" w:rsidRPr="008F6780" w14:paraId="29688F27" w14:textId="77777777" w:rsidTr="008F6780">
        <w:trPr>
          <w:trHeight w:val="276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19180D5" w14:textId="77777777" w:rsidR="008F6780" w:rsidRPr="008F6780" w:rsidRDefault="008F6780" w:rsidP="008F6780">
            <w:pPr>
              <w:tabs>
                <w:tab w:val="left" w:pos="851"/>
                <w:tab w:val="left" w:pos="992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60838EF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Резервирование «общего доступа»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47CF33A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BE012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Вед. программист</w:t>
            </w:r>
          </w:p>
          <w:p w14:paraId="091FF0E1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6780" w:rsidRPr="008F6780" w14:paraId="1A4E6DAA" w14:textId="77777777" w:rsidTr="008F6780">
        <w:trPr>
          <w:trHeight w:val="90"/>
          <w:jc w:val="center"/>
        </w:trPr>
        <w:tc>
          <w:tcPr>
            <w:tcW w:w="9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937A" w14:textId="77777777" w:rsidR="008F6780" w:rsidRPr="008F6780" w:rsidRDefault="008F6780" w:rsidP="008F6780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F6780">
              <w:rPr>
                <w:rFonts w:ascii="Times New Roman" w:eastAsia="Calibri" w:hAnsi="Times New Roman" w:cs="Times New Roman"/>
                <w:b/>
              </w:rPr>
              <w:t>6.</w:t>
            </w:r>
            <w:r w:rsidRPr="008F67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Ведение документации</w:t>
            </w:r>
          </w:p>
        </w:tc>
      </w:tr>
      <w:tr w:rsidR="008F6780" w:rsidRPr="008F6780" w14:paraId="3D0F214C" w14:textId="77777777" w:rsidTr="008F6780">
        <w:trPr>
          <w:trHeight w:val="87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CB07" w14:textId="77777777" w:rsidR="008F6780" w:rsidRPr="008F6780" w:rsidRDefault="008F6780" w:rsidP="008F6780">
            <w:pPr>
              <w:tabs>
                <w:tab w:val="left" w:pos="851"/>
                <w:tab w:val="left" w:pos="992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B532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журналов администратора безопасности и обновление их при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F6FC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07C0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Вед. программист</w:t>
            </w:r>
          </w:p>
        </w:tc>
      </w:tr>
      <w:tr w:rsidR="008F6780" w:rsidRPr="008F6780" w14:paraId="3FC6DE79" w14:textId="77777777" w:rsidTr="008F6780">
        <w:trPr>
          <w:trHeight w:val="9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4491" w14:textId="77777777" w:rsidR="008F6780" w:rsidRPr="008F6780" w:rsidRDefault="008F6780" w:rsidP="008F6780">
            <w:pPr>
              <w:tabs>
                <w:tab w:val="left" w:pos="851"/>
                <w:tab w:val="left" w:pos="992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2DFD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отчетной документации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2F67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8339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Вед. Программист</w:t>
            </w:r>
          </w:p>
        </w:tc>
      </w:tr>
      <w:tr w:rsidR="008F6780" w:rsidRPr="008F6780" w14:paraId="53783DFD" w14:textId="77777777" w:rsidTr="008F6780">
        <w:trPr>
          <w:trHeight w:val="9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ADB6" w14:textId="77777777" w:rsidR="008F6780" w:rsidRPr="008F6780" w:rsidRDefault="008F6780" w:rsidP="008F6780">
            <w:pPr>
              <w:tabs>
                <w:tab w:val="left" w:pos="851"/>
                <w:tab w:val="left" w:pos="992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EC39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Поддержание актуальности документации, касающееся отдела информационных технологий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F6A9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обнаружении неактуальности документа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94D4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Вед. программист</w:t>
            </w:r>
          </w:p>
        </w:tc>
      </w:tr>
      <w:tr w:rsidR="008F6780" w:rsidRPr="008F6780" w14:paraId="05F7F219" w14:textId="77777777" w:rsidTr="008F6780">
        <w:trPr>
          <w:trHeight w:val="276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EFCDC" w14:textId="77777777" w:rsidR="008F6780" w:rsidRPr="008F6780" w:rsidRDefault="008F6780" w:rsidP="008F6780">
            <w:pPr>
              <w:tabs>
                <w:tab w:val="left" w:pos="851"/>
                <w:tab w:val="left" w:pos="992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7579E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приказов на сотрудников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1E1D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при необходимости</w:t>
            </w:r>
          </w:p>
          <w:p w14:paraId="492536F2" w14:textId="77777777" w:rsidR="008F6780" w:rsidRPr="008F6780" w:rsidRDefault="008F6780" w:rsidP="008F6780">
            <w:pPr>
              <w:tabs>
                <w:tab w:val="left" w:pos="1080"/>
                <w:tab w:val="left" w:pos="9921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B7DC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80">
              <w:rPr>
                <w:rFonts w:ascii="Times New Roman" w:eastAsia="Times New Roman" w:hAnsi="Times New Roman" w:cs="Times New Roman"/>
                <w:sz w:val="24"/>
                <w:szCs w:val="24"/>
              </w:rPr>
              <w:t>Вед. программист</w:t>
            </w:r>
          </w:p>
          <w:p w14:paraId="76CF3382" w14:textId="77777777" w:rsidR="008F6780" w:rsidRPr="008F6780" w:rsidRDefault="008F6780" w:rsidP="008F6780">
            <w:pPr>
              <w:tabs>
                <w:tab w:val="left" w:pos="9921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0F63E7" w14:textId="77777777" w:rsidR="008F6780" w:rsidRPr="008F6780" w:rsidRDefault="008F6780" w:rsidP="008F6780">
      <w:pPr>
        <w:tabs>
          <w:tab w:val="left" w:pos="851"/>
          <w:tab w:val="left" w:pos="992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785EF3" w14:textId="77777777" w:rsidR="008F6780" w:rsidRPr="008F6780" w:rsidRDefault="008F6780" w:rsidP="008F6780">
      <w:pPr>
        <w:tabs>
          <w:tab w:val="left" w:pos="9921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DF556F" w14:textId="77777777" w:rsidR="008F6780" w:rsidRPr="008F6780" w:rsidRDefault="008F6780" w:rsidP="008F6780">
      <w:pPr>
        <w:widowControl w:val="0"/>
        <w:tabs>
          <w:tab w:val="left" w:pos="9921"/>
        </w:tabs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bCs/>
          <w:sz w:val="24"/>
          <w:szCs w:val="24"/>
          <w:lang w:eastAsia="ja-JP" w:bidi="fa-IR"/>
        </w:rPr>
      </w:pPr>
    </w:p>
    <w:p w14:paraId="7BDD7643" w14:textId="77777777" w:rsidR="008F6780" w:rsidRPr="008F6780" w:rsidRDefault="008F6780" w:rsidP="008F6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EDAC1" w14:textId="77777777" w:rsidR="00163C88" w:rsidRPr="00163C88" w:rsidRDefault="00163C88" w:rsidP="00163C88">
      <w:pPr>
        <w:tabs>
          <w:tab w:val="left" w:pos="851"/>
          <w:tab w:val="left" w:pos="992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EB060A" w14:textId="77777777" w:rsidR="00E632AA" w:rsidRPr="007E01E7" w:rsidRDefault="00E27E5D" w:rsidP="00A72DC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01E7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1.</w:t>
      </w:r>
      <w:r w:rsidR="00E66A8B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5</w:t>
      </w:r>
      <w:r w:rsidRPr="007E01E7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 xml:space="preserve"> </w:t>
      </w:r>
      <w:r w:rsidR="00E632AA" w:rsidRPr="007E01E7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ПЛАН РАБОТЫ МЕНЕДЖЕРА ПО КАЧЕСТВУ</w:t>
      </w:r>
    </w:p>
    <w:p w14:paraId="21538514" w14:textId="77777777" w:rsidR="00E632AA" w:rsidRPr="007E01E7" w:rsidRDefault="00E632AA" w:rsidP="00E632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01E7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 </w:t>
      </w:r>
    </w:p>
    <w:p w14:paraId="1C2502C5" w14:textId="77777777" w:rsidR="00E632AA" w:rsidRPr="007E01E7" w:rsidRDefault="00E632AA" w:rsidP="00E63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0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 совершенствование системы менеджмента качества колледжа.</w:t>
      </w:r>
    </w:p>
    <w:p w14:paraId="52E80360" w14:textId="77777777" w:rsidR="00E632AA" w:rsidRPr="007E01E7" w:rsidRDefault="00E632AA" w:rsidP="00E63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0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работы: </w:t>
      </w:r>
    </w:p>
    <w:p w14:paraId="29D6627A" w14:textId="77777777" w:rsidR="00E632AA" w:rsidRPr="007E01E7" w:rsidRDefault="00E632AA" w:rsidP="00481E09">
      <w:pPr>
        <w:numPr>
          <w:ilvl w:val="0"/>
          <w:numId w:val="1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0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и проведение внутренних аудитов;</w:t>
      </w:r>
    </w:p>
    <w:p w14:paraId="208CABAD" w14:textId="77777777" w:rsidR="00E632AA" w:rsidRPr="007E01E7" w:rsidRDefault="00E632AA" w:rsidP="00481E09">
      <w:pPr>
        <w:numPr>
          <w:ilvl w:val="0"/>
          <w:numId w:val="1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0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актуализация документированных процедур, регламентов процессов, положений о структурных подразделениях, должностных инструкций и иных локальных актов;</w:t>
      </w:r>
    </w:p>
    <w:p w14:paraId="4FA2DF04" w14:textId="77777777" w:rsidR="00E632AA" w:rsidRPr="007E01E7" w:rsidRDefault="00E632AA" w:rsidP="00481E09">
      <w:pPr>
        <w:numPr>
          <w:ilvl w:val="0"/>
          <w:numId w:val="1"/>
        </w:num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E0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научно-методическое, организационное и технологическое сопровождение образовательного процесса и обеспечение СМК колледжа соответствующей нормативной документацией;</w:t>
      </w:r>
    </w:p>
    <w:p w14:paraId="36528E1F" w14:textId="77777777" w:rsidR="00E632AA" w:rsidRPr="007E01E7" w:rsidRDefault="00E632AA" w:rsidP="00481E09">
      <w:pPr>
        <w:numPr>
          <w:ilvl w:val="0"/>
          <w:numId w:val="1"/>
        </w:num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E0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мониторинг, измерение и анализ, отдельных процессов, с целью определения результативности и оценки возможностей для улучшений.</w:t>
      </w:r>
    </w:p>
    <w:p w14:paraId="182303CC" w14:textId="77777777" w:rsidR="00E632AA" w:rsidRPr="007E01E7" w:rsidRDefault="00E632AA" w:rsidP="00E63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0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125555FF" w14:textId="77777777" w:rsidR="00E632AA" w:rsidRPr="007E01E7" w:rsidRDefault="00E632AA" w:rsidP="00481E09">
      <w:pPr>
        <w:numPr>
          <w:ilvl w:val="0"/>
          <w:numId w:val="2"/>
        </w:num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E0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непрерывное улучшение качества образовательной деятельности посредством внедрения и эффективного использования образовательных инноваций;</w:t>
      </w:r>
    </w:p>
    <w:p w14:paraId="6ED0C38B" w14:textId="77777777" w:rsidR="00E632AA" w:rsidRPr="00B61A1D" w:rsidRDefault="00E632AA" w:rsidP="00481E09">
      <w:pPr>
        <w:numPr>
          <w:ilvl w:val="0"/>
          <w:numId w:val="2"/>
        </w:num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условий для повышения квалификации, мотивации и роста профессионального мастерства преподавательского и учебно- вспомогательного персонала посредством создания и реализации системы персональной оценки труда;</w:t>
      </w:r>
    </w:p>
    <w:p w14:paraId="59EA9645" w14:textId="77777777" w:rsidR="00E632AA" w:rsidRPr="00B61A1D" w:rsidRDefault="00E632AA" w:rsidP="00481E09">
      <w:pPr>
        <w:numPr>
          <w:ilvl w:val="0"/>
          <w:numId w:val="2"/>
        </w:num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качества подготовки обучающихся на основе создания положительной мотивации к обучению;</w:t>
      </w:r>
    </w:p>
    <w:p w14:paraId="1793A8C4" w14:textId="77777777" w:rsidR="00E632AA" w:rsidRPr="00B61A1D" w:rsidRDefault="00E632AA" w:rsidP="00481E09">
      <w:pPr>
        <w:numPr>
          <w:ilvl w:val="0"/>
          <w:numId w:val="2"/>
        </w:num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непрерывное улучшение качества учебно-методического и материально-технического обеспечения образовательного процесса;</w:t>
      </w:r>
    </w:p>
    <w:p w14:paraId="16BE1690" w14:textId="77777777" w:rsidR="00E632AA" w:rsidRPr="00B61A1D" w:rsidRDefault="00E632AA" w:rsidP="00481E09">
      <w:pPr>
        <w:numPr>
          <w:ilvl w:val="0"/>
          <w:numId w:val="2"/>
        </w:numPr>
        <w:spacing w:after="0" w:line="240" w:lineRule="auto"/>
        <w:ind w:left="106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управления колледжем на основе современных методов менеджмента организации.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4075"/>
        <w:gridCol w:w="2102"/>
        <w:gridCol w:w="2840"/>
      </w:tblGrid>
      <w:tr w:rsidR="00E632AA" w:rsidRPr="00B61A1D" w14:paraId="6D01BABD" w14:textId="77777777" w:rsidTr="00E632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743E00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7B3582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C075D9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 </w:t>
            </w:r>
          </w:p>
          <w:p w14:paraId="3E75D375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3E103C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за выполнение </w:t>
            </w:r>
          </w:p>
        </w:tc>
      </w:tr>
      <w:tr w:rsidR="00E632AA" w:rsidRPr="00B61A1D" w14:paraId="3EA4FD0C" w14:textId="77777777" w:rsidTr="00E632AA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65E8E8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Организационная работа</w:t>
            </w:r>
          </w:p>
        </w:tc>
      </w:tr>
      <w:tr w:rsidR="00E632AA" w:rsidRPr="00B61A1D" w14:paraId="4DF29471" w14:textId="77777777" w:rsidTr="00E632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C9D6F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090A0" w14:textId="77777777" w:rsidR="00E632AA" w:rsidRPr="00B61A1D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утверждение плана работы менеджера по качеству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93A24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8661F" w14:textId="77777777" w:rsidR="00E632AA" w:rsidRPr="00B61A1D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по качеству </w:t>
            </w:r>
          </w:p>
        </w:tc>
      </w:tr>
      <w:tr w:rsidR="00E632AA" w:rsidRPr="00B61A1D" w14:paraId="4D9FB4CC" w14:textId="77777777" w:rsidTr="00E632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5A371" w14:textId="77777777" w:rsidR="00E632AA" w:rsidRPr="00B61A1D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C1193" w14:textId="77777777" w:rsidR="00E632AA" w:rsidRPr="00B61A1D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Политики и целей в области качества за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B010E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неделя сентября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448F6" w14:textId="77777777" w:rsidR="00E632AA" w:rsidRPr="00B61A1D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по качеству</w:t>
            </w:r>
          </w:p>
        </w:tc>
      </w:tr>
      <w:tr w:rsidR="00E632AA" w:rsidRPr="00B61A1D" w14:paraId="3EA91053" w14:textId="77777777" w:rsidTr="00E632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7CF21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1D060" w14:textId="77777777" w:rsidR="00E632AA" w:rsidRPr="00B61A1D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программы проведения внутренних аудитов подразделений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3ACDF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неделя </w:t>
            </w:r>
            <w:proofErr w:type="gramStart"/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октября 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proofErr w:type="gramEnd"/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BC81F" w14:textId="77777777" w:rsidR="00E632AA" w:rsidRPr="00B61A1D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ПРК</w:t>
            </w:r>
          </w:p>
        </w:tc>
      </w:tr>
      <w:tr w:rsidR="00E632AA" w:rsidRPr="00B61A1D" w14:paraId="3B2F3669" w14:textId="77777777" w:rsidTr="00E632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4096E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4AB387" w14:textId="77777777" w:rsidR="00E632AA" w:rsidRPr="00B61A1D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планов аудитов и перечня проверяемой документации и записей, доведение сведений до проверяемых подразделений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6118B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неделя октября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BD09F" w14:textId="77777777" w:rsidR="00E632AA" w:rsidRPr="00B61A1D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ПРК</w:t>
            </w:r>
          </w:p>
        </w:tc>
      </w:tr>
      <w:tr w:rsidR="00E632AA" w:rsidRPr="00B61A1D" w14:paraId="4BE4E749" w14:textId="77777777" w:rsidTr="00E632AA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71B09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Управление документацией</w:t>
            </w:r>
          </w:p>
        </w:tc>
      </w:tr>
      <w:tr w:rsidR="00E632AA" w:rsidRPr="00B61A1D" w14:paraId="19F1E86C" w14:textId="77777777" w:rsidTr="00E632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9AC25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DCC00" w14:textId="77777777" w:rsidR="00E632AA" w:rsidRPr="00B61A1D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и документальное оформление Политики и Целей в области качества на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A7FD8F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неделя сентября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71D74" w14:textId="77777777" w:rsidR="00E632AA" w:rsidRPr="00B61A1D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ПРК, менеджер по качеству, владельцы процессов</w:t>
            </w:r>
          </w:p>
        </w:tc>
      </w:tr>
      <w:tr w:rsidR="00E632AA" w:rsidRPr="00B61A1D" w14:paraId="6ED79E09" w14:textId="77777777" w:rsidTr="00E632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E45AF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42B3B" w14:textId="77777777" w:rsidR="00E632AA" w:rsidRPr="00B61A1D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положений о структурных подразделениях, иных локальных актов колледжа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AB5C8F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 </w:t>
            </w:r>
          </w:p>
          <w:p w14:paraId="790AC9E4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0180E" w14:textId="77777777" w:rsidR="00E632AA" w:rsidRPr="00B61A1D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по качеству, руководители структурных подразделений</w:t>
            </w:r>
          </w:p>
        </w:tc>
      </w:tr>
      <w:tr w:rsidR="00E632AA" w:rsidRPr="00B61A1D" w14:paraId="3E34DD90" w14:textId="77777777" w:rsidTr="00E632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D6AE03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DE94EA" w14:textId="77777777" w:rsidR="00E632AA" w:rsidRPr="00B61A1D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должностных инструкций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39718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 </w:t>
            </w:r>
          </w:p>
          <w:p w14:paraId="58C85580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84EAEA" w14:textId="77777777" w:rsidR="00E632AA" w:rsidRPr="00B61A1D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по качеству, руководители структурных подразделений</w:t>
            </w:r>
          </w:p>
        </w:tc>
      </w:tr>
      <w:tr w:rsidR="00E632AA" w:rsidRPr="00B61A1D" w14:paraId="23A259EE" w14:textId="77777777" w:rsidTr="00E632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24ACE4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9568E" w14:textId="77777777" w:rsidR="00E632AA" w:rsidRPr="00B61A1D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иных документов СМК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A7A7A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14:paraId="4C495B95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4B44FC" w14:textId="77777777" w:rsidR="00E632AA" w:rsidRPr="00B61A1D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по качеству</w:t>
            </w:r>
          </w:p>
        </w:tc>
      </w:tr>
      <w:tr w:rsidR="00E632AA" w:rsidRPr="00B61A1D" w14:paraId="4039CCFE" w14:textId="77777777" w:rsidTr="00E632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0C5E5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4B223" w14:textId="77777777" w:rsidR="00E632AA" w:rsidRPr="00B61A1D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реестров документации СМК структурных подразделений на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2E1A7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 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proofErr w:type="gramEnd"/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77D97" w14:textId="77777777" w:rsidR="00E632AA" w:rsidRPr="00B61A1D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по качеству</w:t>
            </w:r>
          </w:p>
        </w:tc>
      </w:tr>
      <w:tr w:rsidR="00E632AA" w:rsidRPr="00B61A1D" w14:paraId="56D968C2" w14:textId="77777777" w:rsidTr="00E632AA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79FC87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Информирование, консультирование</w:t>
            </w:r>
          </w:p>
        </w:tc>
      </w:tr>
      <w:tr w:rsidR="00E632AA" w:rsidRPr="00B61A1D" w14:paraId="7F6628CE" w14:textId="77777777" w:rsidTr="00E632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4D0A3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4E837" w14:textId="77777777" w:rsidR="00E632AA" w:rsidRPr="00B61A1D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по СМК на портале колледжа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D4825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575D4" w14:textId="77777777" w:rsidR="00E632AA" w:rsidRPr="00B61A1D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по качеству, отдел информационных технологий</w:t>
            </w:r>
          </w:p>
        </w:tc>
      </w:tr>
      <w:tr w:rsidR="00E632AA" w:rsidRPr="00B61A1D" w14:paraId="69201553" w14:textId="77777777" w:rsidTr="00E632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3866E4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CFFCA3" w14:textId="77777777" w:rsidR="00E632AA" w:rsidRPr="00B61A1D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по СМК в общем доступе колледжа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BE1D1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2D847" w14:textId="77777777" w:rsidR="00E632AA" w:rsidRPr="00B61A1D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по качеству </w:t>
            </w:r>
          </w:p>
        </w:tc>
      </w:tr>
      <w:tr w:rsidR="00E632AA" w:rsidRPr="00B61A1D" w14:paraId="6CAB9024" w14:textId="77777777" w:rsidTr="00E632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F02F9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1BA90" w14:textId="77777777" w:rsidR="00E632AA" w:rsidRPr="00B61A1D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  сотрудников   колледжа в разработку и улучшение СМК в соответствии с требованиями типовой модели системы качества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EF151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DC8371" w14:textId="77777777" w:rsidR="00E632AA" w:rsidRPr="00B61A1D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ПРК, менеджер по качеству</w:t>
            </w:r>
          </w:p>
        </w:tc>
      </w:tr>
      <w:tr w:rsidR="00E632AA" w:rsidRPr="00B61A1D" w14:paraId="0E94A268" w14:textId="77777777" w:rsidTr="00E632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5AC4B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F6C6D" w14:textId="77777777" w:rsidR="00E632AA" w:rsidRPr="00B61A1D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сотрудников колледжа о вносимых изменениях в документацию СМК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F4765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2D791" w14:textId="77777777" w:rsidR="00E632AA" w:rsidRPr="00B61A1D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по качеству</w:t>
            </w:r>
          </w:p>
        </w:tc>
      </w:tr>
      <w:tr w:rsidR="00E632AA" w:rsidRPr="00B61A1D" w14:paraId="33806CA6" w14:textId="77777777" w:rsidTr="00E632AA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272341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Измерение, анализ, улучшение</w:t>
            </w:r>
          </w:p>
        </w:tc>
      </w:tr>
      <w:tr w:rsidR="00E632AA" w:rsidRPr="00B61A1D" w14:paraId="11D6C86F" w14:textId="77777777" w:rsidTr="00E632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D4F5D8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83BA1" w14:textId="77777777" w:rsidR="00E632AA" w:rsidRPr="00B61A1D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показателей результативности процессов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44795D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неделя сентября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0B183" w14:textId="77777777" w:rsidR="00E632AA" w:rsidRPr="00B61A1D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Владельцы процессов</w:t>
            </w:r>
          </w:p>
        </w:tc>
      </w:tr>
      <w:tr w:rsidR="00E632AA" w:rsidRPr="00B61A1D" w14:paraId="39184B31" w14:textId="77777777" w:rsidTr="00E632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3F5A1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83213E" w14:textId="77777777" w:rsidR="00E632AA" w:rsidRPr="00B61A1D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внутреннего аудита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F15D3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  </w:t>
            </w:r>
          </w:p>
          <w:p w14:paraId="30151260" w14:textId="77777777" w:rsidR="00E632AA" w:rsidRPr="00B61A1D" w:rsidRDefault="00E73C96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E632AA"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EB4BB" w14:textId="77777777" w:rsidR="00E632AA" w:rsidRPr="00B61A1D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ПРК, менеджер по качеству, внутренние аудиторы</w:t>
            </w:r>
          </w:p>
        </w:tc>
      </w:tr>
      <w:tr w:rsidR="00E632AA" w:rsidRPr="00B61A1D" w14:paraId="60B7FB0C" w14:textId="77777777" w:rsidTr="00E632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0967CC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FE483" w14:textId="77777777" w:rsidR="00E632AA" w:rsidRPr="00B61A1D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корректирующих действий по итогам внутреннего аудита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E428A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окончании аудита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5B96E0" w14:textId="77777777" w:rsidR="00E632AA" w:rsidRPr="00B61A1D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по качеству, руководители структурных подразделений</w:t>
            </w:r>
          </w:p>
        </w:tc>
      </w:tr>
      <w:tr w:rsidR="00E632AA" w:rsidRPr="00B61A1D" w14:paraId="46F84C06" w14:textId="77777777" w:rsidTr="00E632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26D5F3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EA95E8" w14:textId="77777777" w:rsidR="00E632AA" w:rsidRPr="00B61A1D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результативности процессов СМК колледжа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5BBD3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835FA0" w14:textId="77777777" w:rsidR="00E632AA" w:rsidRPr="00B61A1D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ПРК, менеджер по качеству, владельцы процессов</w:t>
            </w:r>
          </w:p>
        </w:tc>
      </w:tr>
      <w:tr w:rsidR="00E632AA" w:rsidRPr="00B61A1D" w14:paraId="31399FD1" w14:textId="77777777" w:rsidTr="00E632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96649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5CBC5" w14:textId="77777777" w:rsidR="00E632AA" w:rsidRPr="00B61A1D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корректирующих и предупреждающих действий по результатам мониторинга процессов СМК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728D3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5DB7A" w14:textId="77777777" w:rsidR="00E632AA" w:rsidRPr="00B61A1D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по качеству, владельцы </w:t>
            </w:r>
          </w:p>
          <w:p w14:paraId="79B1B354" w14:textId="77777777" w:rsidR="00E632AA" w:rsidRPr="00B61A1D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процессов</w:t>
            </w:r>
          </w:p>
        </w:tc>
      </w:tr>
      <w:tr w:rsidR="00E632AA" w:rsidRPr="00B61A1D" w14:paraId="1C66411A" w14:textId="77777777" w:rsidTr="00E632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B4E9F9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0AF27" w14:textId="77777777" w:rsidR="00E632AA" w:rsidRPr="00B61A1D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отчета о состоянии системы качества колледжа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CC3FC3" w14:textId="77777777" w:rsidR="00E632AA" w:rsidRPr="00B61A1D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6F874" w14:textId="77777777" w:rsidR="00E632AA" w:rsidRPr="00B61A1D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по качеству</w:t>
            </w:r>
          </w:p>
        </w:tc>
      </w:tr>
    </w:tbl>
    <w:p w14:paraId="19DC3673" w14:textId="77777777" w:rsidR="00E632AA" w:rsidRPr="00E632AA" w:rsidRDefault="00E632AA" w:rsidP="00E632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218F81" w14:textId="77777777" w:rsidR="00E632AA" w:rsidRPr="00EF787C" w:rsidRDefault="00E27E5D" w:rsidP="00E632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787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66A8B" w:rsidRPr="00EF787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F78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32AA" w:rsidRPr="00EF787C">
        <w:rPr>
          <w:rFonts w:ascii="Times New Roman" w:hAnsi="Times New Roman" w:cs="Times New Roman"/>
          <w:b/>
          <w:bCs/>
          <w:sz w:val="24"/>
          <w:szCs w:val="24"/>
        </w:rPr>
        <w:t>АТТЕСТАЦИЯ ПЕДАГОГИЧЕСКИХ РАБОТНИКОВ</w:t>
      </w:r>
    </w:p>
    <w:p w14:paraId="128B0469" w14:textId="77777777" w:rsidR="00E632AA" w:rsidRPr="00E632AA" w:rsidRDefault="00E632AA" w:rsidP="00E632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87C">
        <w:rPr>
          <w:rFonts w:ascii="Times New Roman" w:hAnsi="Times New Roman" w:cs="Times New Roman"/>
          <w:b/>
          <w:bCs/>
          <w:sz w:val="28"/>
          <w:szCs w:val="28"/>
        </w:rPr>
        <w:t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025"/>
        <w:gridCol w:w="2410"/>
        <w:gridCol w:w="2268"/>
      </w:tblGrid>
      <w:tr w:rsidR="00E632AA" w:rsidRPr="00E632AA" w14:paraId="0336B6D7" w14:textId="77777777" w:rsidTr="00E632AA">
        <w:tc>
          <w:tcPr>
            <w:tcW w:w="6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34DAA0" w14:textId="77777777" w:rsidR="00E632AA" w:rsidRPr="00E632AA" w:rsidRDefault="00E632AA" w:rsidP="00E632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B42BF4" w14:textId="77777777" w:rsidR="00E632AA" w:rsidRPr="0047278F" w:rsidRDefault="00E632AA" w:rsidP="00E632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плана-графика аттестации педагогических работников в целях установления квалификационной категории и подтверждения соответствия занимаемой должности 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0704FD" w14:textId="77777777" w:rsidR="00E632AA" w:rsidRPr="0047278F" w:rsidRDefault="00E632AA" w:rsidP="00E632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73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570D1E" w14:textId="77777777" w:rsidR="00E632AA" w:rsidRPr="0047278F" w:rsidRDefault="00E632AA" w:rsidP="00E632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Методисты, </w:t>
            </w:r>
          </w:p>
          <w:p w14:paraId="199EFC03" w14:textId="77777777" w:rsidR="00E632AA" w:rsidRPr="0047278F" w:rsidRDefault="00E632AA" w:rsidP="00E632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МЦК</w:t>
            </w:r>
          </w:p>
        </w:tc>
      </w:tr>
      <w:tr w:rsidR="00E632AA" w:rsidRPr="00E632AA" w14:paraId="0EE5A359" w14:textId="77777777" w:rsidTr="00E632AA">
        <w:tc>
          <w:tcPr>
            <w:tcW w:w="6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110EF9" w14:textId="77777777" w:rsidR="00E632AA" w:rsidRPr="00E632AA" w:rsidRDefault="00E632AA" w:rsidP="00E632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78617E" w14:textId="77777777" w:rsidR="00E632AA" w:rsidRPr="0047278F" w:rsidRDefault="00E632AA" w:rsidP="00E632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педагогического опыта, изучение деятельности педагогов через посещение занятий и мероприятий, различные диагностические процедуры, материалы деятельности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40F2FE" w14:textId="77777777" w:rsidR="00E632AA" w:rsidRPr="0047278F" w:rsidRDefault="00E632AA" w:rsidP="00E632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B6DA67" w14:textId="77777777" w:rsidR="00E632AA" w:rsidRPr="0047278F" w:rsidRDefault="00E632AA" w:rsidP="00E632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МЦК, педагогические работники</w:t>
            </w:r>
          </w:p>
        </w:tc>
      </w:tr>
      <w:tr w:rsidR="00E632AA" w:rsidRPr="00E632AA" w14:paraId="12270ACB" w14:textId="77777777" w:rsidTr="00E632AA">
        <w:tc>
          <w:tcPr>
            <w:tcW w:w="6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B83F9D" w14:textId="77777777" w:rsidR="00E632AA" w:rsidRPr="00E632AA" w:rsidRDefault="00E632AA" w:rsidP="00E632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6D18F1" w14:textId="77777777" w:rsidR="00E632AA" w:rsidRPr="0047278F" w:rsidRDefault="00E632AA" w:rsidP="00E632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педагогической деятельности преподавателей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62A426" w14:textId="77777777" w:rsidR="00E632AA" w:rsidRPr="0047278F" w:rsidRDefault="00E632AA" w:rsidP="00E632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403466" w14:textId="77777777" w:rsidR="00E632AA" w:rsidRPr="0047278F" w:rsidRDefault="00E632AA" w:rsidP="00E632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ПЦК</w:t>
            </w:r>
          </w:p>
        </w:tc>
      </w:tr>
      <w:tr w:rsidR="00E632AA" w:rsidRPr="00E632AA" w14:paraId="47946090" w14:textId="77777777" w:rsidTr="00E632AA">
        <w:tc>
          <w:tcPr>
            <w:tcW w:w="6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D5CA23" w14:textId="77777777" w:rsidR="00E632AA" w:rsidRPr="00E632AA" w:rsidRDefault="00E632AA" w:rsidP="00E632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B889FD" w14:textId="77777777" w:rsidR="00E632AA" w:rsidRPr="0047278F" w:rsidRDefault="00E632AA" w:rsidP="00E632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консультативной помощи педагогам по всем вопросам прохождения аттестации</w:t>
            </w:r>
          </w:p>
          <w:p w14:paraId="449290B1" w14:textId="77777777" w:rsidR="00E632AA" w:rsidRPr="0047278F" w:rsidRDefault="00E632AA" w:rsidP="00E632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C5B1B7" w14:textId="77777777" w:rsidR="00E632AA" w:rsidRPr="0047278F" w:rsidRDefault="00E632AA" w:rsidP="00E632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3F8409" w14:textId="77777777" w:rsidR="00E632AA" w:rsidRPr="0047278F" w:rsidRDefault="00E632AA" w:rsidP="00E632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данное направление сотрудники,</w:t>
            </w:r>
          </w:p>
          <w:p w14:paraId="3BB91CD8" w14:textId="77777777" w:rsidR="00E632AA" w:rsidRPr="0047278F" w:rsidRDefault="00E632AA" w:rsidP="00E632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ПЦК</w:t>
            </w:r>
          </w:p>
        </w:tc>
      </w:tr>
      <w:tr w:rsidR="00E632AA" w:rsidRPr="00E632AA" w14:paraId="3019A323" w14:textId="77777777" w:rsidTr="00E632AA">
        <w:tc>
          <w:tcPr>
            <w:tcW w:w="6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4942D7" w14:textId="77777777" w:rsidR="00E632AA" w:rsidRPr="00E632AA" w:rsidRDefault="00E632AA" w:rsidP="00E632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95F35E" w14:textId="77777777" w:rsidR="00E632AA" w:rsidRPr="0047278F" w:rsidRDefault="00E632AA" w:rsidP="00E632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комплектации и оформлению документов, электронных портфолио профессиональных достижений педагогической деятельности, а также формировании контента для дистанционного обучения аттестуемых преподавателей в целях установления квалификационной категории, подтверждения соответствия занимаемой должности</w:t>
            </w:r>
          </w:p>
          <w:p w14:paraId="66A63F01" w14:textId="77777777" w:rsidR="00E632AA" w:rsidRPr="0047278F" w:rsidRDefault="00E632AA" w:rsidP="00E632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CBEBE6" w14:textId="77777777" w:rsidR="00E632AA" w:rsidRPr="0047278F" w:rsidRDefault="00E632AA" w:rsidP="00E632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258490" w14:textId="77777777" w:rsidR="00E632AA" w:rsidRPr="0047278F" w:rsidRDefault="00E632AA" w:rsidP="00E632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данное направление сотрудники,</w:t>
            </w:r>
          </w:p>
          <w:p w14:paraId="1E5B5005" w14:textId="77777777" w:rsidR="00E632AA" w:rsidRPr="0047278F" w:rsidRDefault="00E632AA" w:rsidP="00E632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ПЦК</w:t>
            </w:r>
          </w:p>
        </w:tc>
      </w:tr>
      <w:tr w:rsidR="00E632AA" w:rsidRPr="00E632AA" w14:paraId="56AE361B" w14:textId="77777777" w:rsidTr="00E632AA">
        <w:tc>
          <w:tcPr>
            <w:tcW w:w="6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944EF4" w14:textId="77777777" w:rsidR="00E632AA" w:rsidRPr="00E632AA" w:rsidRDefault="00E632AA" w:rsidP="00E632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A5CD4A" w14:textId="77777777" w:rsidR="00E632AA" w:rsidRPr="0047278F" w:rsidRDefault="00E632AA" w:rsidP="00E632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аналитических материалов по вопросу прохождения аттестации</w:t>
            </w:r>
          </w:p>
          <w:p w14:paraId="69C18A3D" w14:textId="77777777" w:rsidR="00E632AA" w:rsidRPr="0047278F" w:rsidRDefault="00E632AA" w:rsidP="00E632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E137D4" w14:textId="77777777" w:rsidR="00E632AA" w:rsidRPr="0047278F" w:rsidRDefault="00E632AA" w:rsidP="00E632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  <w:r w:rsidR="00E73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27888C" w14:textId="77777777" w:rsidR="00E632AA" w:rsidRPr="0047278F" w:rsidRDefault="00E632AA" w:rsidP="00E632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данное направление сотрудники</w:t>
            </w:r>
          </w:p>
        </w:tc>
      </w:tr>
    </w:tbl>
    <w:p w14:paraId="745E7C14" w14:textId="77777777" w:rsidR="00E632AA" w:rsidRPr="00E632AA" w:rsidRDefault="00E632AA" w:rsidP="00E632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CAF609" w14:textId="77777777" w:rsidR="00E632AA" w:rsidRPr="00EF787C" w:rsidRDefault="00E27E5D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E66A8B" w:rsidRPr="00EF7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EF7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632AA" w:rsidRPr="00EF7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АТТЕСТАЦИИ ПЕДАГОГИЧЕСКИХ РАБОТНИКОВ </w:t>
      </w:r>
    </w:p>
    <w:p w14:paraId="704DB153" w14:textId="77777777" w:rsidR="00E632AA" w:rsidRDefault="00E632AA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7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E73C96" w:rsidRPr="00EF7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</w:t>
      </w:r>
      <w:r w:rsidRPr="00EF7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E73C96" w:rsidRPr="00EF7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2025</w:t>
      </w:r>
      <w:r w:rsidRPr="00EF7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УЧ.ГОДУ</w:t>
      </w:r>
    </w:p>
    <w:p w14:paraId="6F98B93B" w14:textId="77777777" w:rsidR="00EF787C" w:rsidRDefault="00EF787C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93"/>
        <w:gridCol w:w="2268"/>
        <w:gridCol w:w="1417"/>
        <w:gridCol w:w="2869"/>
      </w:tblGrid>
      <w:tr w:rsidR="00EF787C" w:rsidRPr="00EF787C" w14:paraId="63C16867" w14:textId="77777777" w:rsidTr="000F28C3">
        <w:trPr>
          <w:trHeight w:val="20"/>
        </w:trPr>
        <w:tc>
          <w:tcPr>
            <w:tcW w:w="709" w:type="dxa"/>
            <w:vAlign w:val="center"/>
            <w:hideMark/>
          </w:tcPr>
          <w:p w14:paraId="510704D8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1551A86A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93" w:type="dxa"/>
            <w:vAlign w:val="center"/>
            <w:hideMark/>
          </w:tcPr>
          <w:p w14:paraId="78B6AB18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  <w:p w14:paraId="12CEA797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аттестуемого</w:t>
            </w:r>
          </w:p>
        </w:tc>
        <w:tc>
          <w:tcPr>
            <w:tcW w:w="2268" w:type="dxa"/>
            <w:vAlign w:val="center"/>
            <w:hideMark/>
          </w:tcPr>
          <w:p w14:paraId="1D0006AD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  <w:p w14:paraId="250CE4E1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(категория, на которую претендует)</w:t>
            </w:r>
          </w:p>
        </w:tc>
        <w:tc>
          <w:tcPr>
            <w:tcW w:w="1417" w:type="dxa"/>
            <w:vAlign w:val="center"/>
            <w:hideMark/>
          </w:tcPr>
          <w:p w14:paraId="7AB550E5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аттестации</w:t>
            </w:r>
          </w:p>
        </w:tc>
        <w:tc>
          <w:tcPr>
            <w:tcW w:w="2869" w:type="dxa"/>
            <w:vAlign w:val="center"/>
            <w:hideMark/>
          </w:tcPr>
          <w:p w14:paraId="18ED5422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Эксперты</w:t>
            </w:r>
          </w:p>
        </w:tc>
      </w:tr>
      <w:tr w:rsidR="00EF787C" w:rsidRPr="00EF787C" w14:paraId="69B34670" w14:textId="77777777" w:rsidTr="000F28C3">
        <w:trPr>
          <w:trHeight w:val="20"/>
        </w:trPr>
        <w:tc>
          <w:tcPr>
            <w:tcW w:w="709" w:type="dxa"/>
            <w:vAlign w:val="center"/>
          </w:tcPr>
          <w:p w14:paraId="0DCF1F46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EF6A77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 И.Н.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D42D40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14:paraId="1AD8B7CF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104596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  2025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4A469D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Синкина Е.В.</w:t>
            </w:r>
          </w:p>
          <w:p w14:paraId="3A83B493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Михалкина Г.П.</w:t>
            </w:r>
          </w:p>
        </w:tc>
      </w:tr>
      <w:tr w:rsidR="00EF787C" w:rsidRPr="00EF787C" w14:paraId="2FAABB8F" w14:textId="77777777" w:rsidTr="000F28C3">
        <w:trPr>
          <w:trHeight w:val="20"/>
        </w:trPr>
        <w:tc>
          <w:tcPr>
            <w:tcW w:w="709" w:type="dxa"/>
            <w:vAlign w:val="center"/>
          </w:tcPr>
          <w:p w14:paraId="1DA22B21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5D4ECD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Харченко И.В.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A5090F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14:paraId="0D593E39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B4C5E8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9192DC6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2025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5FDCC44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Синкина Е.В.</w:t>
            </w:r>
          </w:p>
          <w:p w14:paraId="4491FD2F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Михалкина Г.П.</w:t>
            </w:r>
          </w:p>
        </w:tc>
      </w:tr>
      <w:tr w:rsidR="00EF787C" w:rsidRPr="00EF787C" w14:paraId="736D97C1" w14:textId="77777777" w:rsidTr="000F28C3">
        <w:trPr>
          <w:trHeight w:val="20"/>
        </w:trPr>
        <w:tc>
          <w:tcPr>
            <w:tcW w:w="709" w:type="dxa"/>
            <w:vAlign w:val="center"/>
          </w:tcPr>
          <w:p w14:paraId="43EA1B5D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A464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Карабанова К.О.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4F7E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14:paraId="0DF17356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6690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 2024</w:t>
            </w:r>
            <w:proofErr w:type="gram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5E41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Синкина Е.В.</w:t>
            </w:r>
          </w:p>
          <w:p w14:paraId="117DC972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Синенко Л.В.</w:t>
            </w:r>
          </w:p>
          <w:p w14:paraId="21A5DF20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Михалкина Г.П.</w:t>
            </w:r>
          </w:p>
        </w:tc>
      </w:tr>
      <w:tr w:rsidR="00EF787C" w:rsidRPr="00EF787C" w14:paraId="592A594C" w14:textId="77777777" w:rsidTr="000F28C3">
        <w:trPr>
          <w:trHeight w:val="20"/>
        </w:trPr>
        <w:tc>
          <w:tcPr>
            <w:tcW w:w="709" w:type="dxa"/>
            <w:vAlign w:val="center"/>
          </w:tcPr>
          <w:p w14:paraId="4E63ABBE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6FC3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Якшимбетов</w:t>
            </w:r>
            <w:proofErr w:type="spellEnd"/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8094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14:paraId="162D8775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573D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2025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A0CB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Синкина Е.В Михалкина Г.П.</w:t>
            </w:r>
          </w:p>
        </w:tc>
      </w:tr>
      <w:tr w:rsidR="00EF787C" w:rsidRPr="00EF787C" w14:paraId="5F460106" w14:textId="77777777" w:rsidTr="000F28C3">
        <w:trPr>
          <w:trHeight w:val="20"/>
        </w:trPr>
        <w:tc>
          <w:tcPr>
            <w:tcW w:w="709" w:type="dxa"/>
            <w:vAlign w:val="center"/>
          </w:tcPr>
          <w:p w14:paraId="48B09260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3794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Шамшатова</w:t>
            </w:r>
            <w:proofErr w:type="spellEnd"/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0646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14:paraId="49869FA5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4C37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BA90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Синкина Е.В.</w:t>
            </w:r>
          </w:p>
          <w:p w14:paraId="7AB90551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Михалкина Г.П.</w:t>
            </w:r>
          </w:p>
          <w:p w14:paraId="270E00EB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Илларионова Л.А.</w:t>
            </w:r>
          </w:p>
        </w:tc>
      </w:tr>
      <w:tr w:rsidR="00EF787C" w:rsidRPr="00EF787C" w14:paraId="35C55972" w14:textId="77777777" w:rsidTr="000F28C3">
        <w:trPr>
          <w:trHeight w:val="20"/>
        </w:trPr>
        <w:tc>
          <w:tcPr>
            <w:tcW w:w="709" w:type="dxa"/>
            <w:vAlign w:val="center"/>
            <w:hideMark/>
          </w:tcPr>
          <w:p w14:paraId="1BA2323A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95E4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Карамышева  ГГ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15DB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(высшая)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5E14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2024 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491834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commentRangeStart w:id="2"/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Синкина ЕВ, </w:t>
            </w:r>
          </w:p>
          <w:p w14:paraId="07327529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Кужман</w:t>
            </w:r>
            <w:proofErr w:type="spellEnd"/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СС</w:t>
            </w:r>
            <w:commentRangeEnd w:id="2"/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commentReference w:id="2"/>
            </w:r>
          </w:p>
        </w:tc>
      </w:tr>
      <w:tr w:rsidR="00EF787C" w:rsidRPr="00EF787C" w14:paraId="68862EDC" w14:textId="77777777" w:rsidTr="000F28C3">
        <w:trPr>
          <w:trHeight w:val="20"/>
        </w:trPr>
        <w:tc>
          <w:tcPr>
            <w:tcW w:w="709" w:type="dxa"/>
            <w:vAlign w:val="center"/>
            <w:hideMark/>
          </w:tcPr>
          <w:p w14:paraId="6F05430D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455B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82CF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(высшая)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155E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2869" w:type="dxa"/>
            <w:shd w:val="clear" w:color="auto" w:fill="auto"/>
          </w:tcPr>
          <w:p w14:paraId="15368CA5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commentRangeStart w:id="3"/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Синкина ЕВ, </w:t>
            </w:r>
          </w:p>
          <w:p w14:paraId="68BE5315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Кужман</w:t>
            </w:r>
            <w:proofErr w:type="spellEnd"/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СС</w:t>
            </w:r>
            <w:commentRangeEnd w:id="3"/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commentReference w:id="3"/>
            </w:r>
          </w:p>
        </w:tc>
      </w:tr>
      <w:tr w:rsidR="00EF787C" w:rsidRPr="00EF787C" w14:paraId="244CDC02" w14:textId="77777777" w:rsidTr="000F28C3">
        <w:trPr>
          <w:trHeight w:val="20"/>
        </w:trPr>
        <w:tc>
          <w:tcPr>
            <w:tcW w:w="709" w:type="dxa"/>
            <w:vAlign w:val="center"/>
          </w:tcPr>
          <w:p w14:paraId="7EC08CC7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ACD9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Щукина АЮ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D2BA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(высшая)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17DE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2024</w:t>
            </w:r>
          </w:p>
        </w:tc>
        <w:tc>
          <w:tcPr>
            <w:tcW w:w="2869" w:type="dxa"/>
            <w:shd w:val="clear" w:color="auto" w:fill="auto"/>
          </w:tcPr>
          <w:p w14:paraId="5E616182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commentRangeStart w:id="4"/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Синкина ЕВ, </w:t>
            </w:r>
          </w:p>
          <w:p w14:paraId="58E6AB77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Кужман</w:t>
            </w:r>
            <w:proofErr w:type="spellEnd"/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СС</w:t>
            </w:r>
            <w:commentRangeEnd w:id="4"/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commentReference w:id="4"/>
            </w:r>
          </w:p>
        </w:tc>
      </w:tr>
      <w:tr w:rsidR="00EF787C" w:rsidRPr="00EF787C" w14:paraId="79F7F3B4" w14:textId="77777777" w:rsidTr="000F28C3">
        <w:trPr>
          <w:trHeight w:val="20"/>
        </w:trPr>
        <w:tc>
          <w:tcPr>
            <w:tcW w:w="709" w:type="dxa"/>
            <w:vAlign w:val="center"/>
            <w:hideMark/>
          </w:tcPr>
          <w:p w14:paraId="33A10228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92AC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Ульянова 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97AB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</w:p>
          <w:p w14:paraId="760E4406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(первая)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9045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2F64BB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2869" w:type="dxa"/>
            <w:shd w:val="clear" w:color="auto" w:fill="auto"/>
          </w:tcPr>
          <w:p w14:paraId="7C384694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commentRangeStart w:id="5"/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Синкина ЕВ, </w:t>
            </w:r>
          </w:p>
          <w:p w14:paraId="15F8844B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Кужман</w:t>
            </w:r>
            <w:proofErr w:type="spellEnd"/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СС</w:t>
            </w:r>
            <w:commentRangeEnd w:id="5"/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commentReference w:id="5"/>
            </w:r>
          </w:p>
        </w:tc>
      </w:tr>
      <w:tr w:rsidR="00EF787C" w:rsidRPr="00EF787C" w14:paraId="0D66A605" w14:textId="77777777" w:rsidTr="000F28C3">
        <w:trPr>
          <w:trHeight w:val="20"/>
        </w:trPr>
        <w:tc>
          <w:tcPr>
            <w:tcW w:w="709" w:type="dxa"/>
            <w:vAlign w:val="center"/>
          </w:tcPr>
          <w:p w14:paraId="384D4504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5D716A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У.В.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D4A383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14:paraId="46918E50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90D75F7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2024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737BF0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Синкина Е.В.</w:t>
            </w:r>
          </w:p>
        </w:tc>
      </w:tr>
      <w:tr w:rsidR="00EF787C" w:rsidRPr="00EF787C" w14:paraId="5EC3C0B9" w14:textId="77777777" w:rsidTr="000F28C3">
        <w:trPr>
          <w:trHeight w:val="20"/>
        </w:trPr>
        <w:tc>
          <w:tcPr>
            <w:tcW w:w="709" w:type="dxa"/>
            <w:vAlign w:val="center"/>
            <w:hideMark/>
          </w:tcPr>
          <w:p w14:paraId="35FBBCCC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586B3AE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М.А.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A7DE52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14:paraId="2208CDE7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CFCFCA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D634D0E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 2024</w:t>
            </w:r>
            <w:proofErr w:type="gramEnd"/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8FCF4D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Синкина Е.В.</w:t>
            </w:r>
          </w:p>
          <w:p w14:paraId="0910A62D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787C" w:rsidRPr="00EF787C" w14:paraId="416D21CB" w14:textId="77777777" w:rsidTr="000F28C3">
        <w:trPr>
          <w:trHeight w:val="20"/>
        </w:trPr>
        <w:tc>
          <w:tcPr>
            <w:tcW w:w="709" w:type="dxa"/>
            <w:vAlign w:val="center"/>
            <w:hideMark/>
          </w:tcPr>
          <w:p w14:paraId="16C551C6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E73B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Лохачева</w:t>
            </w:r>
            <w:proofErr w:type="spellEnd"/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9528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14:paraId="3BBBE763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A239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35B5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Синкина Е.В.</w:t>
            </w:r>
          </w:p>
        </w:tc>
      </w:tr>
      <w:tr w:rsidR="00EF787C" w:rsidRPr="00EF787C" w14:paraId="23417C55" w14:textId="77777777" w:rsidTr="000F28C3">
        <w:trPr>
          <w:trHeight w:val="20"/>
        </w:trPr>
        <w:tc>
          <w:tcPr>
            <w:tcW w:w="709" w:type="dxa"/>
            <w:vAlign w:val="center"/>
          </w:tcPr>
          <w:p w14:paraId="12B635B3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36DC68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Н.А..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B26D75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14:paraId="4A1DD5BB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9D318F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2024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8337DB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Синкина Е.В.</w:t>
            </w:r>
          </w:p>
          <w:p w14:paraId="07029E9C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И.В.</w:t>
            </w:r>
          </w:p>
          <w:p w14:paraId="0A8B762E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Тамендарова</w:t>
            </w:r>
            <w:proofErr w:type="spellEnd"/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Н.Д.</w:t>
            </w:r>
          </w:p>
        </w:tc>
      </w:tr>
      <w:tr w:rsidR="00EF787C" w:rsidRPr="00EF787C" w14:paraId="009ED708" w14:textId="77777777" w:rsidTr="000F28C3">
        <w:trPr>
          <w:trHeight w:val="20"/>
        </w:trPr>
        <w:tc>
          <w:tcPr>
            <w:tcW w:w="709" w:type="dxa"/>
            <w:vAlign w:val="center"/>
          </w:tcPr>
          <w:p w14:paraId="224B9682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D9B398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И.В.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CBBB2A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</w:t>
            </w:r>
          </w:p>
          <w:p w14:paraId="3CD81825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9230DC5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 2024</w:t>
            </w:r>
            <w:proofErr w:type="gramEnd"/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D41F99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Синкина Е.В.</w:t>
            </w:r>
          </w:p>
          <w:p w14:paraId="44CD130A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Михалкина Г.П.</w:t>
            </w:r>
          </w:p>
          <w:p w14:paraId="0A60340A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Тамендарова</w:t>
            </w:r>
            <w:proofErr w:type="spellEnd"/>
            <w:r w:rsidRPr="00EF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Н.Д.</w:t>
            </w:r>
          </w:p>
          <w:p w14:paraId="27B90919" w14:textId="77777777" w:rsidR="00EF787C" w:rsidRPr="00EF787C" w:rsidRDefault="00EF787C" w:rsidP="00EF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8AC044D" w14:textId="77777777" w:rsidR="00EF787C" w:rsidRDefault="00EF787C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2DF93C" w14:textId="77777777" w:rsidR="00EF787C" w:rsidRDefault="00EF787C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BF2A05" w14:textId="77777777" w:rsidR="006709F6" w:rsidRDefault="006709F6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BBD6A4" w14:textId="77777777" w:rsidR="00C74428" w:rsidRDefault="00C74428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25F65E" w14:textId="77777777" w:rsidR="00C74428" w:rsidRDefault="00C74428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69551B" w14:textId="77777777" w:rsidR="00C74428" w:rsidRPr="00E632AA" w:rsidRDefault="00C74428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F2D3C3" w14:textId="77777777" w:rsidR="00E632AA" w:rsidRPr="00E27E5D" w:rsidRDefault="00E27E5D" w:rsidP="00E632AA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66A8B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32AA" w:rsidRPr="00E27E5D">
        <w:rPr>
          <w:rFonts w:ascii="Times New Roman" w:hAnsi="Times New Roman" w:cs="Times New Roman"/>
          <w:b/>
          <w:bCs/>
          <w:sz w:val="24"/>
          <w:szCs w:val="24"/>
        </w:rPr>
        <w:t>ПОВЫШЕНИЕ КВАЛИФИКАЦИИ ПЕДАГОГИЧЕСКИХ РАБОТНИКОВ</w:t>
      </w:r>
    </w:p>
    <w:p w14:paraId="1DB2A959" w14:textId="77777777" w:rsidR="00E632AA" w:rsidRPr="00E632AA" w:rsidRDefault="00E632AA" w:rsidP="00E632AA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2AA">
        <w:rPr>
          <w:rFonts w:ascii="Times New Roman" w:hAnsi="Times New Roman" w:cs="Times New Roman"/>
          <w:b/>
          <w:bCs/>
          <w:sz w:val="28"/>
          <w:szCs w:val="28"/>
        </w:rPr>
        <w:t>Цель: Повышение уровня владения профессиональными компетенциями, включая ИТ-компетенции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4247"/>
        <w:gridCol w:w="2184"/>
        <w:gridCol w:w="2040"/>
      </w:tblGrid>
      <w:tr w:rsidR="00E632AA" w:rsidRPr="00E632AA" w14:paraId="18E1C884" w14:textId="77777777" w:rsidTr="00E632AA">
        <w:tc>
          <w:tcPr>
            <w:tcW w:w="75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177613" w14:textId="77777777" w:rsidR="00E632AA" w:rsidRPr="0047278F" w:rsidRDefault="00E632AA" w:rsidP="00481E09">
            <w:pPr>
              <w:numPr>
                <w:ilvl w:val="0"/>
                <w:numId w:val="3"/>
              </w:numPr>
              <w:spacing w:before="100" w:beforeAutospacing="1" w:after="15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43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19A054" w14:textId="77777777" w:rsidR="00E632AA" w:rsidRPr="0047278F" w:rsidRDefault="00E632AA" w:rsidP="00E632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повышения квалификации преподавателей</w:t>
            </w:r>
          </w:p>
        </w:tc>
        <w:tc>
          <w:tcPr>
            <w:tcW w:w="222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287FCB" w14:textId="77777777" w:rsidR="00E632AA" w:rsidRPr="0047278F" w:rsidRDefault="00E632AA" w:rsidP="00E632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7FBB814F" w14:textId="77777777" w:rsidR="00E632AA" w:rsidRPr="0047278F" w:rsidRDefault="00E73C96" w:rsidP="00E632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E632AA"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5CA98F" w14:textId="77777777" w:rsidR="00E632AA" w:rsidRPr="0047278F" w:rsidRDefault="00E632AA" w:rsidP="00E632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данное направление сотрудники</w:t>
            </w:r>
          </w:p>
        </w:tc>
      </w:tr>
      <w:tr w:rsidR="00E632AA" w:rsidRPr="00E632AA" w14:paraId="446D9D87" w14:textId="77777777" w:rsidTr="00E632AA">
        <w:tc>
          <w:tcPr>
            <w:tcW w:w="75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D62335" w14:textId="77777777" w:rsidR="00E632AA" w:rsidRPr="0047278F" w:rsidRDefault="00E632AA" w:rsidP="00481E09">
            <w:pPr>
              <w:numPr>
                <w:ilvl w:val="0"/>
                <w:numId w:val="4"/>
              </w:numPr>
              <w:spacing w:before="100" w:beforeAutospacing="1" w:after="15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43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116505" w14:textId="77777777" w:rsidR="00E632AA" w:rsidRPr="0047278F" w:rsidRDefault="00E632AA" w:rsidP="00E632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педагогических и руководящих работников колледжа внутри ОУ:</w:t>
            </w:r>
          </w:p>
          <w:p w14:paraId="485D5692" w14:textId="77777777" w:rsidR="00E632AA" w:rsidRPr="0047278F" w:rsidRDefault="00E632AA" w:rsidP="00E632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через коллективные формы работы (методические семинары/вебинары, работа над единой методической темой, школа педагогического мастерства);</w:t>
            </w:r>
          </w:p>
          <w:p w14:paraId="3FCEEC24" w14:textId="77777777" w:rsidR="00E632AA" w:rsidRPr="0047278F" w:rsidRDefault="00E632AA" w:rsidP="00E632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через индивидуальные формы работы (консультации, открытые занятия, самообразование, </w:t>
            </w:r>
            <w:proofErr w:type="spellStart"/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занятий)</w:t>
            </w:r>
          </w:p>
        </w:tc>
        <w:tc>
          <w:tcPr>
            <w:tcW w:w="222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45F766" w14:textId="77777777" w:rsidR="00E632AA" w:rsidRPr="0047278F" w:rsidRDefault="00E632AA" w:rsidP="00E632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30C120" w14:textId="77777777" w:rsidR="00E632AA" w:rsidRPr="0047278F" w:rsidRDefault="00E632AA" w:rsidP="00E632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данное направление сотрудники</w:t>
            </w:r>
          </w:p>
        </w:tc>
      </w:tr>
      <w:tr w:rsidR="00E632AA" w:rsidRPr="00E632AA" w14:paraId="2087ED5B" w14:textId="77777777" w:rsidTr="00E632AA">
        <w:tc>
          <w:tcPr>
            <w:tcW w:w="75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410F07" w14:textId="77777777" w:rsidR="00E632AA" w:rsidRPr="0047278F" w:rsidRDefault="00E632AA" w:rsidP="00481E09">
            <w:pPr>
              <w:numPr>
                <w:ilvl w:val="0"/>
                <w:numId w:val="5"/>
              </w:numPr>
              <w:spacing w:before="100" w:beforeAutospacing="1" w:after="15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4324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EA5A6F" w14:textId="77777777" w:rsidR="00E632AA" w:rsidRPr="0047278F" w:rsidRDefault="00E632AA" w:rsidP="00E632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отчетов по прохождению курсов повышения квалификации и стажировок</w:t>
            </w:r>
          </w:p>
        </w:tc>
        <w:tc>
          <w:tcPr>
            <w:tcW w:w="222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9C1477" w14:textId="77777777" w:rsidR="00E632AA" w:rsidRPr="0047278F" w:rsidRDefault="00E632AA" w:rsidP="00E632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согласно графику</w:t>
            </w:r>
          </w:p>
        </w:tc>
        <w:tc>
          <w:tcPr>
            <w:tcW w:w="204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C9DF4B" w14:textId="77777777" w:rsidR="00E632AA" w:rsidRPr="0047278F" w:rsidRDefault="00E632AA" w:rsidP="00E632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данное направление сотрудники</w:t>
            </w:r>
          </w:p>
        </w:tc>
      </w:tr>
    </w:tbl>
    <w:p w14:paraId="19A97CE0" w14:textId="77777777" w:rsidR="00E632AA" w:rsidRPr="00E632AA" w:rsidRDefault="00E632AA" w:rsidP="00E632AA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28556D" w14:textId="77777777" w:rsidR="00E632AA" w:rsidRPr="00ED15FC" w:rsidRDefault="004B38C1" w:rsidP="004B38C1">
      <w:pPr>
        <w:pStyle w:val="a3"/>
        <w:spacing w:after="0" w:line="240" w:lineRule="auto"/>
        <w:ind w:left="11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E66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8C0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632AA" w:rsidRPr="00ED1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ПОВЫШЕНИЯ КВАЛИФИКАЦИИ ПЕДАГОГИЧЕСКИХ </w:t>
      </w:r>
    </w:p>
    <w:p w14:paraId="2461E4FB" w14:textId="77777777" w:rsidR="008C047E" w:rsidRDefault="008C047E" w:rsidP="008C04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9A355E" w14:textId="77777777" w:rsidR="00C350A7" w:rsidRPr="00C350A7" w:rsidRDefault="00C350A7" w:rsidP="00C35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E73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C35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73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Pr="00C35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4"/>
        <w:gridCol w:w="4654"/>
        <w:gridCol w:w="3797"/>
      </w:tblGrid>
      <w:tr w:rsidR="006B431C" w:rsidRPr="006B431C" w14:paraId="24A7D709" w14:textId="77777777" w:rsidTr="000F28C3">
        <w:tc>
          <w:tcPr>
            <w:tcW w:w="894" w:type="dxa"/>
          </w:tcPr>
          <w:p w14:paraId="68FE3C39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54" w:type="dxa"/>
          </w:tcPr>
          <w:p w14:paraId="7C59582E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797" w:type="dxa"/>
          </w:tcPr>
          <w:p w14:paraId="0A98D81F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6B431C" w:rsidRPr="006B431C" w14:paraId="1FD0B916" w14:textId="77777777" w:rsidTr="000F28C3">
        <w:tc>
          <w:tcPr>
            <w:tcW w:w="9345" w:type="dxa"/>
            <w:gridSpan w:val="3"/>
          </w:tcPr>
          <w:p w14:paraId="55F12978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дисциплины</w:t>
            </w:r>
          </w:p>
        </w:tc>
      </w:tr>
      <w:tr w:rsidR="006B431C" w:rsidRPr="006B431C" w14:paraId="0AD007D5" w14:textId="77777777" w:rsidTr="000F28C3">
        <w:tc>
          <w:tcPr>
            <w:tcW w:w="894" w:type="dxa"/>
          </w:tcPr>
          <w:p w14:paraId="25594853" w14:textId="77777777" w:rsidR="006B431C" w:rsidRPr="006B431C" w:rsidRDefault="006B431C" w:rsidP="006B431C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</w:tcPr>
          <w:p w14:paraId="6D386EFE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Гумирова</w:t>
            </w:r>
            <w:proofErr w:type="spellEnd"/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Р.Х.</w:t>
            </w:r>
          </w:p>
        </w:tc>
        <w:tc>
          <w:tcPr>
            <w:tcW w:w="3797" w:type="dxa"/>
          </w:tcPr>
          <w:p w14:paraId="2906F41F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</w:p>
        </w:tc>
      </w:tr>
      <w:tr w:rsidR="006B431C" w:rsidRPr="006B431C" w14:paraId="25EE329D" w14:textId="77777777" w:rsidTr="000F28C3">
        <w:trPr>
          <w:trHeight w:val="238"/>
        </w:trPr>
        <w:tc>
          <w:tcPr>
            <w:tcW w:w="894" w:type="dxa"/>
          </w:tcPr>
          <w:p w14:paraId="69C91D31" w14:textId="77777777" w:rsidR="006B431C" w:rsidRPr="006B431C" w:rsidRDefault="006B431C" w:rsidP="006B431C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</w:tcPr>
          <w:p w14:paraId="6371BE16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Ковш Ю.А.</w:t>
            </w:r>
          </w:p>
        </w:tc>
        <w:tc>
          <w:tcPr>
            <w:tcW w:w="3797" w:type="dxa"/>
          </w:tcPr>
          <w:p w14:paraId="1D96314E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6B431C" w:rsidRPr="006B431C" w14:paraId="0E82095F" w14:textId="77777777" w:rsidTr="000F28C3">
        <w:tc>
          <w:tcPr>
            <w:tcW w:w="894" w:type="dxa"/>
          </w:tcPr>
          <w:p w14:paraId="3E186A22" w14:textId="77777777" w:rsidR="006B431C" w:rsidRPr="006B431C" w:rsidRDefault="006B431C" w:rsidP="006B431C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</w:tcPr>
          <w:p w14:paraId="49AC5D90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Шамшатова</w:t>
            </w:r>
            <w:proofErr w:type="spellEnd"/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797" w:type="dxa"/>
          </w:tcPr>
          <w:p w14:paraId="748E3487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6B431C" w:rsidRPr="006B431C" w14:paraId="3658D297" w14:textId="77777777" w:rsidTr="000F28C3">
        <w:tc>
          <w:tcPr>
            <w:tcW w:w="894" w:type="dxa"/>
          </w:tcPr>
          <w:p w14:paraId="2DAE2B66" w14:textId="77777777" w:rsidR="006B431C" w:rsidRPr="006B431C" w:rsidRDefault="006B431C" w:rsidP="006B431C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</w:tcPr>
          <w:p w14:paraId="0DC3B024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Е.А.</w:t>
            </w:r>
          </w:p>
        </w:tc>
        <w:tc>
          <w:tcPr>
            <w:tcW w:w="3797" w:type="dxa"/>
          </w:tcPr>
          <w:p w14:paraId="2748FE84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6B431C" w:rsidRPr="006B431C" w14:paraId="573E2300" w14:textId="77777777" w:rsidTr="000F28C3">
        <w:tc>
          <w:tcPr>
            <w:tcW w:w="894" w:type="dxa"/>
          </w:tcPr>
          <w:p w14:paraId="0893AD05" w14:textId="77777777" w:rsidR="006B431C" w:rsidRPr="006B431C" w:rsidRDefault="006B431C" w:rsidP="006B431C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</w:tcPr>
          <w:p w14:paraId="24615B34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Р.В.</w:t>
            </w:r>
          </w:p>
        </w:tc>
        <w:tc>
          <w:tcPr>
            <w:tcW w:w="3797" w:type="dxa"/>
          </w:tcPr>
          <w:p w14:paraId="45F4B12F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6B431C" w:rsidRPr="006B431C" w14:paraId="5B68CA4E" w14:textId="77777777" w:rsidTr="000F28C3">
        <w:tc>
          <w:tcPr>
            <w:tcW w:w="894" w:type="dxa"/>
          </w:tcPr>
          <w:p w14:paraId="05D1A96B" w14:textId="77777777" w:rsidR="006B431C" w:rsidRPr="006B431C" w:rsidRDefault="006B431C" w:rsidP="006B431C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</w:tcPr>
          <w:p w14:paraId="575D2F5B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Садкова С.А.</w:t>
            </w:r>
          </w:p>
        </w:tc>
        <w:tc>
          <w:tcPr>
            <w:tcW w:w="3797" w:type="dxa"/>
          </w:tcPr>
          <w:p w14:paraId="2CEEACD2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Преподаватель,  математика</w:t>
            </w:r>
            <w:proofErr w:type="gramEnd"/>
          </w:p>
        </w:tc>
      </w:tr>
      <w:tr w:rsidR="006B431C" w:rsidRPr="006B431C" w14:paraId="0668F6E6" w14:textId="77777777" w:rsidTr="000F28C3">
        <w:tc>
          <w:tcPr>
            <w:tcW w:w="894" w:type="dxa"/>
          </w:tcPr>
          <w:p w14:paraId="5E260041" w14:textId="77777777" w:rsidR="006B431C" w:rsidRPr="006B431C" w:rsidRDefault="006B431C" w:rsidP="006B431C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</w:tcPr>
          <w:p w14:paraId="72E4A95B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Илларионова Л.А.</w:t>
            </w:r>
          </w:p>
        </w:tc>
        <w:tc>
          <w:tcPr>
            <w:tcW w:w="3797" w:type="dxa"/>
          </w:tcPr>
          <w:p w14:paraId="49420FE7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6B431C" w:rsidRPr="006B431C" w14:paraId="2D784EDC" w14:textId="77777777" w:rsidTr="000F28C3">
        <w:tc>
          <w:tcPr>
            <w:tcW w:w="894" w:type="dxa"/>
          </w:tcPr>
          <w:p w14:paraId="03D49134" w14:textId="77777777" w:rsidR="006B431C" w:rsidRPr="006B431C" w:rsidRDefault="006B431C" w:rsidP="006B431C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</w:tcPr>
          <w:p w14:paraId="0CD31B7C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 Н.В.</w:t>
            </w:r>
          </w:p>
        </w:tc>
        <w:tc>
          <w:tcPr>
            <w:tcW w:w="3797" w:type="dxa"/>
          </w:tcPr>
          <w:p w14:paraId="19D2223D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6B431C" w:rsidRPr="006B431C" w14:paraId="025863A1" w14:textId="77777777" w:rsidTr="000F28C3">
        <w:tc>
          <w:tcPr>
            <w:tcW w:w="894" w:type="dxa"/>
          </w:tcPr>
          <w:p w14:paraId="7B761972" w14:textId="77777777" w:rsidR="006B431C" w:rsidRPr="006B431C" w:rsidRDefault="006B431C" w:rsidP="006B431C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</w:tcPr>
          <w:p w14:paraId="7CBB2E36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Несмиянова</w:t>
            </w:r>
            <w:proofErr w:type="spellEnd"/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С.Ф.</w:t>
            </w:r>
          </w:p>
        </w:tc>
        <w:tc>
          <w:tcPr>
            <w:tcW w:w="3797" w:type="dxa"/>
          </w:tcPr>
          <w:p w14:paraId="33E8BAF0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6B431C" w:rsidRPr="006B431C" w14:paraId="5F2E2BA9" w14:textId="77777777" w:rsidTr="000F28C3">
        <w:tc>
          <w:tcPr>
            <w:tcW w:w="894" w:type="dxa"/>
          </w:tcPr>
          <w:p w14:paraId="13F2D42F" w14:textId="77777777" w:rsidR="006B431C" w:rsidRPr="006B431C" w:rsidRDefault="006B431C" w:rsidP="006B431C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</w:tcPr>
          <w:p w14:paraId="65C2C77F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И.В.</w:t>
            </w:r>
          </w:p>
        </w:tc>
        <w:tc>
          <w:tcPr>
            <w:tcW w:w="3797" w:type="dxa"/>
          </w:tcPr>
          <w:p w14:paraId="7C6C3B5C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6B431C" w:rsidRPr="006B431C" w14:paraId="5DBFFEE4" w14:textId="77777777" w:rsidTr="000F28C3">
        <w:tc>
          <w:tcPr>
            <w:tcW w:w="894" w:type="dxa"/>
          </w:tcPr>
          <w:p w14:paraId="094DDA53" w14:textId="77777777" w:rsidR="006B431C" w:rsidRPr="006B431C" w:rsidRDefault="006B431C" w:rsidP="006B431C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D5329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Акимова </w:t>
            </w:r>
            <w:proofErr w:type="gramStart"/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Л.М</w:t>
            </w:r>
            <w:proofErr w:type="gramEnd"/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BF76E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</w:p>
        </w:tc>
      </w:tr>
      <w:tr w:rsidR="006B431C" w:rsidRPr="006B431C" w14:paraId="78DB6FDE" w14:textId="77777777" w:rsidTr="000F28C3">
        <w:tc>
          <w:tcPr>
            <w:tcW w:w="894" w:type="dxa"/>
          </w:tcPr>
          <w:p w14:paraId="29A2590E" w14:textId="77777777" w:rsidR="006B431C" w:rsidRPr="006B431C" w:rsidRDefault="006B431C" w:rsidP="006B431C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F3AF6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Ульянова О.В.</w:t>
            </w:r>
          </w:p>
        </w:tc>
        <w:tc>
          <w:tcPr>
            <w:tcW w:w="3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5D725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</w:p>
        </w:tc>
      </w:tr>
      <w:tr w:rsidR="006B431C" w:rsidRPr="006B431C" w14:paraId="4BD32D8F" w14:textId="77777777" w:rsidTr="000F28C3">
        <w:tc>
          <w:tcPr>
            <w:tcW w:w="894" w:type="dxa"/>
          </w:tcPr>
          <w:p w14:paraId="155F9827" w14:textId="77777777" w:rsidR="006B431C" w:rsidRPr="006B431C" w:rsidRDefault="006B431C" w:rsidP="006B431C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CD76E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Синенко Л.В.</w:t>
            </w:r>
          </w:p>
        </w:tc>
        <w:tc>
          <w:tcPr>
            <w:tcW w:w="3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14078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</w:p>
        </w:tc>
      </w:tr>
      <w:tr w:rsidR="006B431C" w:rsidRPr="006B431C" w14:paraId="1C43AC57" w14:textId="77777777" w:rsidTr="000F28C3">
        <w:tc>
          <w:tcPr>
            <w:tcW w:w="894" w:type="dxa"/>
          </w:tcPr>
          <w:p w14:paraId="7F87AB6D" w14:textId="77777777" w:rsidR="006B431C" w:rsidRPr="006B431C" w:rsidRDefault="006B431C" w:rsidP="006B431C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864B2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Елистратова </w:t>
            </w:r>
            <w:proofErr w:type="gramStart"/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</w:t>
            </w:r>
            <w:proofErr w:type="gramEnd"/>
          </w:p>
        </w:tc>
        <w:tc>
          <w:tcPr>
            <w:tcW w:w="3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BA9F3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</w:p>
        </w:tc>
      </w:tr>
      <w:tr w:rsidR="006B431C" w:rsidRPr="006B431C" w14:paraId="0C609F0F" w14:textId="77777777" w:rsidTr="000F28C3">
        <w:tc>
          <w:tcPr>
            <w:tcW w:w="894" w:type="dxa"/>
          </w:tcPr>
          <w:p w14:paraId="6B375002" w14:textId="77777777" w:rsidR="006B431C" w:rsidRPr="006B431C" w:rsidRDefault="006B431C" w:rsidP="006B431C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544BA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И.В.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A71E8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</w:p>
        </w:tc>
      </w:tr>
      <w:tr w:rsidR="006B431C" w:rsidRPr="006B431C" w14:paraId="50520999" w14:textId="77777777" w:rsidTr="000F28C3">
        <w:tc>
          <w:tcPr>
            <w:tcW w:w="894" w:type="dxa"/>
          </w:tcPr>
          <w:p w14:paraId="71C2CAC1" w14:textId="77777777" w:rsidR="006B431C" w:rsidRPr="006B431C" w:rsidRDefault="006B431C" w:rsidP="006B431C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932D1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</w:t>
            </w:r>
            <w:proofErr w:type="gramStart"/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</w:t>
            </w:r>
            <w:proofErr w:type="gramEnd"/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F5A90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6B431C" w:rsidRPr="006B431C" w14:paraId="33930579" w14:textId="77777777" w:rsidTr="000F28C3">
        <w:tc>
          <w:tcPr>
            <w:tcW w:w="894" w:type="dxa"/>
          </w:tcPr>
          <w:p w14:paraId="764710C4" w14:textId="77777777" w:rsidR="006B431C" w:rsidRPr="006B431C" w:rsidRDefault="006B431C" w:rsidP="006B431C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B1568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Тамендарова</w:t>
            </w:r>
            <w:proofErr w:type="spellEnd"/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10755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6B431C" w:rsidRPr="006B431C" w14:paraId="7E26B3CD" w14:textId="77777777" w:rsidTr="000F28C3">
        <w:tc>
          <w:tcPr>
            <w:tcW w:w="894" w:type="dxa"/>
          </w:tcPr>
          <w:p w14:paraId="2A45B246" w14:textId="77777777" w:rsidR="006B431C" w:rsidRPr="006B431C" w:rsidRDefault="006B431C" w:rsidP="006B431C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ED4ED90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Гнездилов В.П.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59AA87C0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6B431C" w:rsidRPr="006B431C" w14:paraId="10763941" w14:textId="77777777" w:rsidTr="000F28C3">
        <w:tc>
          <w:tcPr>
            <w:tcW w:w="894" w:type="dxa"/>
          </w:tcPr>
          <w:p w14:paraId="2DCCC49F" w14:textId="77777777" w:rsidR="006B431C" w:rsidRPr="006B431C" w:rsidRDefault="006B431C" w:rsidP="006B431C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39FD910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Дорноступ</w:t>
            </w:r>
            <w:proofErr w:type="spellEnd"/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656F15C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6B431C" w:rsidRPr="006B431C" w14:paraId="2B819EAE" w14:textId="77777777" w:rsidTr="000F28C3">
        <w:tc>
          <w:tcPr>
            <w:tcW w:w="894" w:type="dxa"/>
          </w:tcPr>
          <w:p w14:paraId="227F3C7F" w14:textId="77777777" w:rsidR="006B431C" w:rsidRPr="006B431C" w:rsidRDefault="006B431C" w:rsidP="006B431C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08B5D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Мудренова</w:t>
            </w:r>
            <w:proofErr w:type="spellEnd"/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F1D3D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6B431C" w:rsidRPr="006B431C" w14:paraId="77202131" w14:textId="77777777" w:rsidTr="000F28C3">
        <w:tc>
          <w:tcPr>
            <w:tcW w:w="9345" w:type="dxa"/>
            <w:gridSpan w:val="3"/>
          </w:tcPr>
          <w:p w14:paraId="26B133E2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Общепрофессиональные дисциплины и ПМ</w:t>
            </w:r>
          </w:p>
        </w:tc>
      </w:tr>
      <w:tr w:rsidR="006B431C" w:rsidRPr="006B431C" w14:paraId="707314D9" w14:textId="77777777" w:rsidTr="000F28C3">
        <w:tc>
          <w:tcPr>
            <w:tcW w:w="894" w:type="dxa"/>
          </w:tcPr>
          <w:p w14:paraId="26A64891" w14:textId="77777777" w:rsidR="006B431C" w:rsidRPr="006B431C" w:rsidRDefault="006B431C" w:rsidP="006B431C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3AAE94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У.В.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483DAD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6B431C" w:rsidRPr="006B431C" w14:paraId="2EC7E831" w14:textId="77777777" w:rsidTr="000F28C3">
        <w:trPr>
          <w:trHeight w:val="215"/>
        </w:trPr>
        <w:tc>
          <w:tcPr>
            <w:tcW w:w="894" w:type="dxa"/>
          </w:tcPr>
          <w:p w14:paraId="09F3C478" w14:textId="77777777" w:rsidR="006B431C" w:rsidRPr="006B431C" w:rsidRDefault="006B431C" w:rsidP="006B431C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C4D7FA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Глазкова М.А.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9E8E5B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6B431C" w:rsidRPr="006B431C" w14:paraId="6EE6BE24" w14:textId="77777777" w:rsidTr="000F28C3">
        <w:tc>
          <w:tcPr>
            <w:tcW w:w="894" w:type="dxa"/>
          </w:tcPr>
          <w:p w14:paraId="46235CF1" w14:textId="77777777" w:rsidR="006B431C" w:rsidRPr="006B431C" w:rsidRDefault="006B431C" w:rsidP="006B431C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B16BC8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Глошкина</w:t>
            </w:r>
            <w:proofErr w:type="spellEnd"/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80B685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6B431C" w:rsidRPr="006B431C" w14:paraId="56EF0E4F" w14:textId="77777777" w:rsidTr="000F28C3">
        <w:tc>
          <w:tcPr>
            <w:tcW w:w="894" w:type="dxa"/>
          </w:tcPr>
          <w:p w14:paraId="25196344" w14:textId="77777777" w:rsidR="006B431C" w:rsidRPr="006B431C" w:rsidRDefault="006B431C" w:rsidP="006B431C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5A01E8AA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Дубровская Н.С.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1647AE1B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6B431C" w:rsidRPr="006B431C" w14:paraId="0993EB8B" w14:textId="77777777" w:rsidTr="000F28C3">
        <w:tc>
          <w:tcPr>
            <w:tcW w:w="894" w:type="dxa"/>
          </w:tcPr>
          <w:p w14:paraId="2C04D800" w14:textId="77777777" w:rsidR="006B431C" w:rsidRPr="006B431C" w:rsidRDefault="006B431C" w:rsidP="006B431C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2FAC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Ишмухаметова</w:t>
            </w:r>
            <w:proofErr w:type="spellEnd"/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B1C1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6B431C" w:rsidRPr="006B431C" w14:paraId="1FDD6FD0" w14:textId="77777777" w:rsidTr="000F28C3">
        <w:tc>
          <w:tcPr>
            <w:tcW w:w="894" w:type="dxa"/>
          </w:tcPr>
          <w:p w14:paraId="0ABFF057" w14:textId="77777777" w:rsidR="006B431C" w:rsidRPr="006B431C" w:rsidRDefault="006B431C" w:rsidP="006B431C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FFF8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О.И.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6FB5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6B431C" w:rsidRPr="006B431C" w14:paraId="7750F5A5" w14:textId="77777777" w:rsidTr="000F28C3">
        <w:tc>
          <w:tcPr>
            <w:tcW w:w="894" w:type="dxa"/>
          </w:tcPr>
          <w:p w14:paraId="0D1743BA" w14:textId="77777777" w:rsidR="006B431C" w:rsidRPr="006B431C" w:rsidRDefault="006B431C" w:rsidP="006B431C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DCC8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Лохачева</w:t>
            </w:r>
            <w:proofErr w:type="spellEnd"/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О.Г.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D6EB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6B431C" w:rsidRPr="006B431C" w14:paraId="550511D7" w14:textId="77777777" w:rsidTr="000F28C3">
        <w:tc>
          <w:tcPr>
            <w:tcW w:w="894" w:type="dxa"/>
          </w:tcPr>
          <w:p w14:paraId="77ECB9F1" w14:textId="77777777" w:rsidR="006B431C" w:rsidRPr="006B431C" w:rsidRDefault="006B431C" w:rsidP="006B431C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4E42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Самойлова А. С.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0F9F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6B431C" w:rsidRPr="006B431C" w14:paraId="501C26BB" w14:textId="77777777" w:rsidTr="000F28C3">
        <w:tc>
          <w:tcPr>
            <w:tcW w:w="894" w:type="dxa"/>
          </w:tcPr>
          <w:p w14:paraId="3E8A3F18" w14:textId="77777777" w:rsidR="006B431C" w:rsidRPr="006B431C" w:rsidRDefault="006B431C" w:rsidP="006B431C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5B53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Чащина Е.Н.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76AB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6B431C" w:rsidRPr="006B431C" w14:paraId="75D35F1A" w14:textId="77777777" w:rsidTr="000F28C3">
        <w:tc>
          <w:tcPr>
            <w:tcW w:w="894" w:type="dxa"/>
          </w:tcPr>
          <w:p w14:paraId="6306BF01" w14:textId="77777777" w:rsidR="006B431C" w:rsidRPr="006B431C" w:rsidRDefault="006B431C" w:rsidP="006B431C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A78DC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Щукина А.Ю.</w:t>
            </w:r>
          </w:p>
        </w:tc>
        <w:tc>
          <w:tcPr>
            <w:tcW w:w="3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B4E31" w14:textId="77777777" w:rsidR="006B431C" w:rsidRPr="006B431C" w:rsidRDefault="006B431C" w:rsidP="006B43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</w:tbl>
    <w:p w14:paraId="48F45637" w14:textId="77777777" w:rsidR="00C350A7" w:rsidRPr="00C350A7" w:rsidRDefault="00C350A7" w:rsidP="00C3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C59DD" w14:textId="77777777" w:rsidR="00C350A7" w:rsidRPr="00C350A7" w:rsidRDefault="00C350A7" w:rsidP="00C35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3063FA" w14:textId="77777777" w:rsidR="00E632AA" w:rsidRPr="00E632AA" w:rsidRDefault="00E632AA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784EDB" w14:textId="77777777" w:rsidR="00E632AA" w:rsidRPr="00E632AA" w:rsidRDefault="00E632AA" w:rsidP="00E6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75E3A7" w14:textId="77777777" w:rsidR="00E66A8B" w:rsidRDefault="00E66A8B" w:rsidP="00E66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B4B13" w14:textId="77777777" w:rsidR="00E66A8B" w:rsidRPr="000A176E" w:rsidRDefault="00E66A8B" w:rsidP="00E66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1.10 </w:t>
      </w:r>
      <w:r w:rsidRPr="000A176E">
        <w:rPr>
          <w:rFonts w:ascii="Times New Roman" w:hAnsi="Times New Roman" w:cs="Times New Roman"/>
          <w:b/>
          <w:sz w:val="24"/>
          <w:szCs w:val="24"/>
        </w:rPr>
        <w:t xml:space="preserve">СОСТАВ МЕТОДИЧЕСКИХ ОБЪЕДИНЕНИЙ </w:t>
      </w:r>
    </w:p>
    <w:p w14:paraId="096BC8DF" w14:textId="77777777" w:rsidR="00E66A8B" w:rsidRPr="000A176E" w:rsidRDefault="00E66A8B" w:rsidP="00E66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6E">
        <w:rPr>
          <w:rFonts w:ascii="Times New Roman" w:hAnsi="Times New Roman" w:cs="Times New Roman"/>
          <w:b/>
          <w:sz w:val="24"/>
          <w:szCs w:val="24"/>
        </w:rPr>
        <w:t xml:space="preserve">ПЕДАГОГОВ НА </w:t>
      </w:r>
      <w:r w:rsidR="00E73C96">
        <w:rPr>
          <w:rFonts w:ascii="Times New Roman" w:hAnsi="Times New Roman" w:cs="Times New Roman"/>
          <w:b/>
          <w:sz w:val="24"/>
          <w:szCs w:val="24"/>
        </w:rPr>
        <w:t>2024</w:t>
      </w:r>
      <w:r w:rsidRPr="000A176E">
        <w:rPr>
          <w:rFonts w:ascii="Times New Roman" w:hAnsi="Times New Roman" w:cs="Times New Roman"/>
          <w:b/>
          <w:sz w:val="24"/>
          <w:szCs w:val="24"/>
        </w:rPr>
        <w:t>-</w:t>
      </w:r>
      <w:r w:rsidR="00E73C96">
        <w:rPr>
          <w:rFonts w:ascii="Times New Roman" w:hAnsi="Times New Roman" w:cs="Times New Roman"/>
          <w:b/>
          <w:sz w:val="24"/>
          <w:szCs w:val="24"/>
        </w:rPr>
        <w:t>2025</w:t>
      </w:r>
      <w:r w:rsidRPr="000A176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0705CE3F" w14:textId="77777777" w:rsidR="00E01EDC" w:rsidRDefault="00E01EDC" w:rsidP="00E01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6E">
        <w:rPr>
          <w:rFonts w:ascii="Times New Roman" w:hAnsi="Times New Roman" w:cs="Times New Roman"/>
          <w:b/>
          <w:sz w:val="24"/>
          <w:szCs w:val="24"/>
        </w:rPr>
        <w:t>Методическая цикловая комиссия преподавателей общеобразовательных гуманитарных, математических и естественнонаучных дисциплин № 1, ул.Володарского,31</w:t>
      </w:r>
    </w:p>
    <w:p w14:paraId="04C5FDB3" w14:textId="77777777" w:rsidR="00E01EDC" w:rsidRPr="000A176E" w:rsidRDefault="00E01EDC" w:rsidP="00E01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A27DB4" w14:textId="77777777" w:rsidR="00E01EDC" w:rsidRPr="000A176E" w:rsidRDefault="00E01EDC" w:rsidP="00E01E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76E">
        <w:rPr>
          <w:rFonts w:ascii="Times New Roman" w:hAnsi="Times New Roman" w:cs="Times New Roman"/>
          <w:sz w:val="24"/>
          <w:szCs w:val="24"/>
        </w:rPr>
        <w:t xml:space="preserve"> </w:t>
      </w:r>
      <w:r w:rsidRPr="000A176E">
        <w:rPr>
          <w:rFonts w:ascii="Times New Roman" w:hAnsi="Times New Roman" w:cs="Times New Roman"/>
          <w:b/>
          <w:sz w:val="24"/>
          <w:szCs w:val="24"/>
        </w:rPr>
        <w:t>Председатель – Елистратова Т.А.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01EDC" w:rsidRPr="000A176E" w14:paraId="06C51F9D" w14:textId="77777777" w:rsidTr="00E01EDC">
        <w:trPr>
          <w:trHeight w:val="317"/>
        </w:trPr>
        <w:tc>
          <w:tcPr>
            <w:tcW w:w="4785" w:type="dxa"/>
          </w:tcPr>
          <w:p w14:paraId="06BD3108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>1. Акимова Л.М.</w:t>
            </w:r>
          </w:p>
        </w:tc>
        <w:tc>
          <w:tcPr>
            <w:tcW w:w="4786" w:type="dxa"/>
          </w:tcPr>
          <w:p w14:paraId="230EB867" w14:textId="77777777" w:rsidR="00E01EDC" w:rsidRPr="000A176E" w:rsidRDefault="00F5716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1EDC" w:rsidRPr="000A176E">
              <w:rPr>
                <w:rFonts w:ascii="Times New Roman" w:hAnsi="Times New Roman" w:cs="Times New Roman"/>
                <w:sz w:val="24"/>
                <w:szCs w:val="24"/>
              </w:rPr>
              <w:t>. Синенко Л.В.</w:t>
            </w:r>
          </w:p>
        </w:tc>
      </w:tr>
      <w:tr w:rsidR="00E01EDC" w:rsidRPr="000A176E" w14:paraId="32D98D6E" w14:textId="77777777" w:rsidTr="00E01EDC">
        <w:trPr>
          <w:trHeight w:val="291"/>
        </w:trPr>
        <w:tc>
          <w:tcPr>
            <w:tcW w:w="4785" w:type="dxa"/>
          </w:tcPr>
          <w:p w14:paraId="535A757E" w14:textId="77777777" w:rsidR="00E01EDC" w:rsidRPr="000A176E" w:rsidRDefault="003E08C8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1EDC" w:rsidRPr="000A17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01EDC" w:rsidRPr="000A176E">
              <w:rPr>
                <w:rFonts w:ascii="Times New Roman" w:hAnsi="Times New Roman" w:cs="Times New Roman"/>
                <w:sz w:val="24"/>
                <w:szCs w:val="24"/>
              </w:rPr>
              <w:t>Ишимова</w:t>
            </w:r>
            <w:proofErr w:type="spellEnd"/>
            <w:r w:rsidR="00E01EDC" w:rsidRPr="000A1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01EDC" w:rsidRPr="000A176E">
              <w:rPr>
                <w:rFonts w:ascii="Times New Roman" w:hAnsi="Times New Roman" w:cs="Times New Roman"/>
                <w:sz w:val="24"/>
                <w:szCs w:val="24"/>
              </w:rPr>
              <w:t>Р.К</w:t>
            </w:r>
            <w:proofErr w:type="gramEnd"/>
          </w:p>
        </w:tc>
        <w:tc>
          <w:tcPr>
            <w:tcW w:w="4786" w:type="dxa"/>
          </w:tcPr>
          <w:p w14:paraId="505A4A19" w14:textId="77777777" w:rsidR="00F5716C" w:rsidRPr="000A176E" w:rsidRDefault="00F5716C" w:rsidP="00F57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1EDC" w:rsidRPr="000A176E">
              <w:rPr>
                <w:rFonts w:ascii="Times New Roman" w:hAnsi="Times New Roman" w:cs="Times New Roman"/>
                <w:sz w:val="24"/>
                <w:szCs w:val="24"/>
              </w:rPr>
              <w:t>. Овчаренко А.А.</w:t>
            </w:r>
            <w:r w:rsidR="00E01ED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E01EDC" w:rsidRPr="000A176E" w14:paraId="4B9A644B" w14:textId="77777777" w:rsidTr="00E01EDC">
        <w:trPr>
          <w:trHeight w:val="254"/>
        </w:trPr>
        <w:tc>
          <w:tcPr>
            <w:tcW w:w="4785" w:type="dxa"/>
          </w:tcPr>
          <w:p w14:paraId="5F138176" w14:textId="77777777" w:rsidR="00E01EDC" w:rsidRPr="000A176E" w:rsidRDefault="003E08C8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3.Ульянова О.В.</w:t>
            </w:r>
          </w:p>
        </w:tc>
        <w:tc>
          <w:tcPr>
            <w:tcW w:w="4786" w:type="dxa"/>
          </w:tcPr>
          <w:p w14:paraId="0A5A772B" w14:textId="77777777" w:rsidR="00E01EDC" w:rsidRDefault="00F5716C" w:rsidP="00CF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</w:tr>
    </w:tbl>
    <w:p w14:paraId="7D066982" w14:textId="77777777" w:rsidR="00E01EDC" w:rsidRDefault="00E01EDC" w:rsidP="00E01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0A9F60" w14:textId="77777777" w:rsidR="00E01EDC" w:rsidRPr="000A176E" w:rsidRDefault="00E01EDC" w:rsidP="00E01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6E">
        <w:rPr>
          <w:rFonts w:ascii="Times New Roman" w:hAnsi="Times New Roman" w:cs="Times New Roman"/>
          <w:b/>
          <w:sz w:val="24"/>
          <w:szCs w:val="24"/>
        </w:rPr>
        <w:t xml:space="preserve">Методическая цикловая комиссия преподавателей </w:t>
      </w:r>
    </w:p>
    <w:p w14:paraId="04912F86" w14:textId="77777777" w:rsidR="00E01EDC" w:rsidRPr="000A176E" w:rsidRDefault="00E01EDC" w:rsidP="00E01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6E">
        <w:rPr>
          <w:rFonts w:ascii="Times New Roman" w:hAnsi="Times New Roman" w:cs="Times New Roman"/>
          <w:b/>
          <w:sz w:val="24"/>
          <w:szCs w:val="24"/>
        </w:rPr>
        <w:t xml:space="preserve">дисциплин пищевых технологий и организации обслуживания </w:t>
      </w:r>
    </w:p>
    <w:p w14:paraId="50D8CEB7" w14:textId="77777777" w:rsidR="00E01EDC" w:rsidRDefault="00E01EDC" w:rsidP="00E01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6E">
        <w:rPr>
          <w:rFonts w:ascii="Times New Roman" w:hAnsi="Times New Roman" w:cs="Times New Roman"/>
          <w:b/>
          <w:sz w:val="24"/>
          <w:szCs w:val="24"/>
        </w:rPr>
        <w:t>ул.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176E">
        <w:rPr>
          <w:rFonts w:ascii="Times New Roman" w:hAnsi="Times New Roman" w:cs="Times New Roman"/>
          <w:b/>
          <w:sz w:val="24"/>
          <w:szCs w:val="24"/>
        </w:rPr>
        <w:t>Володарского,31</w:t>
      </w:r>
    </w:p>
    <w:p w14:paraId="287F34AC" w14:textId="77777777" w:rsidR="00E01EDC" w:rsidRPr="000A176E" w:rsidRDefault="00E01EDC" w:rsidP="00E01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147D6E" w14:textId="77777777" w:rsidR="00E01EDC" w:rsidRPr="000A176E" w:rsidRDefault="00E01EDC" w:rsidP="00E01E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76E">
        <w:rPr>
          <w:rFonts w:ascii="Times New Roman" w:hAnsi="Times New Roman" w:cs="Times New Roman"/>
          <w:sz w:val="24"/>
          <w:szCs w:val="24"/>
        </w:rPr>
        <w:t xml:space="preserve"> </w:t>
      </w:r>
      <w:r w:rsidRPr="000A176E">
        <w:rPr>
          <w:rFonts w:ascii="Times New Roman" w:hAnsi="Times New Roman" w:cs="Times New Roman"/>
          <w:b/>
          <w:sz w:val="24"/>
          <w:szCs w:val="24"/>
        </w:rPr>
        <w:t>Председатель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54C8">
        <w:rPr>
          <w:rFonts w:ascii="Times New Roman" w:hAnsi="Times New Roman" w:cs="Times New Roman"/>
          <w:b/>
          <w:bCs/>
          <w:sz w:val="24"/>
          <w:szCs w:val="24"/>
        </w:rPr>
        <w:t>Кужман</w:t>
      </w:r>
      <w:proofErr w:type="spellEnd"/>
      <w:r w:rsidRPr="00D854C8">
        <w:rPr>
          <w:rFonts w:ascii="Times New Roman" w:hAnsi="Times New Roman" w:cs="Times New Roman"/>
          <w:b/>
          <w:bCs/>
          <w:sz w:val="24"/>
          <w:szCs w:val="24"/>
        </w:rPr>
        <w:t xml:space="preserve"> С.С.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01EDC" w:rsidRPr="000A176E" w14:paraId="21F0D692" w14:textId="77777777" w:rsidTr="00E01EDC">
        <w:tc>
          <w:tcPr>
            <w:tcW w:w="4785" w:type="dxa"/>
          </w:tcPr>
          <w:p w14:paraId="341CC1B9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>1. Щукина А.Ю.</w:t>
            </w:r>
          </w:p>
        </w:tc>
        <w:tc>
          <w:tcPr>
            <w:tcW w:w="4786" w:type="dxa"/>
          </w:tcPr>
          <w:p w14:paraId="4E40AB1A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>Редина М.В.</w:t>
            </w:r>
            <w:r w:rsidR="00F5716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E01EDC" w:rsidRPr="000A176E" w14:paraId="7C015623" w14:textId="77777777" w:rsidTr="00E01EDC">
        <w:tc>
          <w:tcPr>
            <w:tcW w:w="4785" w:type="dxa"/>
          </w:tcPr>
          <w:p w14:paraId="2F645583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>2. Жидкова О.В.</w:t>
            </w:r>
          </w:p>
        </w:tc>
        <w:tc>
          <w:tcPr>
            <w:tcW w:w="4786" w:type="dxa"/>
          </w:tcPr>
          <w:p w14:paraId="37315E74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>Никитина О.В.</w:t>
            </w:r>
          </w:p>
        </w:tc>
      </w:tr>
      <w:tr w:rsidR="00E01EDC" w:rsidRPr="000A176E" w14:paraId="5387BD77" w14:textId="77777777" w:rsidTr="00E01EDC">
        <w:tc>
          <w:tcPr>
            <w:tcW w:w="4785" w:type="dxa"/>
          </w:tcPr>
          <w:p w14:paraId="5A52804A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>3. Карамышева Г.Г.</w:t>
            </w:r>
          </w:p>
        </w:tc>
        <w:tc>
          <w:tcPr>
            <w:tcW w:w="4786" w:type="dxa"/>
          </w:tcPr>
          <w:p w14:paraId="2A106F3A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>Никулина С.А.</w:t>
            </w:r>
          </w:p>
        </w:tc>
      </w:tr>
      <w:tr w:rsidR="00E01EDC" w:rsidRPr="000A176E" w14:paraId="5C29F15A" w14:textId="77777777" w:rsidTr="00E01EDC">
        <w:tc>
          <w:tcPr>
            <w:tcW w:w="4785" w:type="dxa"/>
          </w:tcPr>
          <w:p w14:paraId="197C5D51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4C8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М.А.</w:t>
            </w:r>
          </w:p>
        </w:tc>
        <w:tc>
          <w:tcPr>
            <w:tcW w:w="4786" w:type="dxa"/>
          </w:tcPr>
          <w:p w14:paraId="5314B328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Е.С.</w:t>
            </w:r>
          </w:p>
        </w:tc>
      </w:tr>
      <w:tr w:rsidR="00E01EDC" w:rsidRPr="000A176E" w14:paraId="00590120" w14:textId="77777777" w:rsidTr="00E01EDC">
        <w:tc>
          <w:tcPr>
            <w:tcW w:w="4785" w:type="dxa"/>
          </w:tcPr>
          <w:p w14:paraId="501CF225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F571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</w:p>
        </w:tc>
        <w:tc>
          <w:tcPr>
            <w:tcW w:w="4786" w:type="dxa"/>
          </w:tcPr>
          <w:p w14:paraId="0182573A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DC" w:rsidRPr="000A176E" w14:paraId="56EF55B2" w14:textId="77777777" w:rsidTr="00E01EDC">
        <w:tc>
          <w:tcPr>
            <w:tcW w:w="4785" w:type="dxa"/>
          </w:tcPr>
          <w:p w14:paraId="718CCCD0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0A176E">
              <w:rPr>
                <w:rFonts w:ascii="Times New Roman" w:hAnsi="Times New Roman" w:cs="Times New Roman"/>
                <w:sz w:val="24"/>
                <w:szCs w:val="24"/>
              </w:rPr>
              <w:t>Мамичева</w:t>
            </w:r>
            <w:proofErr w:type="spellEnd"/>
            <w:r w:rsidRPr="000A176E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4786" w:type="dxa"/>
          </w:tcPr>
          <w:p w14:paraId="419A4900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6B77F8E" w14:textId="77777777" w:rsidR="00E01EDC" w:rsidRDefault="00E01EDC" w:rsidP="00E01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A54806" w14:textId="77777777" w:rsidR="00E01EDC" w:rsidRPr="000A176E" w:rsidRDefault="00E01EDC" w:rsidP="00E01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6E">
        <w:rPr>
          <w:rFonts w:ascii="Times New Roman" w:hAnsi="Times New Roman" w:cs="Times New Roman"/>
          <w:b/>
          <w:sz w:val="24"/>
          <w:szCs w:val="24"/>
        </w:rPr>
        <w:t xml:space="preserve">Методическая цикловая комиссия преподавателей </w:t>
      </w:r>
    </w:p>
    <w:p w14:paraId="37C8D510" w14:textId="77777777" w:rsidR="00E01EDC" w:rsidRPr="000A176E" w:rsidRDefault="00E01EDC" w:rsidP="00E01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6E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общеобразовательных математических и естественнонаучных дисциплин </w:t>
      </w:r>
    </w:p>
    <w:p w14:paraId="2EA29A36" w14:textId="77777777" w:rsidR="00E01EDC" w:rsidRDefault="00E01EDC" w:rsidP="00E01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6E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Pr="000A176E">
        <w:rPr>
          <w:rFonts w:ascii="Times New Roman" w:hAnsi="Times New Roman" w:cs="Times New Roman"/>
          <w:b/>
          <w:sz w:val="24"/>
          <w:szCs w:val="24"/>
        </w:rPr>
        <w:t>Салмышская</w:t>
      </w:r>
      <w:proofErr w:type="spellEnd"/>
      <w:r w:rsidRPr="000A176E">
        <w:rPr>
          <w:rFonts w:ascii="Times New Roman" w:hAnsi="Times New Roman" w:cs="Times New Roman"/>
          <w:b/>
          <w:sz w:val="24"/>
          <w:szCs w:val="24"/>
        </w:rPr>
        <w:t>, 11</w:t>
      </w:r>
    </w:p>
    <w:p w14:paraId="2F02C377" w14:textId="77777777" w:rsidR="00E01EDC" w:rsidRPr="000A176E" w:rsidRDefault="00E01EDC" w:rsidP="00E01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16867" w14:textId="77777777" w:rsidR="00E01EDC" w:rsidRPr="000A176E" w:rsidRDefault="00E01EDC" w:rsidP="00E01E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76E">
        <w:rPr>
          <w:rFonts w:ascii="Times New Roman" w:hAnsi="Times New Roman" w:cs="Times New Roman"/>
          <w:sz w:val="24"/>
          <w:szCs w:val="24"/>
        </w:rPr>
        <w:t xml:space="preserve"> </w:t>
      </w:r>
      <w:r w:rsidRPr="000A176E">
        <w:rPr>
          <w:rFonts w:ascii="Times New Roman" w:hAnsi="Times New Roman" w:cs="Times New Roman"/>
          <w:b/>
          <w:sz w:val="24"/>
          <w:szCs w:val="24"/>
        </w:rPr>
        <w:t>Председатель – Михалкина Г.П.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01EDC" w:rsidRPr="000A176E" w14:paraId="3E0CD9BB" w14:textId="77777777" w:rsidTr="00E01EDC">
        <w:tc>
          <w:tcPr>
            <w:tcW w:w="4785" w:type="dxa"/>
          </w:tcPr>
          <w:p w14:paraId="6EDEE56C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>1. Варварина Л.А.</w:t>
            </w:r>
          </w:p>
        </w:tc>
        <w:tc>
          <w:tcPr>
            <w:tcW w:w="4786" w:type="dxa"/>
          </w:tcPr>
          <w:p w14:paraId="78144E4D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53568D">
              <w:rPr>
                <w:rFonts w:ascii="Times New Roman" w:hAnsi="Times New Roman" w:cs="Times New Roman"/>
                <w:sz w:val="24"/>
                <w:szCs w:val="24"/>
              </w:rPr>
              <w:t>Садкова С.А.</w:t>
            </w:r>
          </w:p>
        </w:tc>
      </w:tr>
      <w:tr w:rsidR="00E01EDC" w:rsidRPr="000A176E" w14:paraId="4F4B3CEE" w14:textId="77777777" w:rsidTr="00E01EDC">
        <w:tc>
          <w:tcPr>
            <w:tcW w:w="4785" w:type="dxa"/>
          </w:tcPr>
          <w:p w14:paraId="0E09BB38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F5716C" w:rsidRPr="000A176E">
              <w:rPr>
                <w:rFonts w:ascii="Times New Roman" w:hAnsi="Times New Roman" w:cs="Times New Roman"/>
                <w:sz w:val="24"/>
                <w:szCs w:val="24"/>
              </w:rPr>
              <w:t>Змерзлюк</w:t>
            </w:r>
            <w:proofErr w:type="spellEnd"/>
            <w:r w:rsidR="00F5716C" w:rsidRPr="000A176E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4786" w:type="dxa"/>
          </w:tcPr>
          <w:p w14:paraId="2660167B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>7. Харченко И.В.</w:t>
            </w:r>
            <w:r w:rsidR="00CF4E75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</w:tr>
      <w:tr w:rsidR="00E01EDC" w:rsidRPr="000A176E" w14:paraId="74083243" w14:textId="77777777" w:rsidTr="00E01EDC">
        <w:tc>
          <w:tcPr>
            <w:tcW w:w="4785" w:type="dxa"/>
          </w:tcPr>
          <w:p w14:paraId="146D64E9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F5716C" w:rsidRPr="000A176E">
              <w:rPr>
                <w:rFonts w:ascii="Times New Roman" w:hAnsi="Times New Roman" w:cs="Times New Roman"/>
                <w:sz w:val="24"/>
                <w:szCs w:val="24"/>
              </w:rPr>
              <w:t>Несмиянова</w:t>
            </w:r>
            <w:proofErr w:type="spellEnd"/>
            <w:r w:rsidR="00F5716C" w:rsidRPr="000A176E"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  <w:tc>
          <w:tcPr>
            <w:tcW w:w="4786" w:type="dxa"/>
          </w:tcPr>
          <w:p w14:paraId="43C4E814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53568D">
              <w:rPr>
                <w:rFonts w:ascii="Times New Roman" w:hAnsi="Times New Roman" w:cs="Times New Roman"/>
                <w:sz w:val="24"/>
                <w:szCs w:val="24"/>
              </w:rPr>
              <w:t>Юлушев</w:t>
            </w:r>
            <w:proofErr w:type="spellEnd"/>
            <w:r w:rsidRPr="0053568D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E01EDC" w:rsidRPr="000A176E" w14:paraId="74BA9781" w14:textId="77777777" w:rsidTr="00E01EDC">
        <w:trPr>
          <w:trHeight w:val="328"/>
        </w:trPr>
        <w:tc>
          <w:tcPr>
            <w:tcW w:w="4785" w:type="dxa"/>
          </w:tcPr>
          <w:p w14:paraId="797D1CDD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5716C" w:rsidRPr="000A176E">
              <w:rPr>
                <w:rFonts w:ascii="Times New Roman" w:hAnsi="Times New Roman" w:cs="Times New Roman"/>
                <w:sz w:val="24"/>
                <w:szCs w:val="24"/>
              </w:rPr>
              <w:t>Сафронова Н.В.</w:t>
            </w:r>
          </w:p>
        </w:tc>
        <w:tc>
          <w:tcPr>
            <w:tcW w:w="4786" w:type="dxa"/>
          </w:tcPr>
          <w:p w14:paraId="4FC9331C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53568D">
              <w:rPr>
                <w:rFonts w:ascii="Times New Roman" w:hAnsi="Times New Roman" w:cs="Times New Roman"/>
                <w:sz w:val="24"/>
                <w:szCs w:val="24"/>
              </w:rPr>
              <w:t>Якшимбетов</w:t>
            </w:r>
            <w:proofErr w:type="spellEnd"/>
            <w:r w:rsidRPr="0053568D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E01EDC" w:rsidRPr="000A176E" w14:paraId="760DFE90" w14:textId="77777777" w:rsidTr="00E01EDC">
        <w:trPr>
          <w:trHeight w:val="261"/>
        </w:trPr>
        <w:tc>
          <w:tcPr>
            <w:tcW w:w="4785" w:type="dxa"/>
          </w:tcPr>
          <w:p w14:paraId="35532401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F5716C">
              <w:rPr>
                <w:rFonts w:ascii="Times New Roman" w:hAnsi="Times New Roman" w:cs="Times New Roman"/>
                <w:sz w:val="24"/>
                <w:szCs w:val="24"/>
              </w:rPr>
              <w:t>Ковш Ю.А.</w:t>
            </w:r>
          </w:p>
        </w:tc>
        <w:tc>
          <w:tcPr>
            <w:tcW w:w="4786" w:type="dxa"/>
          </w:tcPr>
          <w:p w14:paraId="519902D1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EBD712" w14:textId="77777777" w:rsidR="00E01EDC" w:rsidRDefault="00E01EDC" w:rsidP="00E01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A691A7" w14:textId="77777777" w:rsidR="00E01EDC" w:rsidRPr="000A176E" w:rsidRDefault="00E01EDC" w:rsidP="00E01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6E">
        <w:rPr>
          <w:rFonts w:ascii="Times New Roman" w:hAnsi="Times New Roman" w:cs="Times New Roman"/>
          <w:b/>
          <w:sz w:val="24"/>
          <w:szCs w:val="24"/>
        </w:rPr>
        <w:t xml:space="preserve">Методическая цикловая комиссия преподавателей </w:t>
      </w:r>
    </w:p>
    <w:p w14:paraId="542E6B6A" w14:textId="77777777" w:rsidR="00E01EDC" w:rsidRDefault="00E01EDC" w:rsidP="00E01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176E">
        <w:rPr>
          <w:rFonts w:ascii="Times New Roman" w:hAnsi="Times New Roman" w:cs="Times New Roman"/>
          <w:b/>
          <w:sz w:val="24"/>
          <w:szCs w:val="24"/>
        </w:rPr>
        <w:t>общеобразовательных  гуманитарных</w:t>
      </w:r>
      <w:proofErr w:type="gramEnd"/>
      <w:r w:rsidRPr="000A176E">
        <w:rPr>
          <w:rFonts w:ascii="Times New Roman" w:hAnsi="Times New Roman" w:cs="Times New Roman"/>
          <w:b/>
          <w:sz w:val="24"/>
          <w:szCs w:val="24"/>
        </w:rPr>
        <w:t xml:space="preserve">  дисциплин </w:t>
      </w:r>
      <w:proofErr w:type="spellStart"/>
      <w:r w:rsidRPr="000A176E">
        <w:rPr>
          <w:rFonts w:ascii="Times New Roman" w:hAnsi="Times New Roman" w:cs="Times New Roman"/>
          <w:b/>
          <w:sz w:val="24"/>
          <w:szCs w:val="24"/>
        </w:rPr>
        <w:t>Салмышская</w:t>
      </w:r>
      <w:proofErr w:type="spellEnd"/>
      <w:r w:rsidRPr="000A176E">
        <w:rPr>
          <w:rFonts w:ascii="Times New Roman" w:hAnsi="Times New Roman" w:cs="Times New Roman"/>
          <w:b/>
          <w:sz w:val="24"/>
          <w:szCs w:val="24"/>
        </w:rPr>
        <w:t>, 11</w:t>
      </w:r>
    </w:p>
    <w:p w14:paraId="13DBA0BF" w14:textId="77777777" w:rsidR="00E01EDC" w:rsidRPr="000A176E" w:rsidRDefault="00E01EDC" w:rsidP="00E01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26DB1" w14:textId="77777777" w:rsidR="00E01EDC" w:rsidRPr="000A176E" w:rsidRDefault="00E01EDC" w:rsidP="00E01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76E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0A176E">
        <w:rPr>
          <w:rFonts w:ascii="Times New Roman" w:hAnsi="Times New Roman" w:cs="Times New Roman"/>
          <w:sz w:val="24"/>
          <w:szCs w:val="24"/>
        </w:rPr>
        <w:t xml:space="preserve"> - </w:t>
      </w:r>
      <w:r w:rsidRPr="000A176E">
        <w:rPr>
          <w:rFonts w:ascii="Times New Roman" w:hAnsi="Times New Roman" w:cs="Times New Roman"/>
          <w:b/>
          <w:sz w:val="24"/>
          <w:szCs w:val="24"/>
        </w:rPr>
        <w:t>Илларионова Л.А.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5"/>
        <w:gridCol w:w="4820"/>
      </w:tblGrid>
      <w:tr w:rsidR="00E01EDC" w:rsidRPr="000A176E" w14:paraId="7EFE63CB" w14:textId="77777777" w:rsidTr="00E01EDC">
        <w:trPr>
          <w:trHeight w:val="293"/>
        </w:trPr>
        <w:tc>
          <w:tcPr>
            <w:tcW w:w="4305" w:type="dxa"/>
          </w:tcPr>
          <w:p w14:paraId="372702E2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>1.Гумирова Р.Х.</w:t>
            </w:r>
          </w:p>
        </w:tc>
        <w:tc>
          <w:tcPr>
            <w:tcW w:w="4820" w:type="dxa"/>
          </w:tcPr>
          <w:p w14:paraId="6EA65B03" w14:textId="77777777" w:rsidR="00E01EDC" w:rsidRPr="000A176E" w:rsidRDefault="00E01EDC" w:rsidP="00F37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716C">
              <w:rPr>
                <w:rFonts w:ascii="Times New Roman" w:hAnsi="Times New Roman" w:cs="Times New Roman"/>
                <w:sz w:val="24"/>
                <w:szCs w:val="24"/>
              </w:rPr>
              <w:t>Шамшатова</w:t>
            </w:r>
            <w:proofErr w:type="spellEnd"/>
            <w:r w:rsidR="00F5716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01EDC" w:rsidRPr="000A176E" w14:paraId="5070BC69" w14:textId="77777777" w:rsidTr="00E01EDC">
        <w:trPr>
          <w:trHeight w:val="269"/>
        </w:trPr>
        <w:tc>
          <w:tcPr>
            <w:tcW w:w="4305" w:type="dxa"/>
          </w:tcPr>
          <w:p w14:paraId="00475D8F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>2.Мусина С.В.</w:t>
            </w:r>
            <w:r w:rsidR="00F5716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  <w:tc>
          <w:tcPr>
            <w:tcW w:w="4820" w:type="dxa"/>
          </w:tcPr>
          <w:p w14:paraId="4CDCDF56" w14:textId="77777777" w:rsidR="00E01EDC" w:rsidRPr="000A176E" w:rsidRDefault="00E01EDC" w:rsidP="00CF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CF4E75">
              <w:rPr>
                <w:rFonts w:ascii="Times New Roman" w:hAnsi="Times New Roman" w:cs="Times New Roman"/>
                <w:sz w:val="24"/>
                <w:szCs w:val="24"/>
              </w:rPr>
              <w:t>Родина Е.А.</w:t>
            </w:r>
          </w:p>
        </w:tc>
      </w:tr>
      <w:tr w:rsidR="00E01EDC" w:rsidRPr="000A176E" w14:paraId="5EF47515" w14:textId="77777777" w:rsidTr="00E01EDC">
        <w:trPr>
          <w:trHeight w:val="274"/>
        </w:trPr>
        <w:tc>
          <w:tcPr>
            <w:tcW w:w="4305" w:type="dxa"/>
          </w:tcPr>
          <w:p w14:paraId="0FF8EC07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>3.Лель В.А.</w:t>
            </w:r>
          </w:p>
        </w:tc>
        <w:tc>
          <w:tcPr>
            <w:tcW w:w="4820" w:type="dxa"/>
          </w:tcPr>
          <w:p w14:paraId="5B8380E3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Пешкина А.В. </w:t>
            </w:r>
            <w:r w:rsidR="00F37C3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</w:tr>
      <w:tr w:rsidR="00E01EDC" w:rsidRPr="000A176E" w14:paraId="678940C3" w14:textId="77777777" w:rsidTr="00E01EDC">
        <w:trPr>
          <w:trHeight w:val="278"/>
        </w:trPr>
        <w:tc>
          <w:tcPr>
            <w:tcW w:w="4305" w:type="dxa"/>
          </w:tcPr>
          <w:p w14:paraId="633C80B1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 w:rsidR="00CF4E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CF4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2321ECE1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DC" w:rsidRPr="000A176E" w14:paraId="4D79CCD1" w14:textId="77777777" w:rsidTr="00E01EDC">
        <w:trPr>
          <w:trHeight w:val="50"/>
        </w:trPr>
        <w:tc>
          <w:tcPr>
            <w:tcW w:w="4305" w:type="dxa"/>
          </w:tcPr>
          <w:p w14:paraId="17866E8E" w14:textId="77777777" w:rsidR="00E01EDC" w:rsidRPr="000A176E" w:rsidRDefault="00F37C34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5716C">
              <w:rPr>
                <w:rFonts w:ascii="Times New Roman" w:hAnsi="Times New Roman" w:cs="Times New Roman"/>
                <w:sz w:val="24"/>
                <w:szCs w:val="24"/>
              </w:rPr>
              <w:t xml:space="preserve"> Голубева Р.В.</w:t>
            </w:r>
          </w:p>
        </w:tc>
        <w:tc>
          <w:tcPr>
            <w:tcW w:w="4820" w:type="dxa"/>
          </w:tcPr>
          <w:p w14:paraId="1B4BFEC7" w14:textId="77777777" w:rsidR="00E01EDC" w:rsidRPr="000A176E" w:rsidRDefault="00E01EDC" w:rsidP="00F37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B3546D" w14:textId="77777777" w:rsidR="00E01EDC" w:rsidRPr="000A176E" w:rsidRDefault="00E01EDC" w:rsidP="00E01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6E">
        <w:rPr>
          <w:rFonts w:ascii="Times New Roman" w:hAnsi="Times New Roman" w:cs="Times New Roman"/>
          <w:b/>
          <w:sz w:val="24"/>
          <w:szCs w:val="24"/>
        </w:rPr>
        <w:t xml:space="preserve">Методическая цикловая комиссия преподавателей </w:t>
      </w:r>
    </w:p>
    <w:p w14:paraId="7EBAC604" w14:textId="77777777" w:rsidR="00E01EDC" w:rsidRPr="000A176E" w:rsidRDefault="00E01EDC" w:rsidP="00E01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6E">
        <w:rPr>
          <w:rFonts w:ascii="Times New Roman" w:hAnsi="Times New Roman" w:cs="Times New Roman"/>
          <w:b/>
          <w:sz w:val="24"/>
          <w:szCs w:val="24"/>
        </w:rPr>
        <w:t xml:space="preserve">технического и технологического обеспечения производства </w:t>
      </w:r>
    </w:p>
    <w:p w14:paraId="5E4B8149" w14:textId="77777777" w:rsidR="00E01EDC" w:rsidRDefault="00E01EDC" w:rsidP="00E01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6E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Pr="000A176E">
        <w:rPr>
          <w:rFonts w:ascii="Times New Roman" w:hAnsi="Times New Roman" w:cs="Times New Roman"/>
          <w:b/>
          <w:sz w:val="24"/>
          <w:szCs w:val="24"/>
        </w:rPr>
        <w:t>Салмышская</w:t>
      </w:r>
      <w:proofErr w:type="spellEnd"/>
      <w:r w:rsidRPr="000A176E">
        <w:rPr>
          <w:rFonts w:ascii="Times New Roman" w:hAnsi="Times New Roman" w:cs="Times New Roman"/>
          <w:b/>
          <w:sz w:val="24"/>
          <w:szCs w:val="24"/>
        </w:rPr>
        <w:t>, 11</w:t>
      </w:r>
    </w:p>
    <w:p w14:paraId="11ABB4D9" w14:textId="77777777" w:rsidR="00E01EDC" w:rsidRPr="000A176E" w:rsidRDefault="00E01EDC" w:rsidP="00E01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5AED2" w14:textId="77777777" w:rsidR="00E01EDC" w:rsidRPr="000A176E" w:rsidRDefault="00E01EDC" w:rsidP="00E01E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76E">
        <w:rPr>
          <w:rFonts w:ascii="Times New Roman" w:hAnsi="Times New Roman" w:cs="Times New Roman"/>
          <w:sz w:val="24"/>
          <w:szCs w:val="24"/>
        </w:rPr>
        <w:t xml:space="preserve"> </w:t>
      </w:r>
      <w:r w:rsidRPr="000A176E">
        <w:rPr>
          <w:rFonts w:ascii="Times New Roman" w:hAnsi="Times New Roman" w:cs="Times New Roman"/>
          <w:b/>
          <w:sz w:val="24"/>
          <w:szCs w:val="24"/>
        </w:rPr>
        <w:t>Председатель –</w:t>
      </w:r>
      <w:r>
        <w:rPr>
          <w:rFonts w:ascii="Times New Roman" w:hAnsi="Times New Roman" w:cs="Times New Roman"/>
          <w:b/>
          <w:sz w:val="24"/>
          <w:szCs w:val="24"/>
        </w:rPr>
        <w:t>Новокрещенова Г.А.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01EDC" w:rsidRPr="000A176E" w14:paraId="00657A3C" w14:textId="77777777" w:rsidTr="00E01EDC">
        <w:tc>
          <w:tcPr>
            <w:tcW w:w="4785" w:type="dxa"/>
          </w:tcPr>
          <w:p w14:paraId="2350546E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>1. Басова Л.В.</w:t>
            </w:r>
          </w:p>
        </w:tc>
        <w:tc>
          <w:tcPr>
            <w:tcW w:w="4786" w:type="dxa"/>
          </w:tcPr>
          <w:p w14:paraId="5BC3C4E5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>6. Хныкин В.В.</w:t>
            </w:r>
          </w:p>
        </w:tc>
      </w:tr>
      <w:tr w:rsidR="00E01EDC" w:rsidRPr="000A176E" w14:paraId="6B341EBF" w14:textId="77777777" w:rsidTr="00E01EDC">
        <w:tc>
          <w:tcPr>
            <w:tcW w:w="4785" w:type="dxa"/>
          </w:tcPr>
          <w:p w14:paraId="500EF8A2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>2. Дегтярева М.И.</w:t>
            </w:r>
          </w:p>
        </w:tc>
        <w:tc>
          <w:tcPr>
            <w:tcW w:w="4786" w:type="dxa"/>
          </w:tcPr>
          <w:p w14:paraId="69653877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>7. Прокудина Н.М.</w:t>
            </w:r>
          </w:p>
        </w:tc>
      </w:tr>
      <w:tr w:rsidR="00E01EDC" w:rsidRPr="000A176E" w14:paraId="51C62EC4" w14:textId="77777777" w:rsidTr="00E01EDC">
        <w:tc>
          <w:tcPr>
            <w:tcW w:w="4785" w:type="dxa"/>
          </w:tcPr>
          <w:p w14:paraId="498C6658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A176E">
              <w:rPr>
                <w:rFonts w:ascii="Times New Roman" w:hAnsi="Times New Roman" w:cs="Times New Roman"/>
                <w:sz w:val="24"/>
                <w:szCs w:val="24"/>
              </w:rPr>
              <w:t>Кисманова</w:t>
            </w:r>
            <w:proofErr w:type="spellEnd"/>
            <w:r w:rsidRPr="000A176E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4786" w:type="dxa"/>
          </w:tcPr>
          <w:p w14:paraId="2A3F199C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0A176E">
              <w:rPr>
                <w:rFonts w:ascii="Times New Roman" w:hAnsi="Times New Roman" w:cs="Times New Roman"/>
                <w:sz w:val="24"/>
                <w:szCs w:val="24"/>
              </w:rPr>
              <w:t>Темелеску</w:t>
            </w:r>
            <w:proofErr w:type="spellEnd"/>
            <w:r w:rsidRPr="000A176E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E01EDC" w:rsidRPr="000A176E" w14:paraId="6BD18F2A" w14:textId="77777777" w:rsidTr="00E01EDC">
        <w:tc>
          <w:tcPr>
            <w:tcW w:w="4785" w:type="dxa"/>
          </w:tcPr>
          <w:p w14:paraId="3AFCFEC7" w14:textId="77777777" w:rsidR="00E01EDC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0A176E">
              <w:rPr>
                <w:rFonts w:ascii="Times New Roman" w:hAnsi="Times New Roman" w:cs="Times New Roman"/>
                <w:sz w:val="24"/>
                <w:szCs w:val="24"/>
              </w:rPr>
              <w:t>Максаева</w:t>
            </w:r>
            <w:proofErr w:type="spellEnd"/>
            <w:r w:rsidRPr="000A176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14:paraId="16C6EF83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4786" w:type="dxa"/>
          </w:tcPr>
          <w:p w14:paraId="68DF388C" w14:textId="77777777" w:rsidR="00E01EDC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Дегтярев В.С.</w:t>
            </w:r>
          </w:p>
          <w:p w14:paraId="56894965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DC" w:rsidRPr="000A176E" w14:paraId="19D0082A" w14:textId="77777777" w:rsidTr="00E01EDC">
        <w:tc>
          <w:tcPr>
            <w:tcW w:w="4785" w:type="dxa"/>
          </w:tcPr>
          <w:p w14:paraId="616E388A" w14:textId="77777777" w:rsidR="00E01EDC" w:rsidRPr="000A176E" w:rsidRDefault="00E01EDC" w:rsidP="00E01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C7BF0C1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D5E3E3" w14:textId="77777777" w:rsidR="00E01EDC" w:rsidRPr="000A176E" w:rsidRDefault="00E01EDC" w:rsidP="00E01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6E">
        <w:rPr>
          <w:rFonts w:ascii="Times New Roman" w:hAnsi="Times New Roman" w:cs="Times New Roman"/>
          <w:b/>
          <w:sz w:val="24"/>
          <w:szCs w:val="24"/>
        </w:rPr>
        <w:t xml:space="preserve">Методическая цикловая комиссия преподавателей </w:t>
      </w:r>
    </w:p>
    <w:p w14:paraId="149450E3" w14:textId="77777777" w:rsidR="00E01EDC" w:rsidRPr="000A176E" w:rsidRDefault="00E01EDC" w:rsidP="00E01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6E">
        <w:rPr>
          <w:rFonts w:ascii="Times New Roman" w:hAnsi="Times New Roman" w:cs="Times New Roman"/>
          <w:b/>
          <w:sz w:val="24"/>
          <w:szCs w:val="24"/>
        </w:rPr>
        <w:t xml:space="preserve">автоматизации и обслуживания производства </w:t>
      </w:r>
    </w:p>
    <w:p w14:paraId="18EFCAA4" w14:textId="77777777" w:rsidR="00E01EDC" w:rsidRDefault="00E01EDC" w:rsidP="00E01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6E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Pr="000A176E">
        <w:rPr>
          <w:rFonts w:ascii="Times New Roman" w:hAnsi="Times New Roman" w:cs="Times New Roman"/>
          <w:b/>
          <w:sz w:val="24"/>
          <w:szCs w:val="24"/>
        </w:rPr>
        <w:t>Салмышская</w:t>
      </w:r>
      <w:proofErr w:type="spellEnd"/>
      <w:r w:rsidRPr="000A176E">
        <w:rPr>
          <w:rFonts w:ascii="Times New Roman" w:hAnsi="Times New Roman" w:cs="Times New Roman"/>
          <w:b/>
          <w:sz w:val="24"/>
          <w:szCs w:val="24"/>
        </w:rPr>
        <w:t>, 11</w:t>
      </w:r>
    </w:p>
    <w:p w14:paraId="423DB591" w14:textId="77777777" w:rsidR="00E01EDC" w:rsidRPr="000A176E" w:rsidRDefault="00E01EDC" w:rsidP="00E01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B5A29" w14:textId="77777777" w:rsidR="00E01EDC" w:rsidRPr="000A176E" w:rsidRDefault="00E01EDC" w:rsidP="00E01E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76E">
        <w:rPr>
          <w:rFonts w:ascii="Times New Roman" w:hAnsi="Times New Roman" w:cs="Times New Roman"/>
          <w:sz w:val="24"/>
          <w:szCs w:val="24"/>
        </w:rPr>
        <w:t xml:space="preserve"> </w:t>
      </w:r>
      <w:r w:rsidRPr="000A176E">
        <w:rPr>
          <w:rFonts w:ascii="Times New Roman" w:hAnsi="Times New Roman" w:cs="Times New Roman"/>
          <w:b/>
          <w:sz w:val="24"/>
          <w:szCs w:val="24"/>
        </w:rPr>
        <w:t xml:space="preserve">Председатель – </w:t>
      </w:r>
      <w:r w:rsidRPr="00A30DF2">
        <w:rPr>
          <w:rFonts w:ascii="Times New Roman" w:hAnsi="Times New Roman" w:cs="Times New Roman"/>
          <w:b/>
          <w:bCs/>
          <w:sz w:val="24"/>
          <w:szCs w:val="24"/>
        </w:rPr>
        <w:t>Зайнутдинов Р.Р.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01EDC" w:rsidRPr="000A176E" w14:paraId="4F5C73C0" w14:textId="77777777" w:rsidTr="00E01EDC">
        <w:tc>
          <w:tcPr>
            <w:tcW w:w="4785" w:type="dxa"/>
          </w:tcPr>
          <w:p w14:paraId="356EB29C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>1. Воробьева Л.К.</w:t>
            </w:r>
          </w:p>
        </w:tc>
        <w:tc>
          <w:tcPr>
            <w:tcW w:w="4786" w:type="dxa"/>
          </w:tcPr>
          <w:p w14:paraId="72C6CABC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>. Кожевникова Н.Н.</w:t>
            </w:r>
          </w:p>
        </w:tc>
      </w:tr>
      <w:tr w:rsidR="00E01EDC" w:rsidRPr="000A176E" w14:paraId="68F0FF7E" w14:textId="77777777" w:rsidTr="00E01EDC">
        <w:tc>
          <w:tcPr>
            <w:tcW w:w="4785" w:type="dxa"/>
          </w:tcPr>
          <w:p w14:paraId="28D1647E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>2. Шалагина И.Н.</w:t>
            </w:r>
          </w:p>
        </w:tc>
        <w:tc>
          <w:tcPr>
            <w:tcW w:w="4786" w:type="dxa"/>
          </w:tcPr>
          <w:p w14:paraId="04090427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Визгалина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E01EDC" w:rsidRPr="000A176E" w14:paraId="1501816C" w14:textId="77777777" w:rsidTr="00E01EDC">
        <w:tc>
          <w:tcPr>
            <w:tcW w:w="4785" w:type="dxa"/>
          </w:tcPr>
          <w:p w14:paraId="00866EE0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>3. Голик С.В.</w:t>
            </w:r>
          </w:p>
        </w:tc>
        <w:tc>
          <w:tcPr>
            <w:tcW w:w="4786" w:type="dxa"/>
          </w:tcPr>
          <w:p w14:paraId="405842A5" w14:textId="77777777" w:rsidR="00E01EDC" w:rsidRPr="000A176E" w:rsidRDefault="00E01EDC" w:rsidP="00F37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37C34">
              <w:rPr>
                <w:rFonts w:ascii="Times New Roman" w:hAnsi="Times New Roman" w:cs="Times New Roman"/>
                <w:sz w:val="24"/>
                <w:szCs w:val="24"/>
              </w:rPr>
              <w:t>Аравина</w:t>
            </w:r>
            <w:proofErr w:type="spellEnd"/>
            <w:r w:rsidR="00F37C34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</w:tr>
      <w:tr w:rsidR="00E01EDC" w:rsidRPr="000A176E" w14:paraId="79B6D865" w14:textId="77777777" w:rsidTr="00E01EDC">
        <w:tc>
          <w:tcPr>
            <w:tcW w:w="4785" w:type="dxa"/>
          </w:tcPr>
          <w:p w14:paraId="75CEC421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>4. Копытина В.В.</w:t>
            </w:r>
          </w:p>
        </w:tc>
        <w:tc>
          <w:tcPr>
            <w:tcW w:w="4786" w:type="dxa"/>
          </w:tcPr>
          <w:p w14:paraId="18471329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DC" w:rsidRPr="000A176E" w14:paraId="791ED440" w14:textId="77777777" w:rsidTr="00E01EDC">
        <w:tc>
          <w:tcPr>
            <w:tcW w:w="4785" w:type="dxa"/>
          </w:tcPr>
          <w:p w14:paraId="769885FC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5716C">
              <w:rPr>
                <w:rFonts w:ascii="Times New Roman" w:hAnsi="Times New Roman" w:cs="Times New Roman"/>
                <w:sz w:val="24"/>
                <w:szCs w:val="24"/>
              </w:rPr>
              <w:t xml:space="preserve"> Ползикова О.И.</w:t>
            </w:r>
          </w:p>
        </w:tc>
        <w:tc>
          <w:tcPr>
            <w:tcW w:w="4786" w:type="dxa"/>
          </w:tcPr>
          <w:p w14:paraId="545918F2" w14:textId="77777777" w:rsidR="00E01EDC" w:rsidRPr="000A176E" w:rsidRDefault="00E01EDC" w:rsidP="00F37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EC1A15F" w14:textId="77777777" w:rsidR="00E01EDC" w:rsidRDefault="00E01EDC" w:rsidP="00E01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898BF" w14:textId="77777777" w:rsidR="00E01EDC" w:rsidRPr="000A176E" w:rsidRDefault="00E01EDC" w:rsidP="00E01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6E">
        <w:rPr>
          <w:rFonts w:ascii="Times New Roman" w:hAnsi="Times New Roman" w:cs="Times New Roman"/>
          <w:b/>
          <w:sz w:val="24"/>
          <w:szCs w:val="24"/>
        </w:rPr>
        <w:t xml:space="preserve">Методическая цикловая комиссия преподавателей общеобразовательных гуманитарных, математических и естественнонаучных дисциплин № 2, </w:t>
      </w:r>
    </w:p>
    <w:p w14:paraId="42E8AC0E" w14:textId="77777777" w:rsidR="00E01EDC" w:rsidRDefault="00E01EDC" w:rsidP="00E01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6E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Pr="000A176E">
        <w:rPr>
          <w:rFonts w:ascii="Times New Roman" w:hAnsi="Times New Roman" w:cs="Times New Roman"/>
          <w:b/>
          <w:sz w:val="24"/>
          <w:szCs w:val="24"/>
        </w:rPr>
        <w:t>Салмышская</w:t>
      </w:r>
      <w:proofErr w:type="spellEnd"/>
      <w:r w:rsidRPr="000A176E">
        <w:rPr>
          <w:rFonts w:ascii="Times New Roman" w:hAnsi="Times New Roman" w:cs="Times New Roman"/>
          <w:b/>
          <w:sz w:val="24"/>
          <w:szCs w:val="24"/>
        </w:rPr>
        <w:t>, 11</w:t>
      </w:r>
    </w:p>
    <w:p w14:paraId="731D78AA" w14:textId="77777777" w:rsidR="00E01EDC" w:rsidRPr="000A176E" w:rsidRDefault="00E01EDC" w:rsidP="00E01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AAFAF5" w14:textId="77777777" w:rsidR="00E01EDC" w:rsidRPr="000A176E" w:rsidRDefault="00E01EDC" w:rsidP="00E01E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76E">
        <w:rPr>
          <w:rFonts w:ascii="Times New Roman" w:hAnsi="Times New Roman" w:cs="Times New Roman"/>
          <w:sz w:val="24"/>
          <w:szCs w:val="24"/>
        </w:rPr>
        <w:t xml:space="preserve"> </w:t>
      </w:r>
      <w:r w:rsidRPr="000A176E">
        <w:rPr>
          <w:rFonts w:ascii="Times New Roman" w:hAnsi="Times New Roman" w:cs="Times New Roman"/>
          <w:b/>
          <w:sz w:val="24"/>
          <w:szCs w:val="24"/>
        </w:rPr>
        <w:t xml:space="preserve">Председатель – </w:t>
      </w:r>
      <w:proofErr w:type="spellStart"/>
      <w:r w:rsidRPr="000A176E">
        <w:rPr>
          <w:rFonts w:ascii="Times New Roman" w:hAnsi="Times New Roman" w:cs="Times New Roman"/>
          <w:b/>
          <w:sz w:val="24"/>
          <w:szCs w:val="24"/>
        </w:rPr>
        <w:t>Тамендарова</w:t>
      </w:r>
      <w:proofErr w:type="spellEnd"/>
      <w:r w:rsidRPr="000A176E">
        <w:rPr>
          <w:rFonts w:ascii="Times New Roman" w:hAnsi="Times New Roman" w:cs="Times New Roman"/>
          <w:b/>
          <w:sz w:val="24"/>
          <w:szCs w:val="24"/>
        </w:rPr>
        <w:t xml:space="preserve"> Н.Д.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01EDC" w:rsidRPr="000A176E" w14:paraId="5CCA9727" w14:textId="77777777" w:rsidTr="00E01EDC">
        <w:tc>
          <w:tcPr>
            <w:tcW w:w="4785" w:type="dxa"/>
          </w:tcPr>
          <w:p w14:paraId="566A63BE" w14:textId="77777777" w:rsidR="00E01EDC" w:rsidRPr="000A176E" w:rsidRDefault="00E01EDC" w:rsidP="00F37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F5716C">
              <w:rPr>
                <w:rFonts w:ascii="Times New Roman" w:hAnsi="Times New Roman" w:cs="Times New Roman"/>
                <w:sz w:val="24"/>
                <w:szCs w:val="24"/>
              </w:rPr>
              <w:t>Мудренова</w:t>
            </w:r>
            <w:proofErr w:type="spellEnd"/>
            <w:r w:rsidR="00F37C34" w:rsidRPr="000A176E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4786" w:type="dxa"/>
          </w:tcPr>
          <w:p w14:paraId="4A814897" w14:textId="77777777" w:rsidR="00E01EDC" w:rsidRPr="000A176E" w:rsidRDefault="00E01EDC" w:rsidP="00F37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F5716C">
              <w:rPr>
                <w:rFonts w:ascii="Times New Roman" w:hAnsi="Times New Roman" w:cs="Times New Roman"/>
                <w:sz w:val="24"/>
                <w:szCs w:val="24"/>
              </w:rPr>
              <w:t>Дорноступ</w:t>
            </w:r>
            <w:proofErr w:type="spellEnd"/>
            <w:r w:rsidR="00F5716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01EDC" w:rsidRPr="000A176E" w14:paraId="6A0B39D9" w14:textId="77777777" w:rsidTr="00E01EDC">
        <w:tc>
          <w:tcPr>
            <w:tcW w:w="4785" w:type="dxa"/>
          </w:tcPr>
          <w:p w14:paraId="6315AC40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>2. Гнездилов В.П.</w:t>
            </w:r>
          </w:p>
        </w:tc>
        <w:tc>
          <w:tcPr>
            <w:tcW w:w="4786" w:type="dxa"/>
          </w:tcPr>
          <w:p w14:paraId="517E0178" w14:textId="77777777" w:rsidR="00E01EDC" w:rsidRPr="000A176E" w:rsidRDefault="00E01EDC" w:rsidP="00F37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F5716C">
              <w:rPr>
                <w:rFonts w:ascii="Times New Roman" w:hAnsi="Times New Roman" w:cs="Times New Roman"/>
                <w:sz w:val="24"/>
                <w:szCs w:val="24"/>
              </w:rPr>
              <w:t>Андреева Н.А.</w:t>
            </w:r>
          </w:p>
        </w:tc>
      </w:tr>
      <w:tr w:rsidR="00E01EDC" w:rsidRPr="000A176E" w14:paraId="33CBF3D8" w14:textId="77777777" w:rsidTr="00E01EDC">
        <w:tc>
          <w:tcPr>
            <w:tcW w:w="4785" w:type="dxa"/>
          </w:tcPr>
          <w:p w14:paraId="4BB73131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A176E">
              <w:rPr>
                <w:rFonts w:ascii="Times New Roman" w:hAnsi="Times New Roman" w:cs="Times New Roman"/>
                <w:sz w:val="24"/>
                <w:szCs w:val="24"/>
              </w:rPr>
              <w:t>Дорноступ</w:t>
            </w:r>
            <w:proofErr w:type="spellEnd"/>
            <w:r w:rsidRPr="000A176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786" w:type="dxa"/>
          </w:tcPr>
          <w:p w14:paraId="4DE70C34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DC" w:rsidRPr="000A176E" w14:paraId="60967460" w14:textId="77777777" w:rsidTr="00E01EDC">
        <w:tc>
          <w:tcPr>
            <w:tcW w:w="4785" w:type="dxa"/>
          </w:tcPr>
          <w:p w14:paraId="32566DDA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38C10981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FB70E7" w14:textId="77777777" w:rsidR="00E01EDC" w:rsidRPr="000A176E" w:rsidRDefault="00E01EDC" w:rsidP="00E01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6E">
        <w:rPr>
          <w:rFonts w:ascii="Times New Roman" w:hAnsi="Times New Roman" w:cs="Times New Roman"/>
          <w:b/>
          <w:sz w:val="24"/>
          <w:szCs w:val="24"/>
        </w:rPr>
        <w:t xml:space="preserve">Методическая цикловая комиссия преподавателей </w:t>
      </w:r>
    </w:p>
    <w:p w14:paraId="77270237" w14:textId="77777777" w:rsidR="00E01EDC" w:rsidRPr="000A176E" w:rsidRDefault="00E01EDC" w:rsidP="00E01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6E">
        <w:rPr>
          <w:rFonts w:ascii="Times New Roman" w:hAnsi="Times New Roman" w:cs="Times New Roman"/>
          <w:b/>
          <w:sz w:val="24"/>
          <w:szCs w:val="24"/>
        </w:rPr>
        <w:t xml:space="preserve">дизайна и полиграфического производства </w:t>
      </w:r>
    </w:p>
    <w:p w14:paraId="2E8CEFF1" w14:textId="77777777" w:rsidR="00E01EDC" w:rsidRDefault="00E01EDC" w:rsidP="00E01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6E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Pr="000A176E">
        <w:rPr>
          <w:rFonts w:ascii="Times New Roman" w:hAnsi="Times New Roman" w:cs="Times New Roman"/>
          <w:b/>
          <w:sz w:val="24"/>
          <w:szCs w:val="24"/>
        </w:rPr>
        <w:t>Салмышская</w:t>
      </w:r>
      <w:proofErr w:type="spellEnd"/>
      <w:r w:rsidRPr="000A176E">
        <w:rPr>
          <w:rFonts w:ascii="Times New Roman" w:hAnsi="Times New Roman" w:cs="Times New Roman"/>
          <w:b/>
          <w:sz w:val="24"/>
          <w:szCs w:val="24"/>
        </w:rPr>
        <w:t>, 11</w:t>
      </w:r>
    </w:p>
    <w:p w14:paraId="6FDDC30B" w14:textId="77777777" w:rsidR="00E01EDC" w:rsidRPr="000A176E" w:rsidRDefault="00E01EDC" w:rsidP="00E01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907CAD" w14:textId="77777777" w:rsidR="00E01EDC" w:rsidRPr="000A176E" w:rsidRDefault="00E01EDC" w:rsidP="00E01E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76E">
        <w:rPr>
          <w:rFonts w:ascii="Times New Roman" w:hAnsi="Times New Roman" w:cs="Times New Roman"/>
          <w:sz w:val="24"/>
          <w:szCs w:val="24"/>
        </w:rPr>
        <w:t xml:space="preserve"> </w:t>
      </w:r>
      <w:r w:rsidRPr="000A176E">
        <w:rPr>
          <w:rFonts w:ascii="Times New Roman" w:hAnsi="Times New Roman" w:cs="Times New Roman"/>
          <w:b/>
          <w:sz w:val="24"/>
          <w:szCs w:val="24"/>
        </w:rPr>
        <w:t xml:space="preserve">Председатель – </w:t>
      </w:r>
      <w:proofErr w:type="gramStart"/>
      <w:r w:rsidRPr="000A176E">
        <w:rPr>
          <w:rFonts w:ascii="Times New Roman" w:hAnsi="Times New Roman" w:cs="Times New Roman"/>
          <w:b/>
          <w:sz w:val="24"/>
          <w:szCs w:val="24"/>
        </w:rPr>
        <w:t>Дубровская  Н.С.</w:t>
      </w:r>
      <w:proofErr w:type="gram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01EDC" w:rsidRPr="000A176E" w14:paraId="05C2542E" w14:textId="77777777" w:rsidTr="00E01EDC">
        <w:tc>
          <w:tcPr>
            <w:tcW w:w="4785" w:type="dxa"/>
          </w:tcPr>
          <w:p w14:paraId="270BC01B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>Самойлова А.С.</w:t>
            </w:r>
          </w:p>
        </w:tc>
        <w:tc>
          <w:tcPr>
            <w:tcW w:w="4786" w:type="dxa"/>
          </w:tcPr>
          <w:p w14:paraId="08D59BB0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>5. Чащина Е.Н.</w:t>
            </w:r>
          </w:p>
        </w:tc>
      </w:tr>
      <w:tr w:rsidR="00E01EDC" w:rsidRPr="000A176E" w14:paraId="72967124" w14:textId="77777777" w:rsidTr="00E01EDC">
        <w:tc>
          <w:tcPr>
            <w:tcW w:w="4785" w:type="dxa"/>
          </w:tcPr>
          <w:p w14:paraId="0B2426C1" w14:textId="77777777" w:rsidR="00E01EDC" w:rsidRPr="000A176E" w:rsidRDefault="00E01EDC" w:rsidP="00F37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7C34">
              <w:rPr>
                <w:rFonts w:ascii="Times New Roman" w:hAnsi="Times New Roman" w:cs="Times New Roman"/>
                <w:sz w:val="24"/>
                <w:szCs w:val="24"/>
              </w:rPr>
              <w:t>Бедиева</w:t>
            </w:r>
            <w:proofErr w:type="spellEnd"/>
            <w:r w:rsidR="00F37C34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4786" w:type="dxa"/>
          </w:tcPr>
          <w:p w14:paraId="04EF7CE1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76E">
              <w:rPr>
                <w:rFonts w:ascii="Times New Roman" w:hAnsi="Times New Roman" w:cs="Times New Roman"/>
                <w:sz w:val="24"/>
                <w:szCs w:val="24"/>
              </w:rPr>
              <w:t>Лохачева</w:t>
            </w:r>
            <w:proofErr w:type="spellEnd"/>
            <w:r w:rsidRPr="000A176E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E01EDC" w:rsidRPr="000A176E" w14:paraId="6B73071E" w14:textId="77777777" w:rsidTr="00E01EDC">
        <w:tc>
          <w:tcPr>
            <w:tcW w:w="4785" w:type="dxa"/>
          </w:tcPr>
          <w:p w14:paraId="107F7522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А.А..</w:t>
            </w:r>
          </w:p>
        </w:tc>
        <w:tc>
          <w:tcPr>
            <w:tcW w:w="4786" w:type="dxa"/>
          </w:tcPr>
          <w:p w14:paraId="04BD40FE" w14:textId="77777777" w:rsidR="00E01EDC" w:rsidRPr="000A176E" w:rsidRDefault="00F37C34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01EDC" w:rsidRPr="000A176E" w14:paraId="76074758" w14:textId="77777777" w:rsidTr="00E01EDC">
        <w:tc>
          <w:tcPr>
            <w:tcW w:w="4785" w:type="dxa"/>
          </w:tcPr>
          <w:p w14:paraId="36E5089A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6E">
              <w:rPr>
                <w:rFonts w:ascii="Times New Roman" w:hAnsi="Times New Roman" w:cs="Times New Roman"/>
                <w:sz w:val="24"/>
                <w:szCs w:val="24"/>
              </w:rPr>
              <w:t>4. Глазкова М.А.</w:t>
            </w:r>
          </w:p>
        </w:tc>
        <w:tc>
          <w:tcPr>
            <w:tcW w:w="4786" w:type="dxa"/>
          </w:tcPr>
          <w:p w14:paraId="0B87DBC8" w14:textId="77777777" w:rsidR="00E01EDC" w:rsidRPr="000A176E" w:rsidRDefault="00E01EDC" w:rsidP="00E0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48E3F2" w14:textId="77777777" w:rsidR="00C74428" w:rsidRDefault="00C74428" w:rsidP="00E632AA"/>
    <w:p w14:paraId="575D80D2" w14:textId="77777777" w:rsidR="00E632AA" w:rsidRPr="00E27E5D" w:rsidRDefault="00E27E5D" w:rsidP="00E632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08003660"/>
      <w:r w:rsidRPr="00E27E5D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E632AA" w:rsidRPr="00E27E5D">
        <w:rPr>
          <w:rFonts w:ascii="Times New Roman" w:hAnsi="Times New Roman" w:cs="Times New Roman"/>
          <w:b/>
          <w:bCs/>
          <w:sz w:val="28"/>
          <w:szCs w:val="28"/>
        </w:rPr>
        <w:t>УЧЕБНО-МЕТОДИЧЕСКАЯ РАБОТА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4537"/>
        <w:gridCol w:w="2514"/>
        <w:gridCol w:w="2017"/>
      </w:tblGrid>
      <w:tr w:rsidR="00E632AA" w:rsidRPr="00E632AA" w14:paraId="6D88B601" w14:textId="77777777" w:rsidTr="00E632AA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23E430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14:paraId="30F5CE7E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FF956F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Тематика, содержание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149F1C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28E291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E632AA" w:rsidRPr="00E632AA" w14:paraId="1AFA63BC" w14:textId="77777777" w:rsidTr="00E632AA">
        <w:trPr>
          <w:trHeight w:val="29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BB42B2" w14:textId="77777777" w:rsidR="00E632AA" w:rsidRPr="00E632AA" w:rsidRDefault="00E27E5D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ru-RU"/>
              </w:rPr>
              <w:t xml:space="preserve">2.1 </w:t>
            </w:r>
            <w:r w:rsidR="00E632AA" w:rsidRPr="00E632AA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ru-RU"/>
              </w:rPr>
              <w:t>УЧЕБНО-МЕТОДИЧЕСКОЕ СОПРОВОЖДЕНИЕ ОБРАЗОВАТЕЛЬНОГО ПРОЦЕССА</w:t>
            </w:r>
          </w:p>
        </w:tc>
      </w:tr>
      <w:tr w:rsidR="00E632AA" w:rsidRPr="00E632AA" w14:paraId="30212484" w14:textId="77777777" w:rsidTr="00E632AA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0D833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02D924" w14:textId="77777777" w:rsidR="00E632AA" w:rsidRPr="00E632AA" w:rsidRDefault="00E632AA" w:rsidP="0006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Корректировка и утверждение рабочих программ, тематических планов, </w:t>
            </w:r>
            <w:proofErr w:type="spellStart"/>
            <w:r w:rsidR="0006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ОСов</w:t>
            </w:r>
            <w:proofErr w:type="spellEnd"/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индивидуальных планов преподавателей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13843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66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E81151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</w:t>
            </w:r>
          </w:p>
          <w:p w14:paraId="4CED4C5B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  <w:p w14:paraId="46972988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МЦК</w:t>
            </w:r>
          </w:p>
        </w:tc>
      </w:tr>
      <w:tr w:rsidR="00E632AA" w:rsidRPr="00E632AA" w14:paraId="55635C54" w14:textId="77777777" w:rsidTr="00E632AA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82BB31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3F51B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и актуализация методических рекомендации по организации самостоятельной (внеаудиторной) работы обучающихся; по организации практических занятий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EF063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декабря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89062B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  <w:p w14:paraId="4BBE715E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МЦК</w:t>
            </w:r>
          </w:p>
          <w:p w14:paraId="64100381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</w:tr>
      <w:tr w:rsidR="00E632AA" w:rsidRPr="00E632AA" w14:paraId="38156FF3" w14:textId="77777777" w:rsidTr="00E632AA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9F501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9162F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преподавателей по вопросам подготовки плана работы с обучающимся для участия в олимпиаде по общеобразовательным дисциплинам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F4D55A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09A9B417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6E9A64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14:paraId="0425C579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</w:tc>
      </w:tr>
      <w:tr w:rsidR="00E632AA" w:rsidRPr="00E632AA" w14:paraId="3B2758D7" w14:textId="77777777" w:rsidTr="00E632AA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49193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017523" w14:textId="77777777" w:rsidR="00E632AA" w:rsidRPr="00E632AA" w:rsidRDefault="00E632AA" w:rsidP="0006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r w:rsidR="0006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 для входного контроля знаний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7BD84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неделя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E7042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  <w:p w14:paraId="39955ED5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МЦК, преподаватели,</w:t>
            </w:r>
          </w:p>
          <w:p w14:paraId="3263D677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2AA" w:rsidRPr="00E632AA" w14:paraId="25ED2404" w14:textId="77777777" w:rsidTr="00E632AA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80020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79CB87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экспертиза материалов для публикации в сборниках научно-практических конференций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81D648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14:paraId="260652A3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9CFFD2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 </w:t>
            </w:r>
          </w:p>
          <w:p w14:paraId="310EF581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</w:tc>
      </w:tr>
      <w:tr w:rsidR="00E632AA" w:rsidRPr="00E632AA" w14:paraId="4E9DD8BA" w14:textId="77777777" w:rsidTr="00E632AA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B723D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A5E43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графика проведения открытых занятий педагогов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EEEA7D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неделя сентября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A66F17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  <w:p w14:paraId="2B00893E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МЦК</w:t>
            </w:r>
          </w:p>
        </w:tc>
      </w:tr>
      <w:tr w:rsidR="00E632AA" w:rsidRPr="00E632AA" w14:paraId="0A68B084" w14:textId="77777777" w:rsidTr="00E632AA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90432C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D9C2A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открытых </w:t>
            </w:r>
            <w:proofErr w:type="gramStart"/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  и</w:t>
            </w:r>
            <w:proofErr w:type="gramEnd"/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участников </w:t>
            </w:r>
            <w:proofErr w:type="spellStart"/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CE568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14:paraId="2AC97ADC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B069E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  <w:p w14:paraId="20B993D2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МЦК, преподаватели</w:t>
            </w:r>
          </w:p>
        </w:tc>
      </w:tr>
      <w:tr w:rsidR="00E632AA" w:rsidRPr="00E632AA" w14:paraId="54916F6F" w14:textId="77777777" w:rsidTr="00E632AA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86788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8B35C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аудиторных занятий педагогов</w:t>
            </w:r>
          </w:p>
          <w:p w14:paraId="01C59A15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B4B9F3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графику </w:t>
            </w:r>
            <w:proofErr w:type="spellStart"/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внутриколледжного</w:t>
            </w:r>
            <w:proofErr w:type="spellEnd"/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</w:t>
            </w:r>
          </w:p>
          <w:p w14:paraId="744E5A18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3521C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</w:t>
            </w:r>
          </w:p>
          <w:p w14:paraId="37D20511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методисты</w:t>
            </w:r>
          </w:p>
          <w:p w14:paraId="0F1931A0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МЦК</w:t>
            </w:r>
          </w:p>
        </w:tc>
      </w:tr>
      <w:tr w:rsidR="00E632AA" w:rsidRPr="00E632AA" w14:paraId="56DC9408" w14:textId="77777777" w:rsidTr="00E632AA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CEAE2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7BE014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экспертных материалов к аттестации преподавателей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504264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аттестации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00284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 </w:t>
            </w:r>
          </w:p>
          <w:p w14:paraId="493D7C76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</w:tc>
      </w:tr>
      <w:tr w:rsidR="00E632AA" w:rsidRPr="00E632AA" w14:paraId="433136E4" w14:textId="77777777" w:rsidTr="00E632AA">
        <w:trPr>
          <w:trHeight w:val="3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7D696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6036F8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</w:t>
            </w:r>
            <w:proofErr w:type="gramStart"/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  и</w:t>
            </w:r>
            <w:proofErr w:type="gramEnd"/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студентов в конкурсах, конференциях различного уровня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9B94F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14:paraId="77B6F738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371249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 </w:t>
            </w:r>
          </w:p>
          <w:p w14:paraId="78C54692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</w:tc>
      </w:tr>
      <w:tr w:rsidR="00E632AA" w:rsidRPr="00E632AA" w14:paraId="01A787F9" w14:textId="77777777" w:rsidTr="00E632AA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139960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EFDBD4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экспертиза УМК дисциплин и профессиональных модулей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D139B2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 </w:t>
            </w:r>
          </w:p>
          <w:p w14:paraId="459F27CC" w14:textId="77777777" w:rsidR="00E632AA" w:rsidRPr="00E632AA" w:rsidRDefault="00E73C96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E632AA"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6978D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 </w:t>
            </w:r>
          </w:p>
          <w:p w14:paraId="2EB0B8EA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  <w:p w14:paraId="4CB2C7CB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  МЦК</w:t>
            </w:r>
            <w:proofErr w:type="gramEnd"/>
          </w:p>
        </w:tc>
      </w:tr>
      <w:tr w:rsidR="00E632AA" w:rsidRPr="00E632AA" w14:paraId="7BD6FDA3" w14:textId="77777777" w:rsidTr="00E632AA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180B0A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6C3F3A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актуализация программ практик и методических рекомендаций по организации практик по основным направлениям подготовки на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набора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242B6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11.10.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62FDF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14:paraId="68E767E2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  <w:p w14:paraId="10893C32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практик</w:t>
            </w:r>
          </w:p>
        </w:tc>
      </w:tr>
      <w:tr w:rsidR="00E632AA" w:rsidRPr="00E632AA" w14:paraId="33CDB882" w14:textId="77777777" w:rsidTr="00E632AA">
        <w:trPr>
          <w:trHeight w:val="7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D4E41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FC6CA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экспертиза зачетно- экзаменационного материала учебных дисциплин, междисциплинарных курсов, профессиональных модулей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A0F8B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3485F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  <w:p w14:paraId="792C4E88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МЦК, преподаватели</w:t>
            </w:r>
          </w:p>
        </w:tc>
      </w:tr>
      <w:tr w:rsidR="00E632AA" w:rsidRPr="00E632AA" w14:paraId="281C9BA6" w14:textId="77777777" w:rsidTr="00E632AA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C2BDD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BB8EB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преподавателей по методическим вопросам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1DE1F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14:paraId="6483216D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64E75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</w:tc>
      </w:tr>
      <w:tr w:rsidR="00E632AA" w:rsidRPr="00E632AA" w14:paraId="34ADAE2A" w14:textId="77777777" w:rsidTr="00E632AA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BEB2C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C9D5D8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по реализации планов работы МЦК колледжа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D97CF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 </w:t>
            </w:r>
          </w:p>
          <w:p w14:paraId="7A55BFF4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1F916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</w:tc>
      </w:tr>
      <w:tr w:rsidR="00E632AA" w:rsidRPr="00E632AA" w14:paraId="39D5C46D" w14:textId="77777777" w:rsidTr="00E632AA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F4DB0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416E8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по реализации планов работы кабинетов преподавателей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F7E12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 </w:t>
            </w:r>
          </w:p>
          <w:p w14:paraId="669476CB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9E2621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 </w:t>
            </w:r>
          </w:p>
          <w:p w14:paraId="1629BEC5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  <w:p w14:paraId="5A884BEE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МЦК</w:t>
            </w:r>
          </w:p>
        </w:tc>
      </w:tr>
      <w:tr w:rsidR="00E632AA" w:rsidRPr="00E632AA" w14:paraId="71291791" w14:textId="77777777" w:rsidTr="00E632AA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D50B4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6DF1B1" w14:textId="77777777" w:rsidR="00E632AA" w:rsidRPr="00E632AA" w:rsidRDefault="00E632AA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образовательного процесса учебно-методической литературой, оборудованием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DE725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14:paraId="04F95A1A" w14:textId="77777777" w:rsidR="00E632AA" w:rsidRPr="00E632AA" w:rsidRDefault="00E632AA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023AE2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 </w:t>
            </w:r>
          </w:p>
          <w:p w14:paraId="0999ED16" w14:textId="77777777" w:rsidR="00E632AA" w:rsidRPr="00E632AA" w:rsidRDefault="00E632AA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  МЦК</w:t>
            </w:r>
            <w:proofErr w:type="gramEnd"/>
          </w:p>
        </w:tc>
      </w:tr>
      <w:tr w:rsidR="00E632AA" w:rsidRPr="00E632AA" w14:paraId="7464648D" w14:textId="77777777" w:rsidTr="00E632AA">
        <w:trPr>
          <w:trHeight w:val="8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7A06D1" w14:textId="77777777" w:rsidR="00E632AA" w:rsidRPr="00E632AA" w:rsidRDefault="00A66457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57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ru-RU"/>
              </w:rPr>
              <w:t>2.2 ПРЕДМЕТНАЯ ДЕКАДА</w:t>
            </w:r>
          </w:p>
        </w:tc>
      </w:tr>
      <w:tr w:rsidR="00A66457" w:rsidRPr="00E632AA" w14:paraId="6D7CD139" w14:textId="77777777" w:rsidTr="00E632AA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727340" w14:textId="77777777" w:rsidR="00A66457" w:rsidRPr="00E632AA" w:rsidRDefault="00A66457" w:rsidP="00A6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BC4C2C" w14:textId="77777777" w:rsidR="00A66457" w:rsidRPr="00A66457" w:rsidRDefault="00A66457" w:rsidP="00A66457">
            <w:pPr>
              <w:jc w:val="both"/>
              <w:rPr>
                <w:rFonts w:ascii="Times New Roman" w:hAnsi="Times New Roman" w:cs="Times New Roman"/>
              </w:rPr>
            </w:pPr>
            <w:r w:rsidRPr="00A66457">
              <w:rPr>
                <w:rFonts w:ascii="Times New Roman" w:hAnsi="Times New Roman" w:cs="Times New Roman"/>
                <w:color w:val="000000"/>
              </w:rPr>
              <w:t xml:space="preserve">Предметная декада МЦК общеобразовательных, общих гуманитарных, естественнонаучных и </w:t>
            </w:r>
            <w:proofErr w:type="gramStart"/>
            <w:r w:rsidRPr="00A66457">
              <w:rPr>
                <w:rFonts w:ascii="Times New Roman" w:hAnsi="Times New Roman" w:cs="Times New Roman"/>
                <w:color w:val="000000"/>
              </w:rPr>
              <w:t>математических  дисциплин</w:t>
            </w:r>
            <w:proofErr w:type="gramEnd"/>
            <w:r w:rsidRPr="00A66457">
              <w:rPr>
                <w:rFonts w:ascii="Times New Roman" w:hAnsi="Times New Roman" w:cs="Times New Roman"/>
                <w:color w:val="000000"/>
              </w:rPr>
              <w:t xml:space="preserve"> ППКРС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C2F95F" w14:textId="77777777" w:rsidR="00A66457" w:rsidRPr="00A66457" w:rsidRDefault="00A66457" w:rsidP="00A6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22.01 - </w:t>
            </w:r>
            <w:r w:rsidRPr="00A66457">
              <w:rPr>
                <w:rFonts w:ascii="Times New Roman" w:hAnsi="Times New Roman" w:cs="Times New Roman"/>
                <w:color w:val="000000"/>
              </w:rPr>
              <w:t>31</w:t>
            </w:r>
            <w:r w:rsidRPr="00A6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14:paraId="17E56CA2" w14:textId="77777777" w:rsidR="00A66457" w:rsidRPr="00A66457" w:rsidRDefault="00E73C96" w:rsidP="00A6645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A66457" w:rsidRPr="00A6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54264" w14:textId="77777777" w:rsidR="00A66457" w:rsidRPr="00A66457" w:rsidRDefault="00A66457" w:rsidP="00A66457">
            <w:pPr>
              <w:rPr>
                <w:rFonts w:ascii="Times New Roman" w:hAnsi="Times New Roman" w:cs="Times New Roman"/>
              </w:rPr>
            </w:pPr>
            <w:r w:rsidRPr="00A66457">
              <w:rPr>
                <w:rFonts w:ascii="Times New Roman" w:hAnsi="Times New Roman" w:cs="Times New Roman"/>
                <w:color w:val="000000"/>
              </w:rPr>
              <w:t>Председатели МЦК</w:t>
            </w:r>
          </w:p>
          <w:p w14:paraId="2E50D15E" w14:textId="77777777" w:rsidR="00A66457" w:rsidRPr="00A66457" w:rsidRDefault="00A66457" w:rsidP="00A66457">
            <w:pPr>
              <w:rPr>
                <w:rFonts w:ascii="Times New Roman" w:hAnsi="Times New Roman" w:cs="Times New Roman"/>
              </w:rPr>
            </w:pPr>
            <w:r w:rsidRPr="00A66457">
              <w:rPr>
                <w:rFonts w:ascii="Times New Roman" w:hAnsi="Times New Roman" w:cs="Times New Roman"/>
                <w:color w:val="000000"/>
              </w:rPr>
              <w:t>Методисты</w:t>
            </w:r>
          </w:p>
        </w:tc>
      </w:tr>
      <w:tr w:rsidR="00E632AA" w:rsidRPr="00E632AA" w14:paraId="2C98E7C3" w14:textId="77777777" w:rsidTr="00E632AA">
        <w:trPr>
          <w:trHeight w:val="24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735BE2" w14:textId="77777777" w:rsidR="00E632AA" w:rsidRPr="00E632AA" w:rsidRDefault="00E27E5D" w:rsidP="0006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ru-RU"/>
              </w:rPr>
              <w:t xml:space="preserve">2.3 </w:t>
            </w:r>
            <w:r w:rsidR="00060A74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ru-RU"/>
              </w:rPr>
              <w:t>НЕДЕЛИ</w:t>
            </w:r>
            <w:r w:rsidR="00E632AA" w:rsidRPr="00E632AA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ru-RU"/>
              </w:rPr>
              <w:t xml:space="preserve"> ПО СПЕЦИАЛЬНОСТЯМ</w:t>
            </w:r>
          </w:p>
        </w:tc>
      </w:tr>
      <w:tr w:rsidR="00A66457" w:rsidRPr="00E632AA" w14:paraId="105D639D" w14:textId="77777777" w:rsidTr="00E632AA">
        <w:trPr>
          <w:trHeight w:val="40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FFE495" w14:textId="77777777" w:rsidR="00A66457" w:rsidRPr="00E632AA" w:rsidRDefault="00A66457" w:rsidP="00A6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0D934" w14:textId="77777777" w:rsidR="00A66457" w:rsidRPr="00A66457" w:rsidRDefault="00A66457" w:rsidP="00A66457">
            <w:pPr>
              <w:jc w:val="both"/>
              <w:rPr>
                <w:rFonts w:ascii="Times New Roman" w:hAnsi="Times New Roman" w:cs="Times New Roman"/>
              </w:rPr>
            </w:pPr>
            <w:r w:rsidRPr="00A66457">
              <w:rPr>
                <w:rFonts w:ascii="Times New Roman" w:hAnsi="Times New Roman" w:cs="Times New Roman"/>
                <w:color w:val="000000"/>
              </w:rPr>
              <w:t xml:space="preserve">Декада по специальности отделения дизайна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99F1E" w14:textId="77777777" w:rsidR="00A66457" w:rsidRPr="00A66457" w:rsidRDefault="00A66457" w:rsidP="00A6645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66457">
              <w:rPr>
                <w:rFonts w:ascii="Times New Roman" w:eastAsia="Calibri" w:hAnsi="Times New Roman" w:cs="Times New Roman"/>
                <w:color w:val="000000"/>
              </w:rPr>
              <w:t xml:space="preserve">29.01-07.02. </w:t>
            </w:r>
            <w:r w:rsidR="00E73C96">
              <w:rPr>
                <w:rFonts w:ascii="Times New Roman" w:eastAsia="Calibri" w:hAnsi="Times New Roman" w:cs="Times New Roman"/>
                <w:color w:val="000000"/>
              </w:rPr>
              <w:t>2025</w:t>
            </w:r>
            <w:r w:rsidRPr="00A6645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EA379C" w14:textId="77777777" w:rsidR="00A66457" w:rsidRPr="00E632AA" w:rsidRDefault="00A66457" w:rsidP="00A6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14:paraId="2264434D" w14:textId="77777777" w:rsidR="00A66457" w:rsidRPr="00E632AA" w:rsidRDefault="00A66457" w:rsidP="00A6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МЦК</w:t>
            </w:r>
          </w:p>
          <w:p w14:paraId="7B769C76" w14:textId="77777777" w:rsidR="00A66457" w:rsidRPr="00E632AA" w:rsidRDefault="00A66457" w:rsidP="00A6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</w:tc>
      </w:tr>
      <w:tr w:rsidR="00A66457" w:rsidRPr="00E632AA" w14:paraId="4F113660" w14:textId="77777777" w:rsidTr="00E632AA">
        <w:trPr>
          <w:trHeight w:val="4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3448A" w14:textId="77777777" w:rsidR="00A66457" w:rsidRPr="00E632AA" w:rsidRDefault="00A66457" w:rsidP="00A6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95F6B" w14:textId="77777777" w:rsidR="00A66457" w:rsidRPr="00A66457" w:rsidRDefault="00A66457" w:rsidP="00A66457">
            <w:pPr>
              <w:jc w:val="both"/>
              <w:rPr>
                <w:rFonts w:ascii="Times New Roman" w:hAnsi="Times New Roman" w:cs="Times New Roman"/>
              </w:rPr>
            </w:pPr>
            <w:r w:rsidRPr="00A66457">
              <w:rPr>
                <w:rFonts w:ascii="Times New Roman" w:hAnsi="Times New Roman" w:cs="Times New Roman"/>
                <w:color w:val="000000"/>
              </w:rPr>
              <w:t>Декада по специальности отделения пищевых технологий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3E33F5" w14:textId="77777777" w:rsidR="00A66457" w:rsidRPr="00A66457" w:rsidRDefault="00A66457" w:rsidP="00A6645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66457">
              <w:rPr>
                <w:rFonts w:ascii="Times New Roman" w:eastAsia="Calibri" w:hAnsi="Times New Roman" w:cs="Times New Roman"/>
                <w:color w:val="000000"/>
              </w:rPr>
              <w:t xml:space="preserve">05.02-15.02. </w:t>
            </w:r>
            <w:r w:rsidR="00E73C96">
              <w:rPr>
                <w:rFonts w:ascii="Times New Roman" w:eastAsia="Calibri" w:hAnsi="Times New Roman" w:cs="Times New Roman"/>
                <w:color w:val="000000"/>
              </w:rPr>
              <w:t>2025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C1EAB" w14:textId="77777777" w:rsidR="00A66457" w:rsidRPr="00E632AA" w:rsidRDefault="00A66457" w:rsidP="00A6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2AA" w:rsidRPr="00E632AA" w14:paraId="1233F1B5" w14:textId="77777777" w:rsidTr="00E632AA">
        <w:trPr>
          <w:trHeight w:val="64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5FD9D0" w14:textId="77777777" w:rsidR="00E632AA" w:rsidRPr="00E632AA" w:rsidRDefault="00E27E5D" w:rsidP="00E6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ru-RU"/>
              </w:rPr>
              <w:t xml:space="preserve">2.4 </w:t>
            </w:r>
            <w:r w:rsidR="00E632AA" w:rsidRPr="00E632AA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ru-RU"/>
              </w:rPr>
              <w:t>НЕДЕЛИ ПО ПРОФЕССИИ</w:t>
            </w:r>
          </w:p>
        </w:tc>
      </w:tr>
      <w:tr w:rsidR="00E71B66" w:rsidRPr="00E632AA" w14:paraId="3B21F3F1" w14:textId="77777777" w:rsidTr="00E632AA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CC6ADE" w14:textId="77777777" w:rsidR="00E71B66" w:rsidRPr="00E632AA" w:rsidRDefault="00E71B66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2CB6BD" w14:textId="77777777" w:rsidR="00E71B66" w:rsidRPr="00E632AA" w:rsidRDefault="00E71B66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по профессии 15.01.31 Мастер по контрольно-измерительным приборам и автоматике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B66AD" w14:textId="77777777" w:rsidR="00E71B66" w:rsidRPr="00E71B66" w:rsidRDefault="00E71B66" w:rsidP="00060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1B66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060A74"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E71B66">
              <w:rPr>
                <w:rFonts w:ascii="Times New Roman" w:eastAsia="Calibri" w:hAnsi="Times New Roman" w:cs="Times New Roman"/>
                <w:color w:val="000000"/>
              </w:rPr>
              <w:t>.11-</w:t>
            </w:r>
            <w:r w:rsidR="00060A74">
              <w:rPr>
                <w:rFonts w:ascii="Times New Roman" w:eastAsia="Calibri" w:hAnsi="Times New Roman" w:cs="Times New Roman"/>
                <w:color w:val="000000"/>
              </w:rPr>
              <w:t>18</w:t>
            </w:r>
            <w:r w:rsidRPr="00E71B66">
              <w:rPr>
                <w:rFonts w:ascii="Times New Roman" w:eastAsia="Calibri" w:hAnsi="Times New Roman" w:cs="Times New Roman"/>
                <w:color w:val="000000"/>
              </w:rPr>
              <w:t>.11.</w:t>
            </w:r>
            <w:r w:rsidR="00E73C96">
              <w:rPr>
                <w:rFonts w:ascii="Times New Roman" w:eastAsia="Calibri" w:hAnsi="Times New Roman" w:cs="Times New Roman"/>
                <w:color w:val="000000"/>
              </w:rPr>
              <w:t>2024</w:t>
            </w:r>
            <w:r w:rsidRPr="00E71B6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EB18C" w14:textId="77777777" w:rsidR="00E71B66" w:rsidRPr="00E632AA" w:rsidRDefault="00E71B66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14:paraId="58FE1243" w14:textId="77777777" w:rsidR="00E71B66" w:rsidRPr="00E632AA" w:rsidRDefault="00E71B66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МЦК</w:t>
            </w:r>
          </w:p>
          <w:p w14:paraId="260F7C58" w14:textId="77777777" w:rsidR="00E71B66" w:rsidRPr="00E632AA" w:rsidRDefault="00E71B66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</w:tc>
      </w:tr>
      <w:tr w:rsidR="00E71B66" w:rsidRPr="00E632AA" w14:paraId="2D92D0E8" w14:textId="77777777" w:rsidTr="00E632AA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983254" w14:textId="77777777" w:rsidR="00E71B66" w:rsidRPr="00E632AA" w:rsidRDefault="00E71B66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CF88D3" w14:textId="77777777" w:rsidR="00E71B66" w:rsidRPr="00E632AA" w:rsidRDefault="00E71B66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по профессии 13.01.10 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0C4FD" w14:textId="77777777" w:rsidR="00E71B66" w:rsidRPr="00E71B66" w:rsidRDefault="00E71B66" w:rsidP="00060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1B66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060A74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E71B66">
              <w:rPr>
                <w:rFonts w:ascii="Times New Roman" w:eastAsia="Calibri" w:hAnsi="Times New Roman" w:cs="Times New Roman"/>
                <w:color w:val="000000"/>
              </w:rPr>
              <w:t>.12 -1</w:t>
            </w:r>
            <w:r w:rsidR="00060A74">
              <w:rPr>
                <w:rFonts w:ascii="Times New Roman" w:eastAsia="Calibri" w:hAnsi="Times New Roman" w:cs="Times New Roman"/>
                <w:color w:val="000000"/>
              </w:rPr>
              <w:t>6</w:t>
            </w:r>
            <w:r w:rsidRPr="00E71B66">
              <w:rPr>
                <w:rFonts w:ascii="Times New Roman" w:eastAsia="Calibri" w:hAnsi="Times New Roman" w:cs="Times New Roman"/>
                <w:color w:val="000000"/>
              </w:rPr>
              <w:t>.12.</w:t>
            </w:r>
            <w:r w:rsidR="00E73C96">
              <w:rPr>
                <w:rFonts w:ascii="Times New Roman" w:eastAsia="Calibri" w:hAnsi="Times New Roman" w:cs="Times New Roman"/>
                <w:color w:val="000000"/>
              </w:rPr>
              <w:t>2024</w:t>
            </w:r>
            <w:r w:rsidRPr="00E71B6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222E8" w14:textId="77777777" w:rsidR="00E71B66" w:rsidRPr="00E632AA" w:rsidRDefault="00E71B66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14:paraId="31120802" w14:textId="77777777" w:rsidR="00E71B66" w:rsidRPr="00E632AA" w:rsidRDefault="00E71B66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МЦК</w:t>
            </w:r>
          </w:p>
          <w:p w14:paraId="1BC9F398" w14:textId="77777777" w:rsidR="00E71B66" w:rsidRPr="00E632AA" w:rsidRDefault="00E71B66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</w:tc>
      </w:tr>
      <w:tr w:rsidR="00E71B66" w:rsidRPr="00E632AA" w14:paraId="1DBAF22E" w14:textId="77777777" w:rsidTr="00E632AA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652114" w14:textId="77777777" w:rsidR="00E71B66" w:rsidRPr="00E632AA" w:rsidRDefault="00E71B66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3036F" w14:textId="77777777" w:rsidR="00E71B66" w:rsidRPr="00E632AA" w:rsidRDefault="00E71B66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по профессии 18.01.28 Оператор нефтепереработки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7AD3C" w14:textId="77777777" w:rsidR="00E71B66" w:rsidRPr="00E71B66" w:rsidRDefault="00060A74" w:rsidP="00060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26</w:t>
            </w:r>
            <w:r w:rsidR="00E71B66" w:rsidRPr="00E71B66">
              <w:rPr>
                <w:rFonts w:ascii="Times New Roman" w:eastAsia="Calibri" w:hAnsi="Times New Roman" w:cs="Times New Roman"/>
                <w:color w:val="000000"/>
              </w:rPr>
              <w:t>.02.-</w:t>
            </w:r>
            <w:r>
              <w:rPr>
                <w:rFonts w:ascii="Times New Roman" w:eastAsia="Calibri" w:hAnsi="Times New Roman" w:cs="Times New Roman"/>
                <w:color w:val="000000"/>
              </w:rPr>
              <w:t>02</w:t>
            </w:r>
            <w:r w:rsidR="00E71B66" w:rsidRPr="00E71B66">
              <w:rPr>
                <w:rFonts w:ascii="Times New Roman" w:eastAsia="Calibri" w:hAnsi="Times New Roman" w:cs="Times New Roman"/>
                <w:color w:val="000000"/>
              </w:rPr>
              <w:t>.0</w:t>
            </w: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="00E71B66" w:rsidRPr="00E71B66"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="00E73C96">
              <w:rPr>
                <w:rFonts w:ascii="Times New Roman" w:eastAsia="Calibri" w:hAnsi="Times New Roman" w:cs="Times New Roman"/>
                <w:color w:val="000000"/>
              </w:rPr>
              <w:t>2025</w:t>
            </w:r>
            <w:r w:rsidR="00E71B66" w:rsidRPr="00E71B6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DDD6EC" w14:textId="77777777" w:rsidR="00E71B66" w:rsidRPr="00E632AA" w:rsidRDefault="00E71B66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14:paraId="168B0CF4" w14:textId="77777777" w:rsidR="00E71B66" w:rsidRPr="00E632AA" w:rsidRDefault="00E71B66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МЦК</w:t>
            </w:r>
          </w:p>
          <w:p w14:paraId="6F7CB1B9" w14:textId="77777777" w:rsidR="00E71B66" w:rsidRPr="00E632AA" w:rsidRDefault="00E71B66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</w:tc>
      </w:tr>
      <w:tr w:rsidR="00E71B66" w:rsidRPr="00E632AA" w14:paraId="574E79EF" w14:textId="77777777" w:rsidTr="00E632AA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E99ED0" w14:textId="77777777" w:rsidR="00E71B66" w:rsidRPr="00E632AA" w:rsidRDefault="00E71B66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E4BB5" w14:textId="77777777" w:rsidR="00E71B66" w:rsidRPr="00E632AA" w:rsidRDefault="00E71B66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по профессии 43.01.09 Повар, кондитер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B36CC" w14:textId="77777777" w:rsidR="00E71B66" w:rsidRPr="00E71B66" w:rsidRDefault="00E71B66" w:rsidP="00060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1B66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="00060A74">
              <w:rPr>
                <w:rFonts w:ascii="Times New Roman" w:eastAsia="Calibri" w:hAnsi="Times New Roman" w:cs="Times New Roman"/>
                <w:color w:val="000000"/>
              </w:rPr>
              <w:t>6</w:t>
            </w:r>
            <w:r w:rsidRPr="00E71B66">
              <w:rPr>
                <w:rFonts w:ascii="Times New Roman" w:eastAsia="Calibri" w:hAnsi="Times New Roman" w:cs="Times New Roman"/>
                <w:color w:val="000000"/>
              </w:rPr>
              <w:t>.02.-0</w:t>
            </w:r>
            <w:r w:rsidR="00060A74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E71B66">
              <w:rPr>
                <w:rFonts w:ascii="Times New Roman" w:eastAsia="Calibri" w:hAnsi="Times New Roman" w:cs="Times New Roman"/>
                <w:color w:val="000000"/>
              </w:rPr>
              <w:t>.03.</w:t>
            </w:r>
            <w:r w:rsidR="00E73C96">
              <w:rPr>
                <w:rFonts w:ascii="Times New Roman" w:eastAsia="Calibri" w:hAnsi="Times New Roman" w:cs="Times New Roman"/>
                <w:color w:val="000000"/>
              </w:rPr>
              <w:t>2025</w:t>
            </w:r>
            <w:r w:rsidRPr="00E71B6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E1F400" w14:textId="77777777" w:rsidR="00E71B66" w:rsidRPr="00E632AA" w:rsidRDefault="00E71B66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14:paraId="6B5A46D7" w14:textId="77777777" w:rsidR="00E71B66" w:rsidRPr="00E632AA" w:rsidRDefault="00E71B66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МЦК</w:t>
            </w:r>
          </w:p>
          <w:p w14:paraId="015C91B5" w14:textId="77777777" w:rsidR="00E71B66" w:rsidRPr="00E632AA" w:rsidRDefault="00E71B66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</w:tc>
      </w:tr>
      <w:tr w:rsidR="00E71B66" w:rsidRPr="00E632AA" w14:paraId="01FA2556" w14:textId="77777777" w:rsidTr="00E632AA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A8B3F8" w14:textId="77777777" w:rsidR="00E71B66" w:rsidRPr="00E632AA" w:rsidRDefault="00E71B66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D16D8" w14:textId="77777777" w:rsidR="00E71B66" w:rsidRPr="00E632AA" w:rsidRDefault="00E71B66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по профессии 18.01. 33 Лаборант по контролю качества сырья, реактивов, промежуточных продуктов, готовой продукции, отходов производства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325015" w14:textId="77777777" w:rsidR="00E71B66" w:rsidRPr="00E71B66" w:rsidRDefault="00E71B66" w:rsidP="00060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1B66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060A74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E71B66">
              <w:rPr>
                <w:rFonts w:ascii="Times New Roman" w:eastAsia="Calibri" w:hAnsi="Times New Roman" w:cs="Times New Roman"/>
                <w:color w:val="000000"/>
              </w:rPr>
              <w:t>.03 -1</w:t>
            </w:r>
            <w:r w:rsidR="00060A74">
              <w:rPr>
                <w:rFonts w:ascii="Times New Roman" w:eastAsia="Calibri" w:hAnsi="Times New Roman" w:cs="Times New Roman"/>
                <w:color w:val="000000"/>
              </w:rPr>
              <w:t>6</w:t>
            </w:r>
            <w:r w:rsidRPr="00E71B66">
              <w:rPr>
                <w:rFonts w:ascii="Times New Roman" w:eastAsia="Calibri" w:hAnsi="Times New Roman" w:cs="Times New Roman"/>
                <w:color w:val="000000"/>
              </w:rPr>
              <w:t>.03.</w:t>
            </w:r>
            <w:r w:rsidR="00E73C96">
              <w:rPr>
                <w:rFonts w:ascii="Times New Roman" w:eastAsia="Calibri" w:hAnsi="Times New Roman" w:cs="Times New Roman"/>
                <w:color w:val="000000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3719F5" w14:textId="77777777" w:rsidR="00E71B66" w:rsidRPr="00E632AA" w:rsidRDefault="00E71B66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14:paraId="0DEBAE2A" w14:textId="77777777" w:rsidR="00E71B66" w:rsidRPr="00E632AA" w:rsidRDefault="00E71B66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МЦК</w:t>
            </w:r>
          </w:p>
          <w:p w14:paraId="258532CA" w14:textId="77777777" w:rsidR="00E71B66" w:rsidRPr="00E632AA" w:rsidRDefault="00E71B66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</w:tc>
      </w:tr>
      <w:tr w:rsidR="00E71B66" w:rsidRPr="00E632AA" w14:paraId="04BF55B8" w14:textId="77777777" w:rsidTr="00E632AA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76FF53" w14:textId="77777777" w:rsidR="00E71B66" w:rsidRPr="00E632AA" w:rsidRDefault="00E71B66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DFE01" w14:textId="77777777" w:rsidR="00E71B66" w:rsidRPr="00E632AA" w:rsidRDefault="00E71B66" w:rsidP="00E63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по профессии 15.01.05. Сварщик ручной дуговой и механизированной сварки (наплавки)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7637AB" w14:textId="77777777" w:rsidR="00E71B66" w:rsidRPr="00E71B66" w:rsidRDefault="00E71B66" w:rsidP="00060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1B66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="00060A74">
              <w:rPr>
                <w:rFonts w:ascii="Times New Roman" w:eastAsia="Calibri" w:hAnsi="Times New Roman" w:cs="Times New Roman"/>
                <w:color w:val="000000"/>
              </w:rPr>
              <w:t>5</w:t>
            </w:r>
            <w:r w:rsidRPr="00E71B66">
              <w:rPr>
                <w:rFonts w:ascii="Times New Roman" w:eastAsia="Calibri" w:hAnsi="Times New Roman" w:cs="Times New Roman"/>
                <w:color w:val="000000"/>
              </w:rPr>
              <w:t>.03 -</w:t>
            </w:r>
            <w:r w:rsidR="00060A74">
              <w:rPr>
                <w:rFonts w:ascii="Times New Roman" w:eastAsia="Calibri" w:hAnsi="Times New Roman" w:cs="Times New Roman"/>
                <w:color w:val="000000"/>
              </w:rPr>
              <w:t>30</w:t>
            </w:r>
            <w:r w:rsidRPr="00E71B66">
              <w:rPr>
                <w:rFonts w:ascii="Times New Roman" w:eastAsia="Calibri" w:hAnsi="Times New Roman" w:cs="Times New Roman"/>
                <w:color w:val="000000"/>
              </w:rPr>
              <w:t>.0</w:t>
            </w:r>
            <w:r w:rsidR="00060A74"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E71B66"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="00E73C96">
              <w:rPr>
                <w:rFonts w:ascii="Times New Roman" w:eastAsia="Calibri" w:hAnsi="Times New Roman" w:cs="Times New Roman"/>
                <w:color w:val="000000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263A7" w14:textId="77777777" w:rsidR="00E71B66" w:rsidRPr="00E632AA" w:rsidRDefault="00E71B66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14:paraId="72F5D0E9" w14:textId="77777777" w:rsidR="00E71B66" w:rsidRPr="00E632AA" w:rsidRDefault="00E71B66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МЦК</w:t>
            </w:r>
          </w:p>
          <w:p w14:paraId="5B5C7347" w14:textId="77777777" w:rsidR="00E71B66" w:rsidRPr="00E632AA" w:rsidRDefault="00E71B66" w:rsidP="00E6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</w:tc>
      </w:tr>
      <w:tr w:rsidR="00F86A9B" w:rsidRPr="00E632AA" w14:paraId="5B415924" w14:textId="77777777" w:rsidTr="0071791D">
        <w:trPr>
          <w:trHeight w:val="409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482F0A" w14:textId="77777777" w:rsidR="00F86A9B" w:rsidRPr="00F86A9B" w:rsidRDefault="00E27E5D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2.5 </w:t>
            </w:r>
            <w:r w:rsidR="00F86A9B" w:rsidRPr="00F86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ОЛИМПИАДЫ</w:t>
            </w:r>
          </w:p>
        </w:tc>
      </w:tr>
      <w:tr w:rsidR="00F86A9B" w:rsidRPr="001C53A0" w14:paraId="6AE1E22D" w14:textId="77777777" w:rsidTr="0071791D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0590FE" w14:textId="77777777" w:rsidR="00F86A9B" w:rsidRPr="001C53A0" w:rsidRDefault="00F86A9B" w:rsidP="0071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85515" w14:textId="77777777" w:rsidR="00F86A9B" w:rsidRPr="001C53A0" w:rsidRDefault="00F86A9B" w:rsidP="0071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участие в Первом этапе олимпиады по общеобразовательным предметам для обучающихся профессиональных образовательных организаций, подведомственных министерству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050DB9" w14:textId="77777777" w:rsidR="00F86A9B" w:rsidRPr="001C53A0" w:rsidRDefault="004B38C1" w:rsidP="0071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14:paraId="68EC5F3A" w14:textId="77777777" w:rsidR="00F86A9B" w:rsidRPr="001C53A0" w:rsidRDefault="00E73C96" w:rsidP="0071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F86A9B" w:rsidRPr="001C5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E1900" w14:textId="77777777" w:rsidR="00F86A9B" w:rsidRPr="001C53A0" w:rsidRDefault="00F86A9B" w:rsidP="0071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МЦК, методисты </w:t>
            </w:r>
          </w:p>
        </w:tc>
      </w:tr>
      <w:tr w:rsidR="00F86A9B" w:rsidRPr="001C53A0" w14:paraId="60DF58B5" w14:textId="77777777" w:rsidTr="0071791D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AEB5A1" w14:textId="77777777" w:rsidR="00F86A9B" w:rsidRPr="001C53A0" w:rsidRDefault="00F86A9B" w:rsidP="0071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AE73D" w14:textId="77777777" w:rsidR="00F86A9B" w:rsidRPr="001C53A0" w:rsidRDefault="00F86A9B" w:rsidP="0071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участие в муниципальном этапе олимпиады по общеобразовательным предметам для обучающихся профессиональных образовательных организаций, подведомственных министерству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5CB7B" w14:textId="77777777" w:rsidR="00F86A9B" w:rsidRPr="001C53A0" w:rsidRDefault="00F86A9B" w:rsidP="0071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 </w:t>
            </w:r>
          </w:p>
          <w:p w14:paraId="465BE9A0" w14:textId="77777777" w:rsidR="00F86A9B" w:rsidRPr="001C53A0" w:rsidRDefault="00E73C96" w:rsidP="0071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F86A9B" w:rsidRPr="001C5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1E84F4" w14:textId="77777777" w:rsidR="00F86A9B" w:rsidRPr="001C53A0" w:rsidRDefault="00F86A9B" w:rsidP="0071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МЦК, методисты</w:t>
            </w:r>
          </w:p>
        </w:tc>
      </w:tr>
      <w:tr w:rsidR="00F86A9B" w:rsidRPr="001C53A0" w14:paraId="4160A114" w14:textId="77777777" w:rsidTr="0071791D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B1050" w14:textId="77777777" w:rsidR="00F86A9B" w:rsidRPr="001C53A0" w:rsidRDefault="00F86A9B" w:rsidP="0071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DB0DF" w14:textId="77777777" w:rsidR="00F86A9B" w:rsidRPr="001C53A0" w:rsidRDefault="00F86A9B" w:rsidP="0006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</w:t>
            </w:r>
            <w:proofErr w:type="gramStart"/>
            <w:r w:rsidRPr="001C5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  в</w:t>
            </w:r>
            <w:proofErr w:type="gramEnd"/>
            <w:r w:rsidRPr="001C5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олимпиадах сторонних организаций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70C63" w14:textId="77777777" w:rsidR="00F86A9B" w:rsidRPr="001C53A0" w:rsidRDefault="00060A74" w:rsidP="0071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326B4" w14:textId="77777777" w:rsidR="00F86A9B" w:rsidRPr="001C53A0" w:rsidRDefault="00F86A9B" w:rsidP="00717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МЦК, методисты</w:t>
            </w:r>
          </w:p>
        </w:tc>
      </w:tr>
    </w:tbl>
    <w:p w14:paraId="3310665D" w14:textId="77777777" w:rsidR="00060A74" w:rsidRDefault="00060A74" w:rsidP="00E632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33DF6B" w14:textId="77777777" w:rsidR="00060A74" w:rsidRDefault="00060A74" w:rsidP="00E632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0ED959" w14:textId="77777777" w:rsidR="00060A74" w:rsidRDefault="00060A74" w:rsidP="00E632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B4FE21" w14:textId="77777777" w:rsidR="00F86A9B" w:rsidRDefault="00E27E5D" w:rsidP="00E632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E5D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F86A9B" w:rsidRPr="00E27E5D">
        <w:rPr>
          <w:rFonts w:ascii="Times New Roman" w:hAnsi="Times New Roman" w:cs="Times New Roman"/>
          <w:b/>
          <w:bCs/>
          <w:sz w:val="28"/>
          <w:szCs w:val="28"/>
        </w:rPr>
        <w:t>НАУЧНО-МЕТОДИЧЕСКАЯ РАБОТА</w:t>
      </w:r>
    </w:p>
    <w:p w14:paraId="5A8606D0" w14:textId="77777777" w:rsidR="00876BC4" w:rsidRPr="00E27E5D" w:rsidRDefault="00876BC4" w:rsidP="00876BC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 </w:t>
      </w:r>
      <w:r w:rsidRPr="00E27E5D">
        <w:rPr>
          <w:rFonts w:ascii="Times New Roman" w:hAnsi="Times New Roman" w:cs="Times New Roman"/>
          <w:b/>
          <w:bCs/>
          <w:sz w:val="24"/>
          <w:szCs w:val="24"/>
        </w:rPr>
        <w:t>СОСТАВ НАУЧНО-МЕТОДИЧЕСКОГО СОВЕТА</w:t>
      </w:r>
    </w:p>
    <w:p w14:paraId="62C036B2" w14:textId="77777777" w:rsidR="00876BC4" w:rsidRDefault="00876BC4" w:rsidP="00876BC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FF4267" w14:textId="77777777" w:rsidR="00876BC4" w:rsidRPr="00A72DCD" w:rsidRDefault="00876BC4" w:rsidP="00876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DCD">
        <w:rPr>
          <w:rFonts w:ascii="Times New Roman" w:hAnsi="Times New Roman" w:cs="Times New Roman"/>
          <w:b/>
          <w:sz w:val="28"/>
          <w:szCs w:val="28"/>
        </w:rPr>
        <w:t xml:space="preserve">Председатель – Золкина И.Г., директор, </w:t>
      </w:r>
      <w:proofErr w:type="spellStart"/>
      <w:r w:rsidRPr="00A72DCD">
        <w:rPr>
          <w:rFonts w:ascii="Times New Roman" w:hAnsi="Times New Roman" w:cs="Times New Roman"/>
          <w:b/>
          <w:sz w:val="28"/>
          <w:szCs w:val="28"/>
        </w:rPr>
        <w:t>к.п.н</w:t>
      </w:r>
      <w:proofErr w:type="spellEnd"/>
      <w:r w:rsidRPr="00A72DCD">
        <w:rPr>
          <w:rFonts w:ascii="Times New Roman" w:hAnsi="Times New Roman" w:cs="Times New Roman"/>
          <w:b/>
          <w:sz w:val="28"/>
          <w:szCs w:val="28"/>
        </w:rPr>
        <w:t>., доцент</w:t>
      </w:r>
    </w:p>
    <w:p w14:paraId="15A326F0" w14:textId="77777777" w:rsidR="00876BC4" w:rsidRPr="00A72DCD" w:rsidRDefault="00876BC4" w:rsidP="00876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71B66" w14:paraId="28E0C09C" w14:textId="77777777" w:rsidTr="00AF7B3A">
        <w:trPr>
          <w:trHeight w:val="460"/>
        </w:trPr>
        <w:tc>
          <w:tcPr>
            <w:tcW w:w="3115" w:type="dxa"/>
          </w:tcPr>
          <w:p w14:paraId="2F197D8A" w14:textId="77777777" w:rsidR="00E71B66" w:rsidRPr="0034344D" w:rsidRDefault="00E71B66" w:rsidP="00AF7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44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115" w:type="dxa"/>
          </w:tcPr>
          <w:p w14:paraId="7FF1D206" w14:textId="77777777" w:rsidR="00E71B66" w:rsidRPr="0034344D" w:rsidRDefault="00E71B66" w:rsidP="00AF7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3115" w:type="dxa"/>
          </w:tcPr>
          <w:p w14:paraId="7B13278A" w14:textId="77777777" w:rsidR="00E71B66" w:rsidRPr="0034344D" w:rsidRDefault="00E71B66" w:rsidP="00AF7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4344D">
              <w:rPr>
                <w:rFonts w:ascii="Times New Roman" w:hAnsi="Times New Roman" w:cs="Times New Roman"/>
                <w:b/>
                <w:sz w:val="28"/>
                <w:szCs w:val="28"/>
              </w:rPr>
              <w:t>Уч.степень</w:t>
            </w:r>
            <w:proofErr w:type="spellEnd"/>
            <w:proofErr w:type="gramEnd"/>
          </w:p>
        </w:tc>
      </w:tr>
      <w:tr w:rsidR="00E71B66" w14:paraId="550E0858" w14:textId="77777777" w:rsidTr="00AF7B3A">
        <w:trPr>
          <w:trHeight w:val="460"/>
        </w:trPr>
        <w:tc>
          <w:tcPr>
            <w:tcW w:w="3115" w:type="dxa"/>
          </w:tcPr>
          <w:p w14:paraId="5149F4AA" w14:textId="77777777" w:rsidR="00E71B66" w:rsidRPr="0034344D" w:rsidRDefault="00E71B66" w:rsidP="00AF7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44D">
              <w:rPr>
                <w:rFonts w:ascii="Times New Roman" w:hAnsi="Times New Roman" w:cs="Times New Roman"/>
                <w:sz w:val="28"/>
                <w:szCs w:val="28"/>
              </w:rPr>
              <w:t>Ефимова Е.Н.</w:t>
            </w:r>
          </w:p>
        </w:tc>
        <w:tc>
          <w:tcPr>
            <w:tcW w:w="3115" w:type="dxa"/>
          </w:tcPr>
          <w:p w14:paraId="1D3C0F5A" w14:textId="77777777" w:rsidR="00E71B66" w:rsidRPr="0034344D" w:rsidRDefault="00E71B66" w:rsidP="00AF7B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344D">
              <w:rPr>
                <w:rFonts w:ascii="Times New Roman" w:hAnsi="Times New Roman" w:cs="Times New Roman"/>
                <w:bCs/>
                <w:sz w:val="28"/>
                <w:szCs w:val="28"/>
              </w:rPr>
              <w:t>Зам директора</w:t>
            </w:r>
          </w:p>
        </w:tc>
        <w:tc>
          <w:tcPr>
            <w:tcW w:w="3115" w:type="dxa"/>
          </w:tcPr>
          <w:p w14:paraId="2425B142" w14:textId="77777777" w:rsidR="00E71B66" w:rsidRPr="0034344D" w:rsidRDefault="00E71B66" w:rsidP="00AF7B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71B66" w14:paraId="3709773A" w14:textId="77777777" w:rsidTr="00AF7B3A">
        <w:trPr>
          <w:trHeight w:val="460"/>
        </w:trPr>
        <w:tc>
          <w:tcPr>
            <w:tcW w:w="3115" w:type="dxa"/>
            <w:tcBorders>
              <w:top w:val="single" w:sz="4" w:space="0" w:color="auto"/>
            </w:tcBorders>
          </w:tcPr>
          <w:p w14:paraId="1662E9DE" w14:textId="77777777" w:rsidR="00E71B66" w:rsidRPr="0034344D" w:rsidRDefault="00E71B66" w:rsidP="00AF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4D">
              <w:rPr>
                <w:rFonts w:ascii="Times New Roman" w:hAnsi="Times New Roman" w:cs="Times New Roman"/>
                <w:sz w:val="28"/>
                <w:szCs w:val="28"/>
              </w:rPr>
              <w:t>Синкина Е.В.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6BB2B194" w14:textId="77777777" w:rsidR="00E71B66" w:rsidRPr="0034344D" w:rsidRDefault="00E71B66" w:rsidP="00AF7B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344D">
              <w:rPr>
                <w:rFonts w:ascii="Times New Roman" w:hAnsi="Times New Roman" w:cs="Times New Roman"/>
                <w:bCs/>
                <w:sz w:val="28"/>
                <w:szCs w:val="28"/>
              </w:rPr>
              <w:t>Зам директора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415362FE" w14:textId="77777777" w:rsidR="00E71B66" w:rsidRPr="0034344D" w:rsidRDefault="00E71B66" w:rsidP="00AF7B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4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Кандидат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филологических </w:t>
            </w:r>
            <w:r w:rsidRPr="003434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наук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доцент</w:t>
            </w:r>
          </w:p>
        </w:tc>
      </w:tr>
      <w:tr w:rsidR="00E71B66" w14:paraId="39502D69" w14:textId="77777777" w:rsidTr="00AF7B3A">
        <w:trPr>
          <w:trHeight w:val="460"/>
        </w:trPr>
        <w:tc>
          <w:tcPr>
            <w:tcW w:w="3115" w:type="dxa"/>
          </w:tcPr>
          <w:p w14:paraId="012FB475" w14:textId="77777777" w:rsidR="00E71B66" w:rsidRPr="0034344D" w:rsidRDefault="00E71B66" w:rsidP="00AF7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Горшенина Н.В.</w:t>
            </w:r>
          </w:p>
        </w:tc>
        <w:tc>
          <w:tcPr>
            <w:tcW w:w="3115" w:type="dxa"/>
          </w:tcPr>
          <w:p w14:paraId="1E2A8B74" w14:textId="77777777" w:rsidR="00E71B66" w:rsidRPr="0034344D" w:rsidRDefault="00E71B66" w:rsidP="00AF7B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344D">
              <w:rPr>
                <w:rFonts w:ascii="Times New Roman" w:hAnsi="Times New Roman" w:cs="Times New Roman"/>
                <w:bCs/>
                <w:sz w:val="28"/>
                <w:szCs w:val="28"/>
              </w:rPr>
              <w:t>Зам директора</w:t>
            </w:r>
          </w:p>
        </w:tc>
        <w:tc>
          <w:tcPr>
            <w:tcW w:w="3115" w:type="dxa"/>
          </w:tcPr>
          <w:p w14:paraId="6134954A" w14:textId="77777777" w:rsidR="00E71B66" w:rsidRPr="0034344D" w:rsidRDefault="00E71B66" w:rsidP="00AF7B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71B66" w14:paraId="604138AD" w14:textId="77777777" w:rsidTr="00AF7B3A">
        <w:trPr>
          <w:trHeight w:val="460"/>
        </w:trPr>
        <w:tc>
          <w:tcPr>
            <w:tcW w:w="3115" w:type="dxa"/>
          </w:tcPr>
          <w:p w14:paraId="53EAD821" w14:textId="77777777" w:rsidR="00E71B66" w:rsidRPr="0034344D" w:rsidRDefault="00E71B66" w:rsidP="00AF7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344D">
              <w:rPr>
                <w:rFonts w:ascii="Times New Roman" w:hAnsi="Times New Roman" w:cs="Times New Roman"/>
                <w:sz w:val="28"/>
                <w:szCs w:val="28"/>
              </w:rPr>
              <w:t>Воронкина</w:t>
            </w:r>
            <w:proofErr w:type="spellEnd"/>
            <w:r w:rsidRPr="0034344D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115" w:type="dxa"/>
          </w:tcPr>
          <w:p w14:paraId="737252A9" w14:textId="77777777" w:rsidR="00E71B66" w:rsidRPr="0034344D" w:rsidRDefault="00E71B66" w:rsidP="00AF7B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34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 директора </w:t>
            </w:r>
          </w:p>
        </w:tc>
        <w:tc>
          <w:tcPr>
            <w:tcW w:w="3115" w:type="dxa"/>
          </w:tcPr>
          <w:p w14:paraId="03DA1416" w14:textId="77777777" w:rsidR="00E71B66" w:rsidRPr="0034344D" w:rsidRDefault="00E71B66" w:rsidP="00AF7B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71B66" w14:paraId="015DE893" w14:textId="77777777" w:rsidTr="00AF7B3A">
        <w:trPr>
          <w:trHeight w:val="460"/>
        </w:trPr>
        <w:tc>
          <w:tcPr>
            <w:tcW w:w="3115" w:type="dxa"/>
            <w:tcBorders>
              <w:bottom w:val="single" w:sz="4" w:space="0" w:color="auto"/>
            </w:tcBorders>
          </w:tcPr>
          <w:p w14:paraId="412836E4" w14:textId="77777777" w:rsidR="00E71B66" w:rsidRPr="0034344D" w:rsidRDefault="00E71B66" w:rsidP="00AF7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3ECE8DD6" w14:textId="77777777" w:rsidR="00E71B66" w:rsidRPr="0034344D" w:rsidRDefault="00E71B66" w:rsidP="00AF7B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344D">
              <w:rPr>
                <w:rFonts w:ascii="Times New Roman" w:hAnsi="Times New Roman" w:cs="Times New Roman"/>
                <w:bCs/>
                <w:sz w:val="28"/>
                <w:szCs w:val="28"/>
              </w:rPr>
              <w:t>Зав отделением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15242FC0" w14:textId="77777777" w:rsidR="00E71B66" w:rsidRPr="00661E1A" w:rsidRDefault="00E71B66" w:rsidP="00AF7B3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61E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Кандидат педагогических наук</w:t>
            </w:r>
          </w:p>
          <w:p w14:paraId="28488688" w14:textId="77777777" w:rsidR="00E71B66" w:rsidRPr="0034344D" w:rsidRDefault="00E71B66" w:rsidP="00AF7B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71B66" w14:paraId="34094C5A" w14:textId="77777777" w:rsidTr="00AF7B3A">
        <w:trPr>
          <w:trHeight w:val="460"/>
        </w:trPr>
        <w:tc>
          <w:tcPr>
            <w:tcW w:w="3115" w:type="dxa"/>
            <w:tcBorders>
              <w:top w:val="single" w:sz="4" w:space="0" w:color="auto"/>
            </w:tcBorders>
          </w:tcPr>
          <w:p w14:paraId="0AB008BA" w14:textId="77777777" w:rsidR="00E71B66" w:rsidRPr="0034344D" w:rsidRDefault="00E71B66" w:rsidP="00AF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Костогриз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1E4B7954" w14:textId="77777777" w:rsidR="00E71B66" w:rsidRPr="0034344D" w:rsidRDefault="00E71B66" w:rsidP="00AF7B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344D">
              <w:rPr>
                <w:rFonts w:ascii="Times New Roman" w:hAnsi="Times New Roman" w:cs="Times New Roman"/>
                <w:bCs/>
                <w:sz w:val="28"/>
                <w:szCs w:val="28"/>
              </w:rPr>
              <w:t>Зав отделением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507A3B82" w14:textId="77777777" w:rsidR="00E71B66" w:rsidRPr="00661E1A" w:rsidRDefault="00E71B66" w:rsidP="00AF7B3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61E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Кандидат педагогических наук</w:t>
            </w:r>
          </w:p>
          <w:p w14:paraId="7C49BDF5" w14:textId="77777777" w:rsidR="00E71B66" w:rsidRPr="0034344D" w:rsidRDefault="00E71B66" w:rsidP="00AF7B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71B66" w14:paraId="24EADC97" w14:textId="77777777" w:rsidTr="00AF7B3A">
        <w:trPr>
          <w:trHeight w:val="460"/>
        </w:trPr>
        <w:tc>
          <w:tcPr>
            <w:tcW w:w="3115" w:type="dxa"/>
          </w:tcPr>
          <w:p w14:paraId="63C2E558" w14:textId="77777777" w:rsidR="00E71B66" w:rsidRPr="00711B95" w:rsidRDefault="00E71B66" w:rsidP="00AF7B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1B95">
              <w:rPr>
                <w:rFonts w:ascii="Times New Roman" w:hAnsi="Times New Roman" w:cs="Times New Roman"/>
                <w:bCs/>
                <w:sz w:val="28"/>
                <w:szCs w:val="28"/>
              </w:rPr>
              <w:t>Азибаева</w:t>
            </w:r>
            <w:proofErr w:type="spellEnd"/>
            <w:r w:rsidRPr="00711B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Р.В.</w:t>
            </w:r>
          </w:p>
        </w:tc>
        <w:tc>
          <w:tcPr>
            <w:tcW w:w="3115" w:type="dxa"/>
          </w:tcPr>
          <w:p w14:paraId="46E55A34" w14:textId="77777777" w:rsidR="00E71B66" w:rsidRPr="0034344D" w:rsidRDefault="00E71B66" w:rsidP="00AF7B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344D">
              <w:rPr>
                <w:rFonts w:ascii="Times New Roman" w:hAnsi="Times New Roman" w:cs="Times New Roman"/>
                <w:bCs/>
                <w:sz w:val="28"/>
                <w:szCs w:val="28"/>
              </w:rPr>
              <w:t>Зав отделением</w:t>
            </w:r>
          </w:p>
        </w:tc>
        <w:tc>
          <w:tcPr>
            <w:tcW w:w="3115" w:type="dxa"/>
          </w:tcPr>
          <w:p w14:paraId="67C252AE" w14:textId="77777777" w:rsidR="00E71B66" w:rsidRPr="0034344D" w:rsidRDefault="00E71B66" w:rsidP="00AF7B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71B66" w14:paraId="510BE82A" w14:textId="77777777" w:rsidTr="00AF7B3A">
        <w:trPr>
          <w:trHeight w:val="460"/>
        </w:trPr>
        <w:tc>
          <w:tcPr>
            <w:tcW w:w="3115" w:type="dxa"/>
          </w:tcPr>
          <w:p w14:paraId="611D5E9A" w14:textId="77777777" w:rsidR="00E71B66" w:rsidRPr="00711B95" w:rsidRDefault="00E71B66" w:rsidP="00AF7B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1B95">
              <w:rPr>
                <w:rFonts w:ascii="Times New Roman" w:hAnsi="Times New Roman" w:cs="Times New Roman"/>
                <w:bCs/>
                <w:sz w:val="28"/>
                <w:szCs w:val="28"/>
              </w:rPr>
              <w:t>Вержинская</w:t>
            </w:r>
            <w:proofErr w:type="spellEnd"/>
            <w:r w:rsidRPr="00711B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</w:t>
            </w:r>
          </w:p>
        </w:tc>
        <w:tc>
          <w:tcPr>
            <w:tcW w:w="3115" w:type="dxa"/>
          </w:tcPr>
          <w:p w14:paraId="3EC31A4E" w14:textId="77777777" w:rsidR="00E71B66" w:rsidRPr="0034344D" w:rsidRDefault="00E71B66" w:rsidP="00AF7B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344D">
              <w:rPr>
                <w:rFonts w:ascii="Times New Roman" w:hAnsi="Times New Roman" w:cs="Times New Roman"/>
                <w:bCs/>
                <w:sz w:val="28"/>
                <w:szCs w:val="28"/>
              </w:rPr>
              <w:t>Зав отделением</w:t>
            </w:r>
          </w:p>
        </w:tc>
        <w:tc>
          <w:tcPr>
            <w:tcW w:w="3115" w:type="dxa"/>
          </w:tcPr>
          <w:p w14:paraId="5DD4EC70" w14:textId="77777777" w:rsidR="00E71B66" w:rsidRPr="00661E1A" w:rsidRDefault="00E71B66" w:rsidP="00AF7B3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61E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Кандидат педагогических наук</w:t>
            </w:r>
          </w:p>
          <w:p w14:paraId="4C7F772D" w14:textId="77777777" w:rsidR="00E71B66" w:rsidRPr="0034344D" w:rsidRDefault="00E71B66" w:rsidP="00AF7B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71B66" w14:paraId="4ADF9834" w14:textId="77777777" w:rsidTr="00AF7B3A">
        <w:trPr>
          <w:trHeight w:val="460"/>
        </w:trPr>
        <w:tc>
          <w:tcPr>
            <w:tcW w:w="3115" w:type="dxa"/>
          </w:tcPr>
          <w:p w14:paraId="50D685E6" w14:textId="77777777" w:rsidR="00E71B66" w:rsidRPr="0034344D" w:rsidRDefault="00E71B66" w:rsidP="00AF7B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4344D">
              <w:rPr>
                <w:rFonts w:ascii="Times New Roman" w:hAnsi="Times New Roman" w:cs="Times New Roman"/>
                <w:sz w:val="28"/>
                <w:szCs w:val="28"/>
              </w:rPr>
              <w:t>Кужман</w:t>
            </w:r>
            <w:proofErr w:type="spellEnd"/>
            <w:r w:rsidRPr="0034344D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3115" w:type="dxa"/>
          </w:tcPr>
          <w:p w14:paraId="50DB9EF2" w14:textId="77777777" w:rsidR="00E71B66" w:rsidRPr="0034344D" w:rsidRDefault="00E71B66" w:rsidP="00AF7B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344D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Методист</w:t>
            </w:r>
          </w:p>
        </w:tc>
        <w:tc>
          <w:tcPr>
            <w:tcW w:w="3115" w:type="dxa"/>
          </w:tcPr>
          <w:p w14:paraId="146D9451" w14:textId="77777777" w:rsidR="00E71B66" w:rsidRPr="0034344D" w:rsidRDefault="00E71B66" w:rsidP="00AF7B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71B66" w14:paraId="41F94CE0" w14:textId="77777777" w:rsidTr="00AF7B3A">
        <w:trPr>
          <w:trHeight w:val="460"/>
        </w:trPr>
        <w:tc>
          <w:tcPr>
            <w:tcW w:w="3115" w:type="dxa"/>
          </w:tcPr>
          <w:p w14:paraId="7EDEE63E" w14:textId="77777777" w:rsidR="00E71B66" w:rsidRPr="0034344D" w:rsidRDefault="00E71B66" w:rsidP="00AF7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344D">
              <w:rPr>
                <w:rFonts w:ascii="Times New Roman" w:hAnsi="Times New Roman" w:cs="Times New Roman"/>
                <w:sz w:val="28"/>
                <w:szCs w:val="28"/>
              </w:rPr>
              <w:t>Лохачева</w:t>
            </w:r>
            <w:proofErr w:type="spellEnd"/>
            <w:r w:rsidRPr="0034344D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3115" w:type="dxa"/>
          </w:tcPr>
          <w:p w14:paraId="4833D32E" w14:textId="77777777" w:rsidR="00E71B66" w:rsidRPr="0034344D" w:rsidRDefault="00E71B66" w:rsidP="00AF7B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344D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Методист</w:t>
            </w:r>
          </w:p>
        </w:tc>
        <w:tc>
          <w:tcPr>
            <w:tcW w:w="3115" w:type="dxa"/>
          </w:tcPr>
          <w:p w14:paraId="073972E4" w14:textId="77777777" w:rsidR="00E71B66" w:rsidRPr="0034344D" w:rsidRDefault="00E71B66" w:rsidP="00AF7B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71B66" w14:paraId="5E0309F6" w14:textId="77777777" w:rsidTr="00AF7B3A">
        <w:trPr>
          <w:trHeight w:val="460"/>
        </w:trPr>
        <w:tc>
          <w:tcPr>
            <w:tcW w:w="3115" w:type="dxa"/>
          </w:tcPr>
          <w:p w14:paraId="1407021F" w14:textId="77777777" w:rsidR="00E71B66" w:rsidRPr="0034344D" w:rsidRDefault="00E71B66" w:rsidP="00AF7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44D">
              <w:rPr>
                <w:rFonts w:ascii="Times New Roman" w:hAnsi="Times New Roman" w:cs="Times New Roman"/>
                <w:bCs/>
                <w:sz w:val="28"/>
                <w:szCs w:val="28"/>
              </w:rPr>
              <w:t>Михалкина Г.П.</w:t>
            </w:r>
          </w:p>
        </w:tc>
        <w:tc>
          <w:tcPr>
            <w:tcW w:w="3115" w:type="dxa"/>
          </w:tcPr>
          <w:p w14:paraId="6BE92372" w14:textId="77777777" w:rsidR="00E71B66" w:rsidRPr="0034344D" w:rsidRDefault="00E71B66" w:rsidP="00AF7B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344D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Методист</w:t>
            </w:r>
          </w:p>
        </w:tc>
        <w:tc>
          <w:tcPr>
            <w:tcW w:w="3115" w:type="dxa"/>
          </w:tcPr>
          <w:p w14:paraId="6A01B17D" w14:textId="77777777" w:rsidR="00E71B66" w:rsidRPr="0034344D" w:rsidRDefault="00E71B66" w:rsidP="00AF7B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71B66" w14:paraId="2AB4A684" w14:textId="77777777" w:rsidTr="00AF7B3A">
        <w:trPr>
          <w:trHeight w:val="460"/>
        </w:trPr>
        <w:tc>
          <w:tcPr>
            <w:tcW w:w="3115" w:type="dxa"/>
          </w:tcPr>
          <w:p w14:paraId="35A1FE61" w14:textId="77777777" w:rsidR="00E71B66" w:rsidRPr="0034344D" w:rsidRDefault="00E71B66" w:rsidP="00AF7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344D">
              <w:rPr>
                <w:rFonts w:ascii="Times New Roman" w:hAnsi="Times New Roman" w:cs="Times New Roman"/>
                <w:sz w:val="28"/>
                <w:szCs w:val="28"/>
              </w:rPr>
              <w:t>Туркевич</w:t>
            </w:r>
            <w:proofErr w:type="spellEnd"/>
            <w:r w:rsidRPr="0034344D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3115" w:type="dxa"/>
          </w:tcPr>
          <w:p w14:paraId="22A8AB2D" w14:textId="77777777" w:rsidR="00E71B66" w:rsidRPr="0034344D" w:rsidRDefault="00E71B66" w:rsidP="00AF7B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344D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Методист</w:t>
            </w:r>
          </w:p>
        </w:tc>
        <w:tc>
          <w:tcPr>
            <w:tcW w:w="3115" w:type="dxa"/>
          </w:tcPr>
          <w:p w14:paraId="3BBBB251" w14:textId="77777777" w:rsidR="00E71B66" w:rsidRPr="0034344D" w:rsidRDefault="00E71B66" w:rsidP="00AF7B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71B66" w14:paraId="5557AF65" w14:textId="77777777" w:rsidTr="00AF7B3A">
        <w:trPr>
          <w:trHeight w:val="460"/>
        </w:trPr>
        <w:tc>
          <w:tcPr>
            <w:tcW w:w="3115" w:type="dxa"/>
          </w:tcPr>
          <w:p w14:paraId="6F64EEAA" w14:textId="77777777" w:rsidR="00E71B66" w:rsidRPr="0034344D" w:rsidRDefault="00E71B66" w:rsidP="00AF7B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Дорноступ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В.В.</w:t>
            </w:r>
          </w:p>
        </w:tc>
        <w:tc>
          <w:tcPr>
            <w:tcW w:w="3115" w:type="dxa"/>
          </w:tcPr>
          <w:p w14:paraId="0E24F25C" w14:textId="77777777" w:rsidR="00E71B66" w:rsidRPr="0034344D" w:rsidRDefault="00E71B66" w:rsidP="00AF7B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3115" w:type="dxa"/>
          </w:tcPr>
          <w:p w14:paraId="3A727DFA" w14:textId="77777777" w:rsidR="00E71B66" w:rsidRPr="0034344D" w:rsidRDefault="00E71B66" w:rsidP="00AF7B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44D">
              <w:rPr>
                <w:rFonts w:ascii="Times New Roman" w:hAnsi="Times New Roman" w:cs="Times New Roman"/>
                <w:bCs/>
                <w:sz w:val="20"/>
                <w:szCs w:val="20"/>
              </w:rPr>
              <w:t>Кандидат исторических наук</w:t>
            </w:r>
          </w:p>
        </w:tc>
      </w:tr>
      <w:tr w:rsidR="00E71B66" w14:paraId="6E329F1E" w14:textId="77777777" w:rsidTr="00AF7B3A">
        <w:trPr>
          <w:trHeight w:val="460"/>
        </w:trPr>
        <w:tc>
          <w:tcPr>
            <w:tcW w:w="3115" w:type="dxa"/>
            <w:tcBorders>
              <w:bottom w:val="single" w:sz="4" w:space="0" w:color="auto"/>
            </w:tcBorders>
          </w:tcPr>
          <w:p w14:paraId="1FF08BC9" w14:textId="77777777" w:rsidR="00E71B66" w:rsidRPr="00683278" w:rsidRDefault="00E71B66" w:rsidP="00AF7B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3278">
              <w:rPr>
                <w:rFonts w:ascii="Times New Roman" w:hAnsi="Times New Roman" w:cs="Times New Roman"/>
                <w:bCs/>
                <w:sz w:val="28"/>
                <w:szCs w:val="28"/>
              </w:rPr>
              <w:t>Илларионова Л.А.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6A2F6C8B" w14:textId="77777777" w:rsidR="00E71B66" w:rsidRPr="0034344D" w:rsidRDefault="00E71B66" w:rsidP="00AF7B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Преподаватель, председатель МЦК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3863F81F" w14:textId="77777777" w:rsidR="00E71B66" w:rsidRPr="0034344D" w:rsidRDefault="00E71B66" w:rsidP="00AF7B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44D">
              <w:rPr>
                <w:rFonts w:ascii="Times New Roman" w:hAnsi="Times New Roman" w:cs="Times New Roman"/>
                <w:bCs/>
                <w:sz w:val="20"/>
                <w:szCs w:val="20"/>
              </w:rPr>
              <w:t>Кандидат исторических наук</w:t>
            </w:r>
          </w:p>
        </w:tc>
      </w:tr>
      <w:tr w:rsidR="00E71B66" w14:paraId="1CDF3745" w14:textId="77777777" w:rsidTr="00AF7B3A">
        <w:trPr>
          <w:trHeight w:val="460"/>
        </w:trPr>
        <w:tc>
          <w:tcPr>
            <w:tcW w:w="3115" w:type="dxa"/>
          </w:tcPr>
          <w:p w14:paraId="270F2448" w14:textId="77777777" w:rsidR="00E71B66" w:rsidRPr="0034344D" w:rsidRDefault="00E71B66" w:rsidP="00AF7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Елистратова Т.А.</w:t>
            </w:r>
          </w:p>
        </w:tc>
        <w:tc>
          <w:tcPr>
            <w:tcW w:w="3115" w:type="dxa"/>
          </w:tcPr>
          <w:p w14:paraId="0AEFA4AB" w14:textId="77777777" w:rsidR="00E71B66" w:rsidRPr="0034344D" w:rsidRDefault="00E71B66" w:rsidP="00AF7B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 НМС, преподаватель, председатель МЦК</w:t>
            </w:r>
          </w:p>
        </w:tc>
        <w:tc>
          <w:tcPr>
            <w:tcW w:w="3115" w:type="dxa"/>
          </w:tcPr>
          <w:p w14:paraId="268CE4AD" w14:textId="77777777" w:rsidR="00E71B66" w:rsidRPr="00661E1A" w:rsidRDefault="00E71B66" w:rsidP="00AF7B3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61E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Кандидат педагогических наук</w:t>
            </w:r>
          </w:p>
          <w:p w14:paraId="062D8F4D" w14:textId="77777777" w:rsidR="00E71B66" w:rsidRPr="0034344D" w:rsidRDefault="00E71B66" w:rsidP="00AF7B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71B66" w14:paraId="6A15B029" w14:textId="77777777" w:rsidTr="00AF7B3A">
        <w:trPr>
          <w:trHeight w:val="460"/>
        </w:trPr>
        <w:tc>
          <w:tcPr>
            <w:tcW w:w="3115" w:type="dxa"/>
          </w:tcPr>
          <w:p w14:paraId="3A5811AE" w14:textId="77777777" w:rsidR="00E71B66" w:rsidRDefault="00E71B66" w:rsidP="00AF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Дубровская Н.С.</w:t>
            </w:r>
          </w:p>
        </w:tc>
        <w:tc>
          <w:tcPr>
            <w:tcW w:w="3115" w:type="dxa"/>
          </w:tcPr>
          <w:p w14:paraId="5FAB2237" w14:textId="77777777" w:rsidR="00E71B66" w:rsidRDefault="00E71B66" w:rsidP="00AF7B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 МЦК</w:t>
            </w:r>
            <w:proofErr w:type="gramEnd"/>
          </w:p>
        </w:tc>
        <w:tc>
          <w:tcPr>
            <w:tcW w:w="3115" w:type="dxa"/>
          </w:tcPr>
          <w:p w14:paraId="434C884C" w14:textId="77777777" w:rsidR="00E71B66" w:rsidRPr="00661E1A" w:rsidRDefault="00E71B66" w:rsidP="00AF7B3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71B66" w14:paraId="5549F45A" w14:textId="77777777" w:rsidTr="00AF7B3A">
        <w:trPr>
          <w:trHeight w:val="460"/>
        </w:trPr>
        <w:tc>
          <w:tcPr>
            <w:tcW w:w="3115" w:type="dxa"/>
          </w:tcPr>
          <w:p w14:paraId="5D140BF4" w14:textId="77777777" w:rsidR="00E71B66" w:rsidRDefault="00E71B66" w:rsidP="00AF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Тамендарова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</w:tc>
        <w:tc>
          <w:tcPr>
            <w:tcW w:w="3115" w:type="dxa"/>
          </w:tcPr>
          <w:p w14:paraId="651B8188" w14:textId="77777777" w:rsidR="00E71B66" w:rsidRDefault="00E71B66" w:rsidP="00AF7B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 МЦК</w:t>
            </w:r>
            <w:proofErr w:type="gramEnd"/>
          </w:p>
        </w:tc>
        <w:tc>
          <w:tcPr>
            <w:tcW w:w="3115" w:type="dxa"/>
          </w:tcPr>
          <w:p w14:paraId="6B451BD7" w14:textId="77777777" w:rsidR="00E71B66" w:rsidRPr="00661E1A" w:rsidRDefault="00E71B66" w:rsidP="00AF7B3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71B66" w14:paraId="7DB8D751" w14:textId="77777777" w:rsidTr="00AF7B3A">
        <w:trPr>
          <w:trHeight w:val="460"/>
        </w:trPr>
        <w:tc>
          <w:tcPr>
            <w:tcW w:w="3115" w:type="dxa"/>
          </w:tcPr>
          <w:p w14:paraId="112FF43E" w14:textId="77777777" w:rsidR="00E71B66" w:rsidRDefault="00E71B66" w:rsidP="00AF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Новокрещенова Г.А.</w:t>
            </w:r>
          </w:p>
        </w:tc>
        <w:tc>
          <w:tcPr>
            <w:tcW w:w="3115" w:type="dxa"/>
          </w:tcPr>
          <w:p w14:paraId="77B9B64D" w14:textId="77777777" w:rsidR="00E71B66" w:rsidRDefault="00E71B66" w:rsidP="00AF7B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 МЦК</w:t>
            </w:r>
            <w:proofErr w:type="gramEnd"/>
          </w:p>
        </w:tc>
        <w:tc>
          <w:tcPr>
            <w:tcW w:w="3115" w:type="dxa"/>
          </w:tcPr>
          <w:p w14:paraId="2A93A8A0" w14:textId="77777777" w:rsidR="00E71B66" w:rsidRPr="00661E1A" w:rsidRDefault="00E71B66" w:rsidP="00AF7B3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71B66" w14:paraId="2C2C1B79" w14:textId="77777777" w:rsidTr="00AF7B3A">
        <w:trPr>
          <w:trHeight w:val="460"/>
        </w:trPr>
        <w:tc>
          <w:tcPr>
            <w:tcW w:w="3115" w:type="dxa"/>
          </w:tcPr>
          <w:p w14:paraId="37292C6C" w14:textId="77777777" w:rsidR="00E71B66" w:rsidRDefault="00E71B66" w:rsidP="00AF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Зайнутдинов Р.Р.</w:t>
            </w:r>
          </w:p>
        </w:tc>
        <w:tc>
          <w:tcPr>
            <w:tcW w:w="3115" w:type="dxa"/>
          </w:tcPr>
          <w:p w14:paraId="4199F796" w14:textId="77777777" w:rsidR="00E71B66" w:rsidRDefault="00E71B66" w:rsidP="00AF7B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 МЦК</w:t>
            </w:r>
            <w:proofErr w:type="gramEnd"/>
          </w:p>
        </w:tc>
        <w:tc>
          <w:tcPr>
            <w:tcW w:w="3115" w:type="dxa"/>
          </w:tcPr>
          <w:p w14:paraId="4ABC12DA" w14:textId="77777777" w:rsidR="00E71B66" w:rsidRPr="00661E1A" w:rsidRDefault="00E71B66" w:rsidP="00AF7B3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14:paraId="3326C879" w14:textId="77777777" w:rsidR="00876BC4" w:rsidRPr="00A72DCD" w:rsidRDefault="00876BC4" w:rsidP="00876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E5A9CA" w14:textId="77777777" w:rsidR="00876BC4" w:rsidRPr="00B61A1D" w:rsidRDefault="00876BC4" w:rsidP="00876BC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08003288"/>
    </w:p>
    <w:p w14:paraId="12AF9070" w14:textId="77777777" w:rsidR="00876BC4" w:rsidRPr="00B61A1D" w:rsidRDefault="00876BC4" w:rsidP="00876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 </w:t>
      </w:r>
      <w:r w:rsidRPr="00B61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ЛАН РАБОТЫ НАУЧНО-МЕТОДИЧЕСКОГО СОВЕТА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1282"/>
        <w:gridCol w:w="5687"/>
        <w:gridCol w:w="2060"/>
      </w:tblGrid>
      <w:tr w:rsidR="00876BC4" w:rsidRPr="00B61A1D" w14:paraId="2DA380F3" w14:textId="77777777" w:rsidTr="00876B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44DB72" w14:textId="77777777" w:rsidR="00876BC4" w:rsidRPr="00B61A1D" w:rsidRDefault="00876BC4" w:rsidP="0087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A39E8D" w14:textId="77777777" w:rsidR="00876BC4" w:rsidRPr="00B61A1D" w:rsidRDefault="00876BC4" w:rsidP="0087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 </w:t>
            </w:r>
          </w:p>
          <w:p w14:paraId="70063DB1" w14:textId="77777777" w:rsidR="00876BC4" w:rsidRPr="00B61A1D" w:rsidRDefault="00876BC4" w:rsidP="0087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79B187" w14:textId="77777777" w:rsidR="00876BC4" w:rsidRPr="00B61A1D" w:rsidRDefault="00876BC4" w:rsidP="0087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9C5631" w14:textId="77777777" w:rsidR="00876BC4" w:rsidRPr="00B61A1D" w:rsidRDefault="00876BC4" w:rsidP="0087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876BC4" w:rsidRPr="00B61A1D" w14:paraId="32A25E0A" w14:textId="77777777" w:rsidTr="00876B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6BA5F" w14:textId="77777777" w:rsidR="00876BC4" w:rsidRPr="00B61A1D" w:rsidRDefault="00876BC4" w:rsidP="0087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8D562" w14:textId="77777777" w:rsidR="00876BC4" w:rsidRPr="00B61A1D" w:rsidRDefault="00876BC4" w:rsidP="0087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179EE8A5" w14:textId="77777777" w:rsidR="00876BC4" w:rsidRPr="00B61A1D" w:rsidRDefault="00E73C96" w:rsidP="0087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FC5D4" w14:textId="77777777" w:rsidR="00876BC4" w:rsidRPr="00B61A1D" w:rsidRDefault="00876BC4" w:rsidP="00876BC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Утверждение плана </w:t>
            </w:r>
            <w:r w:rsidR="0064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</w:t>
            </w: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методической работы на учебный год</w:t>
            </w:r>
          </w:p>
          <w:p w14:paraId="7D651F38" w14:textId="77777777" w:rsidR="00876BC4" w:rsidRPr="00B61A1D" w:rsidRDefault="00876BC4" w:rsidP="00876BC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Обсуждение индивидуальной методической работы преподавателей в рамках методической темы колледжа</w:t>
            </w:r>
          </w:p>
          <w:p w14:paraId="2B6B92F1" w14:textId="77777777" w:rsidR="00876BC4" w:rsidRDefault="00876BC4" w:rsidP="00876BC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B61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готовности УМК преподавателей. </w:t>
            </w:r>
          </w:p>
          <w:p w14:paraId="58F0FB18" w14:textId="77777777" w:rsidR="004A0A66" w:rsidRDefault="00135AB5" w:rsidP="00876BC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A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Планирование проектной деятельности преподавателей.</w:t>
            </w:r>
          </w:p>
          <w:p w14:paraId="2FDDB5DD" w14:textId="77777777" w:rsidR="004A0A66" w:rsidRPr="00B61A1D" w:rsidRDefault="00135AB5" w:rsidP="00876BC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A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Планирование работы над учебно-методическими пособиями преподавателей в рамках дисциплин.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6B992" w14:textId="77777777" w:rsidR="00876BC4" w:rsidRPr="00B61A1D" w:rsidRDefault="00876BC4" w:rsidP="0087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НМС</w:t>
            </w:r>
          </w:p>
          <w:p w14:paraId="1C5A1186" w14:textId="77777777" w:rsidR="00876BC4" w:rsidRPr="00B61A1D" w:rsidRDefault="00876BC4" w:rsidP="0087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  <w:p w14:paraId="465F0258" w14:textId="77777777" w:rsidR="00876BC4" w:rsidRPr="00B61A1D" w:rsidRDefault="00876BC4" w:rsidP="0087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</w:t>
            </w:r>
          </w:p>
          <w:p w14:paraId="45E9BA71" w14:textId="77777777" w:rsidR="00876BC4" w:rsidRPr="00B61A1D" w:rsidRDefault="00876BC4" w:rsidP="0087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C4" w:rsidRPr="00B61A1D" w14:paraId="1E1AF0FA" w14:textId="77777777" w:rsidTr="00876B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FE6912" w14:textId="77777777" w:rsidR="00876BC4" w:rsidRPr="00B61A1D" w:rsidRDefault="00876BC4" w:rsidP="0087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119D4C" w14:textId="77777777" w:rsidR="00876BC4" w:rsidRPr="00B61A1D" w:rsidRDefault="00876BC4" w:rsidP="0087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4ECC4A92" w14:textId="77777777" w:rsidR="00876BC4" w:rsidRPr="00B61A1D" w:rsidRDefault="00E73C96" w:rsidP="0087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59457" w14:textId="77777777" w:rsidR="00E71B66" w:rsidRPr="00E71B66" w:rsidRDefault="00E71B66" w:rsidP="00E71B66">
            <w:pPr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71B6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1. Планирование Педагогических советов </w:t>
            </w:r>
            <w:r w:rsidRPr="006468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«</w:t>
            </w:r>
            <w:r w:rsidRPr="006468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  <w:bdr w:val="none" w:sz="0" w:space="0" w:color="auto" w:frame="1"/>
              </w:rPr>
              <w:t>Формирование общих компетенций у обучающихся колледжа в процессе воспитательной деятельности</w:t>
            </w:r>
            <w:r w:rsidRPr="006468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»</w:t>
            </w:r>
            <w:r w:rsidRPr="00E71B6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 </w:t>
            </w:r>
            <w:r w:rsidR="00646828"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46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Современные методики в преподавании и организации образовательного процесса</w:t>
            </w:r>
            <w:r w:rsidR="00646828"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04288428" w14:textId="77777777" w:rsidR="00876BC4" w:rsidRPr="00B61A1D" w:rsidRDefault="00876BC4" w:rsidP="00E71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Планирование конкурса «Педагог-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2162AF00" w14:textId="77777777" w:rsidR="00876BC4" w:rsidRPr="00B61A1D" w:rsidRDefault="00876BC4" w:rsidP="00E71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Планирование ХV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64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F1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Областной студенческой научно-практической конференции.</w:t>
            </w:r>
          </w:p>
          <w:p w14:paraId="61E05CE1" w14:textId="77777777" w:rsidR="00876BC4" w:rsidRPr="00B61A1D" w:rsidRDefault="00876BC4" w:rsidP="0064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F151CA"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ХV</w:t>
            </w:r>
            <w:r w:rsidR="00F1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="00F151CA"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Региональной научно-практической конференции педагогических работников.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80152" w14:textId="77777777" w:rsidR="00876BC4" w:rsidRPr="00B61A1D" w:rsidRDefault="00876BC4" w:rsidP="0087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НМС</w:t>
            </w:r>
          </w:p>
          <w:p w14:paraId="0637A1FA" w14:textId="77777777" w:rsidR="00876BC4" w:rsidRPr="00B61A1D" w:rsidRDefault="00876BC4" w:rsidP="0087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  <w:p w14:paraId="1F4D989D" w14:textId="77777777" w:rsidR="00876BC4" w:rsidRPr="00B61A1D" w:rsidRDefault="00876BC4" w:rsidP="0087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</w:t>
            </w:r>
          </w:p>
          <w:p w14:paraId="7EE479A0" w14:textId="77777777" w:rsidR="00876BC4" w:rsidRPr="00B61A1D" w:rsidRDefault="00876BC4" w:rsidP="0087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C4" w:rsidRPr="00B61A1D" w14:paraId="2CD33C7B" w14:textId="77777777" w:rsidTr="00876B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B786C" w14:textId="77777777" w:rsidR="00876BC4" w:rsidRPr="00B61A1D" w:rsidRDefault="00876BC4" w:rsidP="0087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7734C" w14:textId="77777777" w:rsidR="00876BC4" w:rsidRPr="00B61A1D" w:rsidRDefault="00876BC4" w:rsidP="0087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60BED697" w14:textId="77777777" w:rsidR="00876BC4" w:rsidRPr="00B61A1D" w:rsidRDefault="00E73C96" w:rsidP="0087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3B509A" w14:textId="77777777" w:rsidR="00876BC4" w:rsidRPr="00B61A1D" w:rsidRDefault="00876BC4" w:rsidP="0087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1.Обсуждение результатов разработки и дальнейшее планирование электронного программно-методического обеспечения образовательного процесса в рамках формирования цифровой образовательной среды</w:t>
            </w:r>
          </w:p>
          <w:p w14:paraId="428FCD15" w14:textId="77777777" w:rsidR="00876BC4" w:rsidRPr="00B61A1D" w:rsidRDefault="00266ADF" w:rsidP="0087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76BC4"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.Утверждение кандидатур на награждение ведомственными наградами Министерства просвещения Российской Федерации</w:t>
            </w:r>
          </w:p>
          <w:p w14:paraId="21BB6DC1" w14:textId="77777777" w:rsidR="00876BC4" w:rsidRPr="00B61A1D" w:rsidRDefault="00876BC4" w:rsidP="0064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E57C3" w14:textId="77777777" w:rsidR="00876BC4" w:rsidRPr="00B61A1D" w:rsidRDefault="00876BC4" w:rsidP="0087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НМС</w:t>
            </w:r>
          </w:p>
          <w:p w14:paraId="5A2994BA" w14:textId="77777777" w:rsidR="00876BC4" w:rsidRPr="00B61A1D" w:rsidRDefault="00876BC4" w:rsidP="0087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  <w:p w14:paraId="083B88F4" w14:textId="77777777" w:rsidR="00876BC4" w:rsidRPr="00B61A1D" w:rsidRDefault="00876BC4" w:rsidP="0087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Зав.отделениями</w:t>
            </w:r>
            <w:proofErr w:type="spellEnd"/>
          </w:p>
          <w:p w14:paraId="6F01A2E6" w14:textId="77777777" w:rsidR="00876BC4" w:rsidRPr="00B61A1D" w:rsidRDefault="00876BC4" w:rsidP="0087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по качеству</w:t>
            </w:r>
          </w:p>
        </w:tc>
      </w:tr>
      <w:tr w:rsidR="00876BC4" w:rsidRPr="00B61A1D" w14:paraId="4D094A29" w14:textId="77777777" w:rsidTr="00876B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3F5F4" w14:textId="77777777" w:rsidR="00876BC4" w:rsidRPr="00B61A1D" w:rsidRDefault="00876BC4" w:rsidP="0087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F5F1D" w14:textId="77777777" w:rsidR="00876BC4" w:rsidRPr="00B61A1D" w:rsidRDefault="00876BC4" w:rsidP="0087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  <w:p w14:paraId="0EB0D4B3" w14:textId="77777777" w:rsidR="00876BC4" w:rsidRPr="00B61A1D" w:rsidRDefault="00E73C96" w:rsidP="0087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DC7F91" w14:textId="77777777" w:rsidR="00876BC4" w:rsidRPr="00B61A1D" w:rsidRDefault="004A0A66" w:rsidP="004A0A6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F151CA"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итогах проведения </w:t>
            </w:r>
            <w:r w:rsidR="00876BC4"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ХV</w:t>
            </w:r>
            <w:r w:rsidR="0087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64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F1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876BC4"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Региональной научно-практической конференции </w:t>
            </w:r>
            <w:proofErr w:type="gramStart"/>
            <w:r w:rsidR="00876BC4"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  работников</w:t>
            </w:r>
            <w:proofErr w:type="gramEnd"/>
            <w:r w:rsidR="00876BC4"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6169B6B" w14:textId="77777777" w:rsidR="00876BC4" w:rsidRPr="00B61A1D" w:rsidRDefault="004A0A66" w:rsidP="004A0A6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876BC4"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51CA"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итогах проведения </w:t>
            </w:r>
            <w:r w:rsidR="00876BC4"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ХV</w:t>
            </w:r>
            <w:r w:rsidR="0087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F15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="00876BC4"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Областной студенческой научно-практической конференции</w:t>
            </w:r>
          </w:p>
          <w:p w14:paraId="7C55251E" w14:textId="77777777" w:rsidR="004A0A66" w:rsidRDefault="004A0A66" w:rsidP="004A0A6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876BC4" w:rsidRPr="004A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результатов и планирование </w:t>
            </w:r>
            <w:r w:rsidR="00646828" w:rsidRPr="004A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</w:t>
            </w:r>
            <w:r w:rsidR="00876BC4" w:rsidRPr="004A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методической деятельности колледжа в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876BC4" w:rsidRPr="004A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876BC4" w:rsidRPr="004A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</w:p>
          <w:p w14:paraId="697DFA83" w14:textId="77777777" w:rsidR="004A0A66" w:rsidRPr="004A0A66" w:rsidRDefault="004A0A66" w:rsidP="004A0A66">
            <w:pPr>
              <w:spacing w:after="0" w:line="240" w:lineRule="auto"/>
              <w:ind w:left="4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4A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проектной деятельности преподавателей.</w:t>
            </w:r>
          </w:p>
          <w:p w14:paraId="2100754B" w14:textId="77777777" w:rsidR="004A0A66" w:rsidRPr="00B61A1D" w:rsidRDefault="004A0A66" w:rsidP="004A0A6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5.Анализ работы над учебно-методическими пособиями преподавателей в рамках дисциплин.</w:t>
            </w:r>
          </w:p>
          <w:p w14:paraId="29A081D5" w14:textId="77777777" w:rsidR="00876BC4" w:rsidRPr="00B61A1D" w:rsidRDefault="004A0A66" w:rsidP="004A0A6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876BC4"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списка учебно-методической литературы на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876BC4"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876BC4"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A19C14" w14:textId="77777777" w:rsidR="00876BC4" w:rsidRPr="00B61A1D" w:rsidRDefault="00876BC4" w:rsidP="0087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НМС</w:t>
            </w:r>
          </w:p>
          <w:p w14:paraId="0BED5AA0" w14:textId="77777777" w:rsidR="00876BC4" w:rsidRPr="00B61A1D" w:rsidRDefault="00876BC4" w:rsidP="0087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  <w:p w14:paraId="2BBA57CF" w14:textId="77777777" w:rsidR="00876BC4" w:rsidRPr="00B61A1D" w:rsidRDefault="00876BC4" w:rsidP="0087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</w:t>
            </w:r>
          </w:p>
          <w:p w14:paraId="26C77612" w14:textId="77777777" w:rsidR="00876BC4" w:rsidRPr="00B61A1D" w:rsidRDefault="00876BC4" w:rsidP="0087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86ED484" w14:textId="77777777" w:rsidR="00876BC4" w:rsidRPr="00E27E5D" w:rsidRDefault="00876BC4" w:rsidP="00E632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4519"/>
        <w:gridCol w:w="2270"/>
        <w:gridCol w:w="2279"/>
      </w:tblGrid>
      <w:tr w:rsidR="00F86A9B" w:rsidRPr="00F86A9B" w14:paraId="3F5638CC" w14:textId="77777777" w:rsidTr="0071791D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DBD30C" w14:textId="77777777" w:rsidR="00F86A9B" w:rsidRPr="00F86A9B" w:rsidRDefault="00F86A9B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_Hlk83853801"/>
            <w:bookmarkEnd w:id="7"/>
            <w:r w:rsidRPr="00F86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14:paraId="623C6061" w14:textId="77777777" w:rsidR="00F86A9B" w:rsidRPr="00F86A9B" w:rsidRDefault="00F86A9B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4A4E18" w14:textId="77777777" w:rsidR="00F86A9B" w:rsidRPr="00F86A9B" w:rsidRDefault="00F86A9B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Тематика, содержание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A2B4ED" w14:textId="77777777" w:rsidR="00F86A9B" w:rsidRPr="00F86A9B" w:rsidRDefault="00F86A9B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03C981" w14:textId="77777777" w:rsidR="00F86A9B" w:rsidRPr="00F86A9B" w:rsidRDefault="00F86A9B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F86A9B" w:rsidRPr="00F86A9B" w14:paraId="16AF29C5" w14:textId="77777777" w:rsidTr="0071791D">
        <w:trPr>
          <w:trHeight w:val="64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CDC944" w14:textId="77777777" w:rsidR="00F86A9B" w:rsidRPr="00F86A9B" w:rsidRDefault="00E27E5D" w:rsidP="0087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ru-RU"/>
              </w:rPr>
              <w:t>3.</w:t>
            </w:r>
            <w:r w:rsidR="00876BC4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6A9B" w:rsidRPr="00F86A9B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ru-RU"/>
              </w:rPr>
              <w:t>КОНФЕРЕНЦИИ</w:t>
            </w:r>
            <w:r w:rsidR="00C74428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ru-RU"/>
              </w:rPr>
              <w:t>, ВЫСТАВКИ</w:t>
            </w:r>
          </w:p>
        </w:tc>
      </w:tr>
      <w:tr w:rsidR="00F86A9B" w:rsidRPr="00F86A9B" w14:paraId="6A9F644C" w14:textId="77777777" w:rsidTr="0071791D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22BE7" w14:textId="77777777" w:rsidR="00F86A9B" w:rsidRPr="00F86A9B" w:rsidRDefault="00F86A9B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B25BD" w14:textId="77777777" w:rsidR="00F86A9B" w:rsidRPr="00F86A9B" w:rsidRDefault="00F86A9B" w:rsidP="0064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и консультирование педагогов для участия в ХV</w:t>
            </w:r>
            <w:r w:rsidR="0064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="0013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Региональной научно-практической (заочной) конференции </w:t>
            </w:r>
            <w:proofErr w:type="gramStart"/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  работников</w:t>
            </w:r>
            <w:proofErr w:type="gramEnd"/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A3C848" w14:textId="77777777" w:rsidR="00F86A9B" w:rsidRPr="00F86A9B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</w:t>
            </w:r>
            <w:r w:rsidR="0013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63475F7A" w14:textId="77777777" w:rsidR="00F86A9B" w:rsidRPr="00F86A9B" w:rsidRDefault="00E73C96" w:rsidP="006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13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-2025</w:t>
            </w:r>
            <w:r w:rsidR="00F86A9B"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6A5AF" w14:textId="77777777" w:rsidR="00F86A9B" w:rsidRPr="00F86A9B" w:rsidRDefault="00F86A9B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 </w:t>
            </w:r>
          </w:p>
          <w:p w14:paraId="19AF06AA" w14:textId="77777777" w:rsidR="00F86A9B" w:rsidRPr="00F86A9B" w:rsidRDefault="00F86A9B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</w:tc>
      </w:tr>
      <w:tr w:rsidR="00F86A9B" w:rsidRPr="00F86A9B" w14:paraId="64616BB1" w14:textId="77777777" w:rsidTr="0071791D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D7AED1" w14:textId="77777777" w:rsidR="00F86A9B" w:rsidRPr="00F86A9B" w:rsidRDefault="00F86A9B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5A87C2" w14:textId="77777777" w:rsidR="00F86A9B" w:rsidRPr="00C74428" w:rsidRDefault="00F86A9B" w:rsidP="00F8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организации и консультирование педагогов для участия в студенческой научно-практической конференции «Молодежь ХХI века: проблемы, перспективы»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6CC74" w14:textId="77777777" w:rsidR="00F86A9B" w:rsidRPr="00C74428" w:rsidRDefault="00F86A9B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</w:t>
            </w:r>
            <w:r w:rsidR="003230E8" w:rsidRPr="00C7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11AE7A13" w14:textId="77777777" w:rsidR="00F86A9B" w:rsidRPr="00C74428" w:rsidRDefault="00E73C96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F86A9B" w:rsidRPr="00C7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DEF29" w14:textId="77777777" w:rsidR="00F86A9B" w:rsidRPr="00C74428" w:rsidRDefault="00F86A9B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 </w:t>
            </w:r>
          </w:p>
          <w:p w14:paraId="791CE3F0" w14:textId="77777777" w:rsidR="00F86A9B" w:rsidRPr="00C74428" w:rsidRDefault="00F86A9B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</w:tc>
      </w:tr>
      <w:tr w:rsidR="00F86A9B" w:rsidRPr="00F86A9B" w14:paraId="1F38ED85" w14:textId="77777777" w:rsidTr="0071791D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D48BC" w14:textId="77777777" w:rsidR="00F86A9B" w:rsidRPr="00F86A9B" w:rsidRDefault="00F86A9B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C0932" w14:textId="77777777" w:rsidR="00F86A9B" w:rsidRPr="00F86A9B" w:rsidRDefault="00F86A9B" w:rsidP="00F8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выставки методических разработок преподавателей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49A626" w14:textId="77777777" w:rsidR="00F86A9B" w:rsidRPr="00F86A9B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86A9B"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A77B142" w14:textId="77777777" w:rsidR="00F86A9B" w:rsidRPr="00F86A9B" w:rsidRDefault="00E73C96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F86A9B"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80653" w14:textId="77777777" w:rsidR="00F86A9B" w:rsidRPr="00F86A9B" w:rsidRDefault="00F86A9B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 </w:t>
            </w:r>
          </w:p>
          <w:p w14:paraId="26774D5C" w14:textId="77777777" w:rsidR="00F86A9B" w:rsidRPr="00F86A9B" w:rsidRDefault="00F86A9B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  <w:p w14:paraId="49DF8688" w14:textId="77777777" w:rsidR="00F86A9B" w:rsidRPr="00F86A9B" w:rsidRDefault="00F86A9B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МЦК</w:t>
            </w:r>
          </w:p>
        </w:tc>
      </w:tr>
      <w:tr w:rsidR="00F86A9B" w:rsidRPr="00F86A9B" w14:paraId="3A38C786" w14:textId="77777777" w:rsidTr="00F86A9B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CC02F" w14:textId="77777777" w:rsidR="00F86A9B" w:rsidRPr="00F86A9B" w:rsidRDefault="00C74428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65C61C" w14:textId="77777777" w:rsidR="00F86A9B" w:rsidRPr="00F86A9B" w:rsidRDefault="00F86A9B" w:rsidP="00F8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конференциях сторонних 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6DDD63" w14:textId="77777777" w:rsidR="00F86A9B" w:rsidRPr="00F86A9B" w:rsidRDefault="00F86A9B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D3082A" w14:textId="77777777" w:rsidR="00F86A9B" w:rsidRPr="00F86A9B" w:rsidRDefault="00F86A9B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14:paraId="36ED0DFF" w14:textId="77777777" w:rsidR="00F86A9B" w:rsidRPr="00F86A9B" w:rsidRDefault="00F86A9B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МЦК</w:t>
            </w:r>
          </w:p>
          <w:p w14:paraId="3F3EC834" w14:textId="77777777" w:rsidR="00F86A9B" w:rsidRDefault="00F86A9B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  <w:p w14:paraId="66934130" w14:textId="77777777" w:rsidR="00F86A9B" w:rsidRPr="00F86A9B" w:rsidRDefault="00F86A9B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</w:tr>
      <w:tr w:rsidR="00F86A9B" w:rsidRPr="00F86A9B" w14:paraId="71389406" w14:textId="77777777" w:rsidTr="0071791D">
        <w:trPr>
          <w:trHeight w:val="64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4B278A" w14:textId="77777777" w:rsidR="00F86A9B" w:rsidRPr="00F86A9B" w:rsidRDefault="00E27E5D" w:rsidP="0087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ru-RU"/>
              </w:rPr>
              <w:t>3.</w:t>
            </w:r>
            <w:r w:rsidR="00876BC4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6A9B" w:rsidRPr="00F86A9B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ru-RU"/>
              </w:rPr>
              <w:t>КОНКУРСЫ</w:t>
            </w:r>
          </w:p>
        </w:tc>
      </w:tr>
      <w:tr w:rsidR="00F86A9B" w:rsidRPr="00F86A9B" w14:paraId="66D8E15D" w14:textId="77777777" w:rsidTr="0071791D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93A18B" w14:textId="77777777" w:rsidR="00F86A9B" w:rsidRPr="00F86A9B" w:rsidRDefault="00F86A9B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_Hlk83853973"/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A9129D" w14:textId="77777777" w:rsidR="00F86A9B" w:rsidRPr="00F86A9B" w:rsidRDefault="00F86A9B" w:rsidP="0064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организация Конкурса исследовательских работ обучающихся «</w:t>
            </w:r>
            <w:r w:rsidR="00646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</w:t>
            </w:r>
            <w:r w:rsidR="0013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</w:t>
            </w: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3BBE98" w14:textId="77777777" w:rsidR="00F86A9B" w:rsidRPr="00F86A9B" w:rsidRDefault="00F86A9B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-декабрь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0B917A" w14:textId="77777777" w:rsidR="00F86A9B" w:rsidRPr="00F86A9B" w:rsidRDefault="00F86A9B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Оргкомитет</w:t>
            </w:r>
          </w:p>
        </w:tc>
      </w:tr>
      <w:bookmarkEnd w:id="9"/>
      <w:tr w:rsidR="00646828" w:rsidRPr="00F86A9B" w14:paraId="146E49CB" w14:textId="77777777" w:rsidTr="0071791D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AAA24" w14:textId="77777777" w:rsidR="00646828" w:rsidRPr="00135AB5" w:rsidRDefault="00135AB5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6DFC7F" w14:textId="77777777" w:rsidR="00646828" w:rsidRPr="00F86A9B" w:rsidRDefault="00646828" w:rsidP="00646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конкурсных площадок регионального чемпионата профессионального мастерства «</w:t>
            </w:r>
            <w:proofErr w:type="spellStart"/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Абилимпикс</w:t>
            </w:r>
            <w:proofErr w:type="spellEnd"/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14:paraId="067C70AD" w14:textId="77777777" w:rsidR="00646828" w:rsidRPr="00F86A9B" w:rsidRDefault="00646828" w:rsidP="0064682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FB5CD5" w14:textId="77777777" w:rsidR="00646828" w:rsidRPr="00F86A9B" w:rsidRDefault="00646828" w:rsidP="006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55C3A" w14:textId="77777777" w:rsidR="00646828" w:rsidRPr="00F86A9B" w:rsidRDefault="00646828" w:rsidP="0064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14:paraId="004FF8DD" w14:textId="77777777" w:rsidR="00646828" w:rsidRPr="00F86A9B" w:rsidRDefault="00646828" w:rsidP="0064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Зав.отделениями</w:t>
            </w:r>
            <w:proofErr w:type="spellEnd"/>
          </w:p>
          <w:p w14:paraId="170AD6F5" w14:textId="77777777" w:rsidR="00646828" w:rsidRPr="00F86A9B" w:rsidRDefault="00646828" w:rsidP="0064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Зав.мастерскими</w:t>
            </w:r>
            <w:proofErr w:type="spellEnd"/>
          </w:p>
          <w:p w14:paraId="15E52FFA" w14:textId="77777777" w:rsidR="00646828" w:rsidRPr="00F86A9B" w:rsidRDefault="00646828" w:rsidP="0064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828" w:rsidRPr="00F86A9B" w14:paraId="124A2B4E" w14:textId="77777777" w:rsidTr="0071791D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11B0B7" w14:textId="77777777" w:rsidR="00646828" w:rsidRPr="00135AB5" w:rsidRDefault="00135AB5" w:rsidP="00C7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B542D0" w14:textId="77777777" w:rsidR="00646828" w:rsidRPr="00C74428" w:rsidRDefault="00646828" w:rsidP="00C744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конкурса «Педагог года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C7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D10BE9" w14:textId="77777777" w:rsidR="00646828" w:rsidRPr="00C74428" w:rsidRDefault="00646828" w:rsidP="00C7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Январь-июнь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C7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C2EE7E" w14:textId="77777777" w:rsidR="00646828" w:rsidRPr="00C74428" w:rsidRDefault="00646828" w:rsidP="00C7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14:paraId="36443390" w14:textId="77777777" w:rsidR="00646828" w:rsidRPr="00C74428" w:rsidRDefault="00646828" w:rsidP="00C7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МЦК</w:t>
            </w:r>
          </w:p>
          <w:p w14:paraId="717AE258" w14:textId="77777777" w:rsidR="00646828" w:rsidRPr="00C74428" w:rsidRDefault="00646828" w:rsidP="00C74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</w:tc>
      </w:tr>
      <w:tr w:rsidR="00646828" w:rsidRPr="00F86A9B" w14:paraId="729019A7" w14:textId="77777777" w:rsidTr="0071791D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C0103" w14:textId="77777777" w:rsidR="00646828" w:rsidRPr="00135AB5" w:rsidRDefault="00135AB5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6FBA57" w14:textId="77777777" w:rsidR="00646828" w:rsidRPr="00F86A9B" w:rsidRDefault="00646828" w:rsidP="00F86A9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подготовке документов для конкурсных отборов на предоставление грантов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C64D0" w14:textId="77777777" w:rsidR="00646828" w:rsidRPr="00F86A9B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Министерства просвещения РФ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444CC" w14:textId="77777777" w:rsidR="00646828" w:rsidRPr="00F86A9B" w:rsidRDefault="00646828" w:rsidP="00F8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646828" w:rsidRPr="00F86A9B" w14:paraId="7374A93B" w14:textId="77777777" w:rsidTr="0071791D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3509D1" w14:textId="77777777" w:rsidR="00646828" w:rsidRPr="00135AB5" w:rsidRDefault="00135AB5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C64B01" w14:textId="77777777" w:rsidR="00646828" w:rsidRPr="00F86A9B" w:rsidRDefault="00646828" w:rsidP="00F86A9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преподавателей, обучающихся в конкурсах сторонних организаций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38220E" w14:textId="77777777" w:rsidR="00646828" w:rsidRPr="00F86A9B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7F51E0" w14:textId="77777777" w:rsidR="00646828" w:rsidRPr="00F86A9B" w:rsidRDefault="00646828" w:rsidP="00F8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директора, методисты, преподаватели</w:t>
            </w:r>
          </w:p>
        </w:tc>
      </w:tr>
      <w:tr w:rsidR="00646828" w:rsidRPr="00F86A9B" w14:paraId="0DC691B1" w14:textId="77777777" w:rsidTr="0071791D">
        <w:trPr>
          <w:trHeight w:val="34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8D38BD" w14:textId="77777777" w:rsidR="00646828" w:rsidRPr="00F86A9B" w:rsidRDefault="00646828" w:rsidP="0087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ru-RU"/>
              </w:rPr>
              <w:t xml:space="preserve">3.5 </w:t>
            </w:r>
            <w:r w:rsidRPr="00F86A9B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ru-RU"/>
              </w:rPr>
              <w:t>ПЛАН РАБОТЫ ПЕДАГОГИЧЕСКОЙ МАСТЕРСКОЙ</w:t>
            </w:r>
          </w:p>
        </w:tc>
      </w:tr>
      <w:tr w:rsidR="00646828" w:rsidRPr="00F86A9B" w14:paraId="18E36E60" w14:textId="77777777" w:rsidTr="0071791D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CFDD6A" w14:textId="77777777" w:rsidR="00646828" w:rsidRPr="00F86A9B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6DE221" w14:textId="77777777" w:rsidR="00646828" w:rsidRPr="00F86A9B" w:rsidRDefault="00646828" w:rsidP="00F8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требования к ведению учебной документации и соблюдение единых требований.</w:t>
            </w:r>
          </w:p>
          <w:p w14:paraId="2C88F5CA" w14:textId="77777777" w:rsidR="00646828" w:rsidRPr="00F86A9B" w:rsidRDefault="00646828" w:rsidP="00F8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актуализация электронных страниц преподавателей.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A0C25" w14:textId="77777777" w:rsidR="00646828" w:rsidRPr="00F86A9B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09F0A" w14:textId="77777777" w:rsidR="00646828" w:rsidRPr="00F86A9B" w:rsidRDefault="00646828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  <w:p w14:paraId="44A213EE" w14:textId="77777777" w:rsidR="00646828" w:rsidRPr="00F86A9B" w:rsidRDefault="00646828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МЦК</w:t>
            </w:r>
          </w:p>
        </w:tc>
      </w:tr>
      <w:tr w:rsidR="00646828" w:rsidRPr="00F86A9B" w14:paraId="20D142FE" w14:textId="77777777" w:rsidTr="0071791D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0E1557" w14:textId="77777777" w:rsidR="00646828" w:rsidRPr="00F86A9B" w:rsidRDefault="00646828" w:rsidP="00B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559AD8" w14:textId="77777777" w:rsidR="00646828" w:rsidRPr="0078339C" w:rsidRDefault="00646828" w:rsidP="00B9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 преподавателей. Нормативные документы.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22546C" w14:textId="77777777" w:rsidR="00646828" w:rsidRPr="00F86A9B" w:rsidRDefault="00646828" w:rsidP="00B9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0D61C4" w14:textId="77777777" w:rsidR="00646828" w:rsidRPr="00F86A9B" w:rsidRDefault="00646828" w:rsidP="00B9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  <w:p w14:paraId="7E6C6E52" w14:textId="77777777" w:rsidR="00646828" w:rsidRPr="00F86A9B" w:rsidRDefault="00646828" w:rsidP="00B96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МЦК</w:t>
            </w:r>
          </w:p>
        </w:tc>
      </w:tr>
      <w:tr w:rsidR="00646828" w:rsidRPr="00F86A9B" w14:paraId="0EDAF137" w14:textId="77777777" w:rsidTr="0071791D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03BFDA" w14:textId="77777777" w:rsidR="00646828" w:rsidRPr="00F86A9B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E3BCCE" w14:textId="77777777" w:rsidR="00646828" w:rsidRPr="00F86A9B" w:rsidRDefault="00646828" w:rsidP="00F86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9B">
              <w:rPr>
                <w:rFonts w:ascii="Times New Roman" w:hAnsi="Times New Roman" w:cs="Times New Roman"/>
                <w:sz w:val="24"/>
                <w:szCs w:val="24"/>
              </w:rPr>
              <w:t>Современные методики преподавания общеобразовательных предметов.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CEDD91" w14:textId="77777777" w:rsidR="00646828" w:rsidRPr="00F86A9B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16B606" w14:textId="77777777" w:rsidR="00646828" w:rsidRPr="00F86A9B" w:rsidRDefault="00646828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  <w:p w14:paraId="3D5206C8" w14:textId="77777777" w:rsidR="00646828" w:rsidRPr="00F86A9B" w:rsidRDefault="00646828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МЦК</w:t>
            </w:r>
          </w:p>
        </w:tc>
      </w:tr>
      <w:tr w:rsidR="00646828" w:rsidRPr="00F86A9B" w14:paraId="54932D55" w14:textId="77777777" w:rsidTr="0071791D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647432" w14:textId="77777777" w:rsidR="00646828" w:rsidRPr="00F86A9B" w:rsidRDefault="00646828" w:rsidP="0088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CA51E5" w14:textId="77777777" w:rsidR="00646828" w:rsidRPr="00F86A9B" w:rsidRDefault="00646828" w:rsidP="00881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требования к современному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занятию по учебной практике.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B48CB7" w14:textId="77777777" w:rsidR="00646828" w:rsidRPr="00F86A9B" w:rsidRDefault="00646828" w:rsidP="0088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14:paraId="4D873E7E" w14:textId="77777777" w:rsidR="00646828" w:rsidRPr="00F86A9B" w:rsidRDefault="00E73C96" w:rsidP="0088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646828"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7544E8" w14:textId="77777777" w:rsidR="00646828" w:rsidRPr="00F86A9B" w:rsidRDefault="00646828" w:rsidP="0088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 </w:t>
            </w:r>
          </w:p>
          <w:p w14:paraId="25E17005" w14:textId="77777777" w:rsidR="00646828" w:rsidRPr="00F86A9B" w:rsidRDefault="00646828" w:rsidP="00881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</w:tc>
      </w:tr>
      <w:tr w:rsidR="00646828" w:rsidRPr="00F86A9B" w14:paraId="249ABB42" w14:textId="77777777" w:rsidTr="0071791D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3EF497" w14:textId="77777777" w:rsidR="00646828" w:rsidRPr="00F86A9B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3A0F1C" w14:textId="77777777" w:rsidR="00646828" w:rsidRPr="00F86A9B" w:rsidRDefault="00646828" w:rsidP="00F86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9B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и проведению промежуточной аттестации.</w:t>
            </w:r>
          </w:p>
          <w:p w14:paraId="45627F3C" w14:textId="77777777" w:rsidR="00646828" w:rsidRPr="00F86A9B" w:rsidRDefault="00646828" w:rsidP="00F86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9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формированию фондов оценочных средств (далее – ФОС) по учебным дисциплинам и профессиональным модулям.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B8075F" w14:textId="77777777" w:rsidR="00646828" w:rsidRPr="00F86A9B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FFBAE7" w14:textId="77777777" w:rsidR="00646828" w:rsidRPr="00F86A9B" w:rsidRDefault="00646828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  <w:p w14:paraId="01B1FF45" w14:textId="77777777" w:rsidR="00646828" w:rsidRPr="00F86A9B" w:rsidRDefault="00646828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МЦК</w:t>
            </w:r>
          </w:p>
        </w:tc>
      </w:tr>
      <w:tr w:rsidR="00646828" w:rsidRPr="00F86A9B" w14:paraId="47DD8D5E" w14:textId="77777777" w:rsidTr="0071791D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0E8781" w14:textId="77777777" w:rsidR="00646828" w:rsidRPr="00F86A9B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713701" w14:textId="77777777" w:rsidR="00646828" w:rsidRPr="00F86A9B" w:rsidRDefault="00646828" w:rsidP="00F86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7A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общепрофессиональных дисциплин при реализации основных образовательных программ по профессиям и специальностям СПО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5804B8" w14:textId="77777777" w:rsidR="00646828" w:rsidRPr="00F86A9B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B9DB24" w14:textId="77777777" w:rsidR="00646828" w:rsidRPr="0088147A" w:rsidRDefault="00646828" w:rsidP="00881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  <w:p w14:paraId="4D18B4D1" w14:textId="77777777" w:rsidR="00646828" w:rsidRPr="00F86A9B" w:rsidRDefault="00646828" w:rsidP="00881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МЦК</w:t>
            </w:r>
          </w:p>
        </w:tc>
      </w:tr>
      <w:tr w:rsidR="00646828" w:rsidRPr="00F86A9B" w14:paraId="0284D6F3" w14:textId="77777777" w:rsidTr="0071791D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852804" w14:textId="77777777" w:rsidR="00646828" w:rsidRDefault="00646828" w:rsidP="00B4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5CE544" w14:textId="77777777" w:rsidR="00646828" w:rsidRPr="00F86A9B" w:rsidRDefault="00646828" w:rsidP="00B4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Цифровые новинки на занятиях</w:t>
            </w: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D423F1" w14:textId="77777777" w:rsidR="00646828" w:rsidRPr="00F86A9B" w:rsidRDefault="00646828" w:rsidP="00B4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 </w:t>
            </w:r>
          </w:p>
          <w:p w14:paraId="57739DE8" w14:textId="77777777" w:rsidR="00646828" w:rsidRPr="00F86A9B" w:rsidRDefault="00E73C96" w:rsidP="00B4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646828"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7DA075" w14:textId="77777777" w:rsidR="00646828" w:rsidRPr="00F86A9B" w:rsidRDefault="00646828" w:rsidP="00B4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 </w:t>
            </w:r>
          </w:p>
          <w:p w14:paraId="33814D72" w14:textId="77777777" w:rsidR="00646828" w:rsidRPr="00F86A9B" w:rsidRDefault="00646828" w:rsidP="00B42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</w:tc>
      </w:tr>
      <w:tr w:rsidR="00646828" w:rsidRPr="00F86A9B" w14:paraId="53C64686" w14:textId="77777777" w:rsidTr="00B42435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36D529" w14:textId="77777777" w:rsidR="00646828" w:rsidRPr="00F86A9B" w:rsidRDefault="00646828" w:rsidP="00B4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9C582A" w14:textId="77777777" w:rsidR="00646828" w:rsidRPr="00F86A9B" w:rsidRDefault="00646828" w:rsidP="00B4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школы Педагогического мастерства. Обмен опытом. Подготовка к конкурсу методических разработок.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EF4509" w14:textId="77777777" w:rsidR="00646828" w:rsidRPr="00F86A9B" w:rsidRDefault="00646828" w:rsidP="00B4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 </w:t>
            </w:r>
          </w:p>
          <w:p w14:paraId="713834D2" w14:textId="77777777" w:rsidR="00646828" w:rsidRPr="00F86A9B" w:rsidRDefault="00E73C96" w:rsidP="00B4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646828"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4F523B" w14:textId="77777777" w:rsidR="00646828" w:rsidRPr="00F86A9B" w:rsidRDefault="00646828" w:rsidP="00B4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 </w:t>
            </w:r>
          </w:p>
          <w:p w14:paraId="42125150" w14:textId="77777777" w:rsidR="00646828" w:rsidRPr="00F86A9B" w:rsidRDefault="00646828" w:rsidP="00B4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</w:tc>
      </w:tr>
      <w:tr w:rsidR="00646828" w:rsidRPr="00F86A9B" w14:paraId="3C9AE26B" w14:textId="77777777" w:rsidTr="0071791D">
        <w:trPr>
          <w:trHeight w:val="409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8C620F" w14:textId="77777777" w:rsidR="00646828" w:rsidRPr="00F86A9B" w:rsidRDefault="00646828" w:rsidP="0087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ru-RU"/>
              </w:rPr>
              <w:t xml:space="preserve">3.6 </w:t>
            </w:r>
            <w:r w:rsidRPr="00F86A9B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ru-RU"/>
              </w:rPr>
              <w:t>ПЛАН РАБОТЫ ШКОЛЫ МОЛОДОГО ПЕДАГОГА</w:t>
            </w:r>
          </w:p>
        </w:tc>
      </w:tr>
      <w:tr w:rsidR="00646828" w:rsidRPr="00F86A9B" w14:paraId="5008CBA0" w14:textId="77777777" w:rsidTr="0071791D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ECFE36" w14:textId="77777777" w:rsidR="00646828" w:rsidRPr="00F86A9B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E12134" w14:textId="77777777" w:rsidR="00646828" w:rsidRPr="00F86A9B" w:rsidRDefault="00646828" w:rsidP="00F8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Колледж. Традиции. Знакомство с учебно-методической документацией. Общий доступ.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C39B96" w14:textId="77777777" w:rsidR="00646828" w:rsidRPr="00F86A9B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349F36" w14:textId="77777777" w:rsidR="00646828" w:rsidRPr="00F86A9B" w:rsidRDefault="00646828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 </w:t>
            </w:r>
          </w:p>
          <w:p w14:paraId="1DCCACAB" w14:textId="77777777" w:rsidR="00646828" w:rsidRPr="00F86A9B" w:rsidRDefault="00646828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</w:tc>
      </w:tr>
      <w:tr w:rsidR="00646828" w:rsidRPr="00F86A9B" w14:paraId="708CD600" w14:textId="77777777" w:rsidTr="0071791D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78991B" w14:textId="77777777" w:rsidR="00646828" w:rsidRPr="00F86A9B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9694CC" w14:textId="77777777" w:rsidR="00646828" w:rsidRPr="00F86A9B" w:rsidRDefault="00646828" w:rsidP="00F8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дистанционном формате в колледже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D736D7" w14:textId="77777777" w:rsidR="00646828" w:rsidRPr="00F86A9B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5FC30D" w14:textId="77777777" w:rsidR="00646828" w:rsidRPr="00F86A9B" w:rsidRDefault="00646828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 </w:t>
            </w:r>
          </w:p>
          <w:p w14:paraId="63CAA79B" w14:textId="77777777" w:rsidR="00646828" w:rsidRPr="00F86A9B" w:rsidRDefault="00646828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</w:tc>
      </w:tr>
      <w:tr w:rsidR="00646828" w:rsidRPr="00F86A9B" w14:paraId="45F8596F" w14:textId="77777777" w:rsidTr="0071791D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FA9F08" w14:textId="77777777" w:rsidR="00646828" w:rsidRPr="00F86A9B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B3D870" w14:textId="77777777" w:rsidR="00646828" w:rsidRPr="00F86A9B" w:rsidRDefault="00646828" w:rsidP="00F8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методики преподавания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83150F" w14:textId="77777777" w:rsidR="00646828" w:rsidRPr="00F86A9B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CBA827" w14:textId="77777777" w:rsidR="00646828" w:rsidRPr="00F86A9B" w:rsidRDefault="00646828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 </w:t>
            </w:r>
          </w:p>
          <w:p w14:paraId="42FED9DA" w14:textId="77777777" w:rsidR="00646828" w:rsidRPr="00F86A9B" w:rsidRDefault="00646828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</w:tc>
      </w:tr>
      <w:tr w:rsidR="00646828" w:rsidRPr="00F86A9B" w14:paraId="644221E3" w14:textId="77777777" w:rsidTr="0071791D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8BDDF9" w14:textId="77777777" w:rsidR="00646828" w:rsidRPr="00F86A9B" w:rsidRDefault="00646828" w:rsidP="009B2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CF93D2" w14:textId="77777777" w:rsidR="00646828" w:rsidRPr="00F86A9B" w:rsidRDefault="00646828" w:rsidP="009B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открытому уроку.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668427" w14:textId="77777777" w:rsidR="00646828" w:rsidRPr="00F86A9B" w:rsidRDefault="00646828" w:rsidP="009B2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E8B419" w14:textId="77777777" w:rsidR="00646828" w:rsidRPr="00F86A9B" w:rsidRDefault="00646828" w:rsidP="009B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  <w:p w14:paraId="3E51D416" w14:textId="77777777" w:rsidR="00646828" w:rsidRPr="00F86A9B" w:rsidRDefault="00646828" w:rsidP="009B2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МЦК</w:t>
            </w:r>
          </w:p>
        </w:tc>
      </w:tr>
      <w:tr w:rsidR="00646828" w:rsidRPr="00F86A9B" w14:paraId="39579DAD" w14:textId="77777777" w:rsidTr="0071791D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1AEFC2" w14:textId="77777777" w:rsidR="00646828" w:rsidRPr="00F86A9B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6CCDB4" w14:textId="77777777" w:rsidR="00646828" w:rsidRPr="00F86A9B" w:rsidRDefault="00646828" w:rsidP="00F8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промежуточной аттестации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1C3F45" w14:textId="77777777" w:rsidR="00646828" w:rsidRPr="00F86A9B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B3FB7A" w14:textId="77777777" w:rsidR="00646828" w:rsidRPr="00F86A9B" w:rsidRDefault="00646828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 </w:t>
            </w:r>
          </w:p>
          <w:p w14:paraId="4EC3671D" w14:textId="77777777" w:rsidR="00646828" w:rsidRPr="00F86A9B" w:rsidRDefault="00646828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</w:tc>
      </w:tr>
      <w:tr w:rsidR="00646828" w:rsidRPr="00F86A9B" w14:paraId="27BEB771" w14:textId="77777777" w:rsidTr="0071791D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48BD07" w14:textId="77777777" w:rsidR="00646828" w:rsidRPr="00F86A9B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88A4D1" w14:textId="77777777" w:rsidR="00646828" w:rsidRPr="00F86A9B" w:rsidRDefault="00646828" w:rsidP="00F8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молодыми преподавателями уроков опытных кадров.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278F5D" w14:textId="77777777" w:rsidR="00646828" w:rsidRPr="00F86A9B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B3A76C" w14:textId="77777777" w:rsidR="00646828" w:rsidRPr="00F86A9B" w:rsidRDefault="00646828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 </w:t>
            </w:r>
          </w:p>
          <w:p w14:paraId="322A9C66" w14:textId="77777777" w:rsidR="00646828" w:rsidRPr="00F86A9B" w:rsidRDefault="00646828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</w:tc>
      </w:tr>
      <w:tr w:rsidR="00646828" w:rsidRPr="00F86A9B" w14:paraId="006FC629" w14:textId="77777777" w:rsidTr="0071791D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904157" w14:textId="77777777" w:rsidR="00646828" w:rsidRPr="00F86A9B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2797E5" w14:textId="77777777" w:rsidR="00646828" w:rsidRPr="00F86A9B" w:rsidRDefault="00646828" w:rsidP="00F8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 молодых преподавателей.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FB1E9B" w14:textId="77777777" w:rsidR="00646828" w:rsidRPr="00F86A9B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D2083D" w14:textId="77777777" w:rsidR="00646828" w:rsidRPr="00F86A9B" w:rsidRDefault="00646828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 </w:t>
            </w:r>
          </w:p>
          <w:p w14:paraId="0892BD2B" w14:textId="77777777" w:rsidR="00646828" w:rsidRPr="00F86A9B" w:rsidRDefault="00646828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</w:tc>
      </w:tr>
      <w:tr w:rsidR="00646828" w:rsidRPr="00F86A9B" w14:paraId="0F33D757" w14:textId="77777777" w:rsidTr="0071791D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11B476" w14:textId="77777777" w:rsidR="00646828" w:rsidRPr="00F86A9B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44FB18" w14:textId="77777777" w:rsidR="00646828" w:rsidRPr="00F86A9B" w:rsidRDefault="00646828" w:rsidP="00F8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открытых уроков молодых преподавателей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61A00F" w14:textId="77777777" w:rsidR="00646828" w:rsidRPr="00F86A9B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463F35" w14:textId="77777777" w:rsidR="00646828" w:rsidRPr="00F86A9B" w:rsidRDefault="00646828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 </w:t>
            </w:r>
          </w:p>
          <w:p w14:paraId="3BF3B357" w14:textId="77777777" w:rsidR="00646828" w:rsidRPr="00F86A9B" w:rsidRDefault="00646828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</w:tc>
      </w:tr>
      <w:tr w:rsidR="00646828" w:rsidRPr="00F86A9B" w14:paraId="66985043" w14:textId="77777777" w:rsidTr="0071791D">
        <w:trPr>
          <w:trHeight w:val="409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D8EA10" w14:textId="77777777" w:rsidR="00646828" w:rsidRPr="00F86A9B" w:rsidRDefault="00646828" w:rsidP="0087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ru-RU"/>
              </w:rPr>
              <w:t xml:space="preserve">3.7 </w:t>
            </w:r>
            <w:r w:rsidRPr="00F86A9B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ru-RU"/>
              </w:rPr>
              <w:t>ПЛАН ПРОВЕДЕНИЯ МЕТОДИЧЕСКИХ СЕМИНАРОВ</w:t>
            </w:r>
          </w:p>
        </w:tc>
      </w:tr>
      <w:tr w:rsidR="00646828" w:rsidRPr="00F86A9B" w14:paraId="569A7FAC" w14:textId="77777777" w:rsidTr="0071791D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4BFC1E" w14:textId="77777777" w:rsidR="00646828" w:rsidRPr="00F86A9B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140CAE" w14:textId="77777777" w:rsidR="00646828" w:rsidRPr="00F86A9B" w:rsidRDefault="00646828" w:rsidP="00B96FD4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FD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Преподавательская деятельность на современном этапе развития общества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371367" w14:textId="77777777" w:rsidR="00646828" w:rsidRPr="00F86A9B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F025FD" w14:textId="77777777" w:rsidR="00646828" w:rsidRPr="00F86A9B" w:rsidRDefault="00646828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 </w:t>
            </w:r>
          </w:p>
          <w:p w14:paraId="54EE575D" w14:textId="77777777" w:rsidR="00646828" w:rsidRPr="00F86A9B" w:rsidRDefault="00646828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</w:tc>
      </w:tr>
      <w:tr w:rsidR="00646828" w:rsidRPr="00F86A9B" w14:paraId="0A2F4CBB" w14:textId="77777777" w:rsidTr="0071791D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20D11D" w14:textId="77777777" w:rsidR="00646828" w:rsidRPr="00F86A9B" w:rsidRDefault="00646828" w:rsidP="00C9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030108" w14:textId="77777777" w:rsidR="00646828" w:rsidRPr="00F86A9B" w:rsidRDefault="00646828" w:rsidP="00C97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hAnsi="Times New Roman" w:cs="Times New Roman"/>
                <w:sz w:val="24"/>
                <w:szCs w:val="24"/>
              </w:rPr>
              <w:t>Условия организации обучения и воспитания обучающихся с ОВЗ в ГАПОУ «ОГК»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4B4BED" w14:textId="77777777" w:rsidR="00646828" w:rsidRPr="00F86A9B" w:rsidRDefault="00646828" w:rsidP="00C9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proofErr w:type="gramEnd"/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AC97E7" w14:textId="77777777" w:rsidR="00646828" w:rsidRPr="00F86A9B" w:rsidRDefault="00646828" w:rsidP="00C97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  <w:p w14:paraId="0B4C5396" w14:textId="77777777" w:rsidR="00646828" w:rsidRPr="00F86A9B" w:rsidRDefault="00646828" w:rsidP="00C97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МЦК</w:t>
            </w:r>
          </w:p>
        </w:tc>
      </w:tr>
      <w:tr w:rsidR="00646828" w:rsidRPr="00F86A9B" w14:paraId="0169437A" w14:textId="77777777" w:rsidTr="0071791D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9F4DFE" w14:textId="77777777" w:rsidR="00646828" w:rsidRPr="00F86A9B" w:rsidRDefault="00646828" w:rsidP="0074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7FDB9F" w14:textId="77777777" w:rsidR="00646828" w:rsidRPr="00F86A9B" w:rsidRDefault="00646828" w:rsidP="00740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A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Педагогический КВН. (команды отделений)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192E24" w14:textId="77777777" w:rsidR="00646828" w:rsidRDefault="00646828" w:rsidP="0074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0BEA93" w14:textId="77777777" w:rsidR="00646828" w:rsidRPr="00F86A9B" w:rsidRDefault="00646828" w:rsidP="0074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 </w:t>
            </w:r>
          </w:p>
          <w:p w14:paraId="2A32FEE4" w14:textId="77777777" w:rsidR="00646828" w:rsidRPr="00F86A9B" w:rsidRDefault="00646828" w:rsidP="0074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</w:tc>
      </w:tr>
      <w:tr w:rsidR="00646828" w:rsidRPr="00F86A9B" w14:paraId="3B712324" w14:textId="77777777" w:rsidTr="0071791D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4E6035" w14:textId="77777777" w:rsidR="00646828" w:rsidRPr="00F86A9B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CDB6A2" w14:textId="77777777" w:rsidR="00646828" w:rsidRPr="00F86A9B" w:rsidRDefault="00646828" w:rsidP="00F8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тенденции в развитии профессионального образования в России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E440F0" w14:textId="77777777" w:rsidR="00646828" w:rsidRPr="00F86A9B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9C1A17" w14:textId="77777777" w:rsidR="00646828" w:rsidRPr="00F86A9B" w:rsidRDefault="00646828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 </w:t>
            </w:r>
          </w:p>
          <w:p w14:paraId="6BA1DB90" w14:textId="77777777" w:rsidR="00646828" w:rsidRPr="00F86A9B" w:rsidRDefault="00646828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</w:tc>
      </w:tr>
      <w:tr w:rsidR="00646828" w:rsidRPr="00F86A9B" w14:paraId="28928F7A" w14:textId="77777777" w:rsidTr="0071791D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5DF16B" w14:textId="77777777" w:rsidR="00646828" w:rsidRPr="00F86A9B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0391CD" w14:textId="77777777" w:rsidR="00646828" w:rsidRPr="00F86A9B" w:rsidRDefault="00646828" w:rsidP="00F8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C5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заседаниях региональных учебно-методических объединений по укрупненным группам профессий и специальностей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FD5019" w14:textId="77777777" w:rsidR="00646828" w:rsidRPr="00F86A9B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министерства образования Оренбургской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F694D8" w14:textId="77777777" w:rsidR="00646828" w:rsidRPr="001C53A0" w:rsidRDefault="00646828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</w:p>
          <w:p w14:paraId="22B8DA11" w14:textId="77777777" w:rsidR="00646828" w:rsidRPr="00F86A9B" w:rsidRDefault="00646828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</w:tc>
      </w:tr>
      <w:tr w:rsidR="00646828" w:rsidRPr="00F86A9B" w14:paraId="2B1D9C91" w14:textId="77777777" w:rsidTr="0071791D">
        <w:trPr>
          <w:trHeight w:val="409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96F1DF" w14:textId="77777777" w:rsidR="00646828" w:rsidRDefault="00646828" w:rsidP="0071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71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ПЛАН РАБОТЫ ПРЕПОДАВАТЕЛЕЙ </w:t>
            </w:r>
          </w:p>
          <w:p w14:paraId="4EC9B47A" w14:textId="77777777" w:rsidR="00646828" w:rsidRPr="0071791D" w:rsidRDefault="00646828" w:rsidP="00717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7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 ИНДИВИДУАЛЬНЫМИ МЕТОДИЧЕСКИМИ ТЕМАМИ</w:t>
            </w:r>
          </w:p>
        </w:tc>
      </w:tr>
      <w:tr w:rsidR="00646828" w:rsidRPr="00F86A9B" w14:paraId="5091CDC7" w14:textId="77777777" w:rsidTr="0071791D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0C1DE6" w14:textId="77777777" w:rsidR="00646828" w:rsidRPr="00F86A9B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E3D560" w14:textId="77777777" w:rsidR="00646828" w:rsidRPr="001C53A0" w:rsidRDefault="00646828" w:rsidP="00F8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индивидуально методических тем для преподавателей в соответствии с методической темой МЦК и КОЛЛЕДЖА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7D8F08" w14:textId="77777777" w:rsidR="00646828" w:rsidRPr="001C53A0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E4E081" w14:textId="77777777" w:rsidR="00646828" w:rsidRDefault="00646828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  <w:p w14:paraId="1E8569FD" w14:textId="77777777" w:rsidR="00646828" w:rsidRDefault="00646828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МЦК</w:t>
            </w:r>
          </w:p>
          <w:p w14:paraId="7F3FE06E" w14:textId="77777777" w:rsidR="00646828" w:rsidRPr="001C53A0" w:rsidRDefault="00646828" w:rsidP="00F8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Методисты </w:t>
            </w:r>
          </w:p>
        </w:tc>
      </w:tr>
      <w:tr w:rsidR="00646828" w:rsidRPr="00F86A9B" w14:paraId="772B41C4" w14:textId="77777777" w:rsidTr="0071791D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9021D7" w14:textId="77777777" w:rsidR="00646828" w:rsidRPr="00F86A9B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6EE0B7" w14:textId="77777777" w:rsidR="00646828" w:rsidRPr="001C53A0" w:rsidRDefault="00646828" w:rsidP="00F8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с результатами исследования на заседаниях Школы педагогического мастерства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AF9B61" w14:textId="77777777" w:rsidR="00646828" w:rsidRPr="001C53A0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Октябрь-декабрь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E8BC58" w14:textId="77777777" w:rsidR="00646828" w:rsidRPr="0071791D" w:rsidRDefault="00646828" w:rsidP="0071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  <w:p w14:paraId="1A8E4939" w14:textId="77777777" w:rsidR="00646828" w:rsidRPr="0071791D" w:rsidRDefault="00646828" w:rsidP="0071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МЦК</w:t>
            </w:r>
          </w:p>
          <w:p w14:paraId="5F9BCD99" w14:textId="77777777" w:rsidR="00646828" w:rsidRPr="001C53A0" w:rsidRDefault="00646828" w:rsidP="0071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</w:tc>
      </w:tr>
      <w:tr w:rsidR="00646828" w:rsidRPr="00F86A9B" w14:paraId="4277F2E2" w14:textId="77777777" w:rsidTr="0071791D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86FE94" w14:textId="77777777" w:rsidR="00646828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E14FB4" w14:textId="77777777" w:rsidR="00646828" w:rsidRPr="001C53A0" w:rsidRDefault="00646828" w:rsidP="00F8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статей и тезисов для публикации в сборнике преподавательской конференции колледжа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BB815C" w14:textId="77777777" w:rsidR="00646828" w:rsidRPr="001C53A0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Январь-февраль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5E7F83" w14:textId="77777777" w:rsidR="00646828" w:rsidRPr="0071791D" w:rsidRDefault="00646828" w:rsidP="0071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  <w:p w14:paraId="404E9D4E" w14:textId="77777777" w:rsidR="00646828" w:rsidRPr="0071791D" w:rsidRDefault="00646828" w:rsidP="0071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МЦК</w:t>
            </w:r>
          </w:p>
          <w:p w14:paraId="22F59593" w14:textId="77777777" w:rsidR="00646828" w:rsidRPr="001C53A0" w:rsidRDefault="00646828" w:rsidP="0071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</w:tc>
      </w:tr>
      <w:tr w:rsidR="00646828" w:rsidRPr="00F86A9B" w14:paraId="49A5415E" w14:textId="77777777" w:rsidTr="0071791D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AD90B6" w14:textId="77777777" w:rsidR="00646828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9549F8" w14:textId="77777777" w:rsidR="00646828" w:rsidRPr="001C53A0" w:rsidRDefault="00646828" w:rsidP="00F8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участию в конкурсе методических разработок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437D40" w14:textId="77777777" w:rsidR="00646828" w:rsidRPr="001C53A0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Март-июнь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289EAD" w14:textId="77777777" w:rsidR="00646828" w:rsidRPr="0071791D" w:rsidRDefault="00646828" w:rsidP="0071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  <w:p w14:paraId="525BFC95" w14:textId="77777777" w:rsidR="00646828" w:rsidRPr="0071791D" w:rsidRDefault="00646828" w:rsidP="0071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МЦК</w:t>
            </w:r>
          </w:p>
          <w:p w14:paraId="2DF5CC24" w14:textId="77777777" w:rsidR="00646828" w:rsidRPr="001C53A0" w:rsidRDefault="00646828" w:rsidP="0071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</w:tc>
      </w:tr>
      <w:tr w:rsidR="00646828" w:rsidRPr="00F86A9B" w14:paraId="082DD0E9" w14:textId="77777777" w:rsidTr="0071791D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C98724" w14:textId="77777777" w:rsidR="00646828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5261AB" w14:textId="77777777" w:rsidR="00646828" w:rsidRPr="001C53A0" w:rsidRDefault="00646828" w:rsidP="00F8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сторонних конференциях, публикация статей в сборниках других организаций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79C50D" w14:textId="77777777" w:rsidR="00646828" w:rsidRPr="001C53A0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8934BA" w14:textId="77777777" w:rsidR="00646828" w:rsidRPr="0071791D" w:rsidRDefault="00646828" w:rsidP="0071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  <w:p w14:paraId="00B89579" w14:textId="77777777" w:rsidR="00646828" w:rsidRPr="0071791D" w:rsidRDefault="00646828" w:rsidP="0071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МЦК</w:t>
            </w:r>
          </w:p>
          <w:p w14:paraId="444AE486" w14:textId="77777777" w:rsidR="00646828" w:rsidRPr="001C53A0" w:rsidRDefault="00646828" w:rsidP="0071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</w:tc>
      </w:tr>
      <w:tr w:rsidR="00646828" w:rsidRPr="00F86A9B" w14:paraId="12AD0664" w14:textId="77777777" w:rsidTr="0071791D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B42C9F" w14:textId="77777777" w:rsidR="00646828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20AF84" w14:textId="77777777" w:rsidR="00646828" w:rsidRPr="001C53A0" w:rsidRDefault="00646828" w:rsidP="00F8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итогов работы за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FA6067" w14:textId="77777777" w:rsidR="00646828" w:rsidRPr="001C53A0" w:rsidRDefault="00646828" w:rsidP="00F8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  <w:r w:rsidR="00E7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51163A" w14:textId="77777777" w:rsidR="00646828" w:rsidRPr="0071791D" w:rsidRDefault="00646828" w:rsidP="0071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  <w:p w14:paraId="48CE7B7F" w14:textId="77777777" w:rsidR="00646828" w:rsidRPr="0071791D" w:rsidRDefault="00646828" w:rsidP="0071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МЦК</w:t>
            </w:r>
          </w:p>
          <w:p w14:paraId="34649B77" w14:textId="77777777" w:rsidR="00646828" w:rsidRPr="001C53A0" w:rsidRDefault="00646828" w:rsidP="0071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</w:tc>
      </w:tr>
      <w:bookmarkEnd w:id="8"/>
      <w:bookmarkEnd w:id="6"/>
    </w:tbl>
    <w:p w14:paraId="12DADBDC" w14:textId="77777777" w:rsidR="000667DA" w:rsidRPr="00E632AA" w:rsidRDefault="000667DA" w:rsidP="00E632A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0667DA" w:rsidRPr="00E632AA" w:rsidSect="00B13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Синкина Евгения Викторовна" w:date="2024-07-03T11:41:00Z" w:initials="ЕС">
    <w:p w14:paraId="733AE6F2" w14:textId="77777777" w:rsidR="00EF787C" w:rsidRDefault="00EF787C" w:rsidP="00EF787C">
      <w:pPr>
        <w:pStyle w:val="a8"/>
      </w:pPr>
      <w:r>
        <w:rPr>
          <w:rStyle w:val="a7"/>
        </w:rPr>
        <w:annotationRef/>
      </w:r>
    </w:p>
  </w:comment>
  <w:comment w:id="3" w:author="Синкина Евгения Викторовна" w:date="2024-07-03T11:41:00Z" w:initials="ЕС">
    <w:p w14:paraId="35BAD6B0" w14:textId="77777777" w:rsidR="00EF787C" w:rsidRDefault="00EF787C" w:rsidP="00EF787C">
      <w:pPr>
        <w:pStyle w:val="a8"/>
      </w:pPr>
      <w:r>
        <w:rPr>
          <w:rStyle w:val="a7"/>
        </w:rPr>
        <w:annotationRef/>
      </w:r>
    </w:p>
  </w:comment>
  <w:comment w:id="4" w:author="Синкина Евгения Викторовна" w:date="2024-07-03T11:41:00Z" w:initials="ЕС">
    <w:p w14:paraId="5BCAF2AE" w14:textId="77777777" w:rsidR="00EF787C" w:rsidRDefault="00EF787C" w:rsidP="00EF787C">
      <w:pPr>
        <w:pStyle w:val="a8"/>
      </w:pPr>
      <w:r>
        <w:rPr>
          <w:rStyle w:val="a7"/>
        </w:rPr>
        <w:annotationRef/>
      </w:r>
    </w:p>
  </w:comment>
  <w:comment w:id="5" w:author="Синкина Евгения Викторовна" w:date="2024-07-03T11:41:00Z" w:initials="ЕС">
    <w:p w14:paraId="13CCE7C3" w14:textId="77777777" w:rsidR="00EF787C" w:rsidRDefault="00EF787C" w:rsidP="00EF787C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33AE6F2" w15:done="0"/>
  <w15:commentEx w15:paraId="35BAD6B0" w15:done="0"/>
  <w15:commentEx w15:paraId="5BCAF2AE" w15:done="0"/>
  <w15:commentEx w15:paraId="13CCE7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F3C5CEA" w16cex:dateUtc="2024-07-03T06:41:00Z"/>
  <w16cex:commentExtensible w16cex:durableId="63955DF7" w16cex:dateUtc="2024-07-03T06:41:00Z"/>
  <w16cex:commentExtensible w16cex:durableId="2372750E" w16cex:dateUtc="2024-07-03T06:41:00Z"/>
  <w16cex:commentExtensible w16cex:durableId="364C4CA0" w16cex:dateUtc="2024-07-03T06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33AE6F2" w16cid:durableId="7F3C5CEA"/>
  <w16cid:commentId w16cid:paraId="35BAD6B0" w16cid:durableId="63955DF7"/>
  <w16cid:commentId w16cid:paraId="5BCAF2AE" w16cid:durableId="2372750E"/>
  <w16cid:commentId w16cid:paraId="13CCE7C3" w16cid:durableId="364C4CA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942EB"/>
    <w:multiLevelType w:val="multilevel"/>
    <w:tmpl w:val="C752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14DBE"/>
    <w:multiLevelType w:val="multilevel"/>
    <w:tmpl w:val="6CE2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E31E5"/>
    <w:multiLevelType w:val="multilevel"/>
    <w:tmpl w:val="A766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360B7"/>
    <w:multiLevelType w:val="multilevel"/>
    <w:tmpl w:val="5240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26115F"/>
    <w:multiLevelType w:val="multilevel"/>
    <w:tmpl w:val="2928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B691C"/>
    <w:multiLevelType w:val="multilevel"/>
    <w:tmpl w:val="41D8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E4B77"/>
    <w:multiLevelType w:val="multilevel"/>
    <w:tmpl w:val="C05C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9F4658"/>
    <w:multiLevelType w:val="multilevel"/>
    <w:tmpl w:val="C1100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BA65BF"/>
    <w:multiLevelType w:val="multilevel"/>
    <w:tmpl w:val="2FF4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339D5"/>
    <w:multiLevelType w:val="multilevel"/>
    <w:tmpl w:val="C406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EB16E9"/>
    <w:multiLevelType w:val="hybridMultilevel"/>
    <w:tmpl w:val="44CA7F4C"/>
    <w:lvl w:ilvl="0" w:tplc="D67C0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46EF8"/>
    <w:multiLevelType w:val="multilevel"/>
    <w:tmpl w:val="CC16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DC0DE1"/>
    <w:multiLevelType w:val="multilevel"/>
    <w:tmpl w:val="5F04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0573CD"/>
    <w:multiLevelType w:val="multilevel"/>
    <w:tmpl w:val="A1A0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B6B29"/>
    <w:multiLevelType w:val="multilevel"/>
    <w:tmpl w:val="C1E4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602861"/>
    <w:multiLevelType w:val="multilevel"/>
    <w:tmpl w:val="A9F2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AD598E"/>
    <w:multiLevelType w:val="multilevel"/>
    <w:tmpl w:val="C25C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7F5D54"/>
    <w:multiLevelType w:val="multilevel"/>
    <w:tmpl w:val="49A4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D77037"/>
    <w:multiLevelType w:val="hybridMultilevel"/>
    <w:tmpl w:val="99BADA44"/>
    <w:lvl w:ilvl="0" w:tplc="D67C0028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9" w15:restartNumberingAfterBreak="0">
    <w:nsid w:val="489530BE"/>
    <w:multiLevelType w:val="multilevel"/>
    <w:tmpl w:val="55DE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BE27B3"/>
    <w:multiLevelType w:val="multilevel"/>
    <w:tmpl w:val="563A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0819EE"/>
    <w:multiLevelType w:val="multilevel"/>
    <w:tmpl w:val="FA64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856B85"/>
    <w:multiLevelType w:val="multilevel"/>
    <w:tmpl w:val="5C90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A86E38"/>
    <w:multiLevelType w:val="hybridMultilevel"/>
    <w:tmpl w:val="4344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327BB"/>
    <w:multiLevelType w:val="hybridMultilevel"/>
    <w:tmpl w:val="427AB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C1157"/>
    <w:multiLevelType w:val="multilevel"/>
    <w:tmpl w:val="DBAE6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DD38A5"/>
    <w:multiLevelType w:val="multilevel"/>
    <w:tmpl w:val="BAE2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193DCF"/>
    <w:multiLevelType w:val="hybridMultilevel"/>
    <w:tmpl w:val="FD0C6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461FF"/>
    <w:multiLevelType w:val="multilevel"/>
    <w:tmpl w:val="69C8A3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560851"/>
    <w:multiLevelType w:val="multilevel"/>
    <w:tmpl w:val="79BE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6A708A"/>
    <w:multiLevelType w:val="multilevel"/>
    <w:tmpl w:val="7A3A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6A60C0"/>
    <w:multiLevelType w:val="multilevel"/>
    <w:tmpl w:val="F44A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9007CC"/>
    <w:multiLevelType w:val="multilevel"/>
    <w:tmpl w:val="A3DE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966B68"/>
    <w:multiLevelType w:val="multilevel"/>
    <w:tmpl w:val="6454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083533"/>
    <w:multiLevelType w:val="multilevel"/>
    <w:tmpl w:val="537E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4738E5"/>
    <w:multiLevelType w:val="multilevel"/>
    <w:tmpl w:val="BFFC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727F3A"/>
    <w:multiLevelType w:val="multilevel"/>
    <w:tmpl w:val="6CEC1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B74746"/>
    <w:multiLevelType w:val="multilevel"/>
    <w:tmpl w:val="0C72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8F0298"/>
    <w:multiLevelType w:val="multilevel"/>
    <w:tmpl w:val="70002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8D3F97"/>
    <w:multiLevelType w:val="multilevel"/>
    <w:tmpl w:val="DC4A8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129" w:hanging="4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b/>
        <w:color w:val="000000"/>
      </w:rPr>
    </w:lvl>
  </w:abstractNum>
  <w:abstractNum w:abstractNumId="40" w15:restartNumberingAfterBreak="0">
    <w:nsid w:val="76FC6998"/>
    <w:multiLevelType w:val="multilevel"/>
    <w:tmpl w:val="59FEEB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E24E53"/>
    <w:multiLevelType w:val="multilevel"/>
    <w:tmpl w:val="2DDCD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0164816">
    <w:abstractNumId w:val="30"/>
  </w:num>
  <w:num w:numId="2" w16cid:durableId="1083525572">
    <w:abstractNumId w:val="16"/>
  </w:num>
  <w:num w:numId="3" w16cid:durableId="699210169">
    <w:abstractNumId w:val="38"/>
  </w:num>
  <w:num w:numId="4" w16cid:durableId="508059131">
    <w:abstractNumId w:val="41"/>
    <w:lvlOverride w:ilvl="0">
      <w:startOverride w:val="2"/>
    </w:lvlOverride>
  </w:num>
  <w:num w:numId="5" w16cid:durableId="1838574034">
    <w:abstractNumId w:val="36"/>
    <w:lvlOverride w:ilvl="0">
      <w:startOverride w:val="3"/>
    </w:lvlOverride>
  </w:num>
  <w:num w:numId="6" w16cid:durableId="1177232407">
    <w:abstractNumId w:val="39"/>
  </w:num>
  <w:num w:numId="7" w16cid:durableId="1211921949">
    <w:abstractNumId w:val="10"/>
  </w:num>
  <w:num w:numId="8" w16cid:durableId="796027912">
    <w:abstractNumId w:val="18"/>
  </w:num>
  <w:num w:numId="9" w16cid:durableId="1284919507">
    <w:abstractNumId w:val="23"/>
  </w:num>
  <w:num w:numId="10" w16cid:durableId="1589579471">
    <w:abstractNumId w:val="24"/>
  </w:num>
  <w:num w:numId="11" w16cid:durableId="862673501">
    <w:abstractNumId w:val="27"/>
  </w:num>
  <w:num w:numId="12" w16cid:durableId="77599168">
    <w:abstractNumId w:val="15"/>
  </w:num>
  <w:num w:numId="13" w16cid:durableId="1660186536">
    <w:abstractNumId w:val="26"/>
  </w:num>
  <w:num w:numId="14" w16cid:durableId="1918784206">
    <w:abstractNumId w:val="19"/>
  </w:num>
  <w:num w:numId="15" w16cid:durableId="535966023">
    <w:abstractNumId w:val="35"/>
  </w:num>
  <w:num w:numId="16" w16cid:durableId="632058805">
    <w:abstractNumId w:val="4"/>
  </w:num>
  <w:num w:numId="17" w16cid:durableId="1129468499">
    <w:abstractNumId w:val="0"/>
  </w:num>
  <w:num w:numId="18" w16cid:durableId="679625417">
    <w:abstractNumId w:val="34"/>
  </w:num>
  <w:num w:numId="19" w16cid:durableId="1549486371">
    <w:abstractNumId w:val="33"/>
  </w:num>
  <w:num w:numId="20" w16cid:durableId="1761634670">
    <w:abstractNumId w:val="37"/>
  </w:num>
  <w:num w:numId="21" w16cid:durableId="226768108">
    <w:abstractNumId w:val="20"/>
  </w:num>
  <w:num w:numId="22" w16cid:durableId="1355497560">
    <w:abstractNumId w:val="6"/>
  </w:num>
  <w:num w:numId="23" w16cid:durableId="1504512538">
    <w:abstractNumId w:val="12"/>
  </w:num>
  <w:num w:numId="24" w16cid:durableId="1754932417">
    <w:abstractNumId w:val="31"/>
  </w:num>
  <w:num w:numId="25" w16cid:durableId="1974098800">
    <w:abstractNumId w:val="8"/>
  </w:num>
  <w:num w:numId="26" w16cid:durableId="1578247428">
    <w:abstractNumId w:val="29"/>
  </w:num>
  <w:num w:numId="27" w16cid:durableId="404692091">
    <w:abstractNumId w:val="22"/>
  </w:num>
  <w:num w:numId="28" w16cid:durableId="1859078876">
    <w:abstractNumId w:val="32"/>
  </w:num>
  <w:num w:numId="29" w16cid:durableId="700129685">
    <w:abstractNumId w:val="2"/>
  </w:num>
  <w:num w:numId="30" w16cid:durableId="289018311">
    <w:abstractNumId w:val="1"/>
  </w:num>
  <w:num w:numId="31" w16cid:durableId="1606302057">
    <w:abstractNumId w:val="14"/>
  </w:num>
  <w:num w:numId="32" w16cid:durableId="14690855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38259246">
    <w:abstractNumId w:val="11"/>
  </w:num>
  <w:num w:numId="34" w16cid:durableId="5661868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7321943">
    <w:abstractNumId w:val="13"/>
  </w:num>
  <w:num w:numId="36" w16cid:durableId="1976711864">
    <w:abstractNumId w:val="5"/>
  </w:num>
  <w:num w:numId="37" w16cid:durableId="798500738">
    <w:abstractNumId w:val="28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8" w16cid:durableId="2066251638">
    <w:abstractNumId w:val="28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9" w16cid:durableId="1255018682">
    <w:abstractNumId w:val="28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0" w16cid:durableId="2002389539">
    <w:abstractNumId w:val="28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1" w16cid:durableId="517157454">
    <w:abstractNumId w:val="28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2" w16cid:durableId="1713409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47929196">
    <w:abstractNumId w:val="40"/>
    <w:lvlOverride w:ilvl="0">
      <w:startOverride w:val="9"/>
      <w:lvl w:ilvl="0">
        <w:start w:val="9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4" w16cid:durableId="1448155226">
    <w:abstractNumId w:val="40"/>
    <w:lvlOverride w:ilvl="0">
      <w:startOverride w:val="9"/>
      <w:lvl w:ilvl="0">
        <w:start w:val="9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5" w16cid:durableId="75445927">
    <w:abstractNumId w:val="17"/>
  </w:num>
  <w:num w:numId="46" w16cid:durableId="69082046">
    <w:abstractNumId w:val="9"/>
  </w:num>
  <w:num w:numId="47" w16cid:durableId="132449422">
    <w:abstractNumId w:val="3"/>
  </w:num>
  <w:numIdMacAtCleanup w:val="4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Синкина Евгения Викторовна">
    <w15:presenceInfo w15:providerId="AD" w15:userId="S::SinkinaEV@ieml.ru::9cd46d6a-d544-4f64-ab8e-b1b3186f5a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DC7"/>
    <w:rsid w:val="00027D7D"/>
    <w:rsid w:val="00060A74"/>
    <w:rsid w:val="000667DA"/>
    <w:rsid w:val="00135AB5"/>
    <w:rsid w:val="00163C88"/>
    <w:rsid w:val="00187818"/>
    <w:rsid w:val="001C53A0"/>
    <w:rsid w:val="001E5FF3"/>
    <w:rsid w:val="0024420B"/>
    <w:rsid w:val="00266ADF"/>
    <w:rsid w:val="00293A25"/>
    <w:rsid w:val="002B4546"/>
    <w:rsid w:val="00320571"/>
    <w:rsid w:val="003230E8"/>
    <w:rsid w:val="0035742A"/>
    <w:rsid w:val="00357B72"/>
    <w:rsid w:val="00362C41"/>
    <w:rsid w:val="003E08C8"/>
    <w:rsid w:val="0047278F"/>
    <w:rsid w:val="00481E09"/>
    <w:rsid w:val="004A0A66"/>
    <w:rsid w:val="004B38C1"/>
    <w:rsid w:val="004F1052"/>
    <w:rsid w:val="00502F10"/>
    <w:rsid w:val="00544EE1"/>
    <w:rsid w:val="0056221E"/>
    <w:rsid w:val="00572A0D"/>
    <w:rsid w:val="00594143"/>
    <w:rsid w:val="005B1250"/>
    <w:rsid w:val="00646828"/>
    <w:rsid w:val="00662F39"/>
    <w:rsid w:val="006709F6"/>
    <w:rsid w:val="006B431C"/>
    <w:rsid w:val="006C093D"/>
    <w:rsid w:val="006D1ACA"/>
    <w:rsid w:val="0071791D"/>
    <w:rsid w:val="00740133"/>
    <w:rsid w:val="0078339C"/>
    <w:rsid w:val="007B7778"/>
    <w:rsid w:val="007E01E7"/>
    <w:rsid w:val="00876BC4"/>
    <w:rsid w:val="0088147A"/>
    <w:rsid w:val="008C047E"/>
    <w:rsid w:val="008F6780"/>
    <w:rsid w:val="00917DB5"/>
    <w:rsid w:val="00951482"/>
    <w:rsid w:val="009A2218"/>
    <w:rsid w:val="009A30BF"/>
    <w:rsid w:val="009B2968"/>
    <w:rsid w:val="00A240AC"/>
    <w:rsid w:val="00A41B6B"/>
    <w:rsid w:val="00A66457"/>
    <w:rsid w:val="00A72DCD"/>
    <w:rsid w:val="00A92169"/>
    <w:rsid w:val="00AC494E"/>
    <w:rsid w:val="00AF7B3A"/>
    <w:rsid w:val="00B00831"/>
    <w:rsid w:val="00B13C73"/>
    <w:rsid w:val="00B20729"/>
    <w:rsid w:val="00B42435"/>
    <w:rsid w:val="00B96FD4"/>
    <w:rsid w:val="00BA597E"/>
    <w:rsid w:val="00BC662E"/>
    <w:rsid w:val="00C350A7"/>
    <w:rsid w:val="00C71555"/>
    <w:rsid w:val="00C74428"/>
    <w:rsid w:val="00C97264"/>
    <w:rsid w:val="00CD2318"/>
    <w:rsid w:val="00CE1DC7"/>
    <w:rsid w:val="00CF4E75"/>
    <w:rsid w:val="00CF6C4B"/>
    <w:rsid w:val="00D158F4"/>
    <w:rsid w:val="00D97FE9"/>
    <w:rsid w:val="00DA3625"/>
    <w:rsid w:val="00DA64BF"/>
    <w:rsid w:val="00DF53B9"/>
    <w:rsid w:val="00E01EDC"/>
    <w:rsid w:val="00E15079"/>
    <w:rsid w:val="00E27E5D"/>
    <w:rsid w:val="00E632AA"/>
    <w:rsid w:val="00E66A8B"/>
    <w:rsid w:val="00E71B66"/>
    <w:rsid w:val="00E73C96"/>
    <w:rsid w:val="00E9209E"/>
    <w:rsid w:val="00E962FE"/>
    <w:rsid w:val="00EA5CDC"/>
    <w:rsid w:val="00ED15FC"/>
    <w:rsid w:val="00EF787C"/>
    <w:rsid w:val="00F151CA"/>
    <w:rsid w:val="00F20244"/>
    <w:rsid w:val="00F37C34"/>
    <w:rsid w:val="00F56780"/>
    <w:rsid w:val="00F5716C"/>
    <w:rsid w:val="00F86A9B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A663"/>
  <w15:docId w15:val="{0974072C-AE57-488C-939B-A9869322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2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3A0"/>
    <w:pPr>
      <w:ind w:left="720"/>
      <w:contextualSpacing/>
    </w:pPr>
  </w:style>
  <w:style w:type="table" w:styleId="a4">
    <w:name w:val="Table Grid"/>
    <w:basedOn w:val="a1"/>
    <w:uiPriority w:val="59"/>
    <w:rsid w:val="00A72D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BC4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EF787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F7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F78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6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40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32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87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3123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2612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fin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35</Pages>
  <Words>7786</Words>
  <Characters>44386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Синкина Евгения Викторовна</cp:lastModifiedBy>
  <cp:revision>19</cp:revision>
  <dcterms:created xsi:type="dcterms:W3CDTF">2022-05-26T10:46:00Z</dcterms:created>
  <dcterms:modified xsi:type="dcterms:W3CDTF">2024-07-03T06:46:00Z</dcterms:modified>
</cp:coreProperties>
</file>